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061DB0" w14:textId="6518F2D0" w:rsidR="004C47A2" w:rsidRDefault="004C47A2" w:rsidP="004C47A2">
      <w:pPr>
        <w:spacing w:before="120"/>
        <w:ind w:firstLine="0"/>
        <w:jc w:val="left"/>
      </w:pPr>
      <w:r>
        <w:rPr>
          <w:noProof/>
          <w:lang w:eastAsia="ru-RU"/>
        </w:rPr>
        <w:drawing>
          <wp:inline distT="0" distB="0" distL="0" distR="0" wp14:anchorId="0927F8FF" wp14:editId="5290D959">
            <wp:extent cx="1470900" cy="75049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Эмблема_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9781" cy="800950"/>
                    </a:xfrm>
                    <a:prstGeom prst="rect">
                      <a:avLst/>
                    </a:prstGeom>
                  </pic:spPr>
                </pic:pic>
              </a:graphicData>
            </a:graphic>
          </wp:inline>
        </w:drawing>
      </w:r>
    </w:p>
    <w:p w14:paraId="79EEA565" w14:textId="77777777" w:rsidR="0037064A" w:rsidRPr="00FF77D2" w:rsidRDefault="0037064A" w:rsidP="004C47A2">
      <w:pPr>
        <w:spacing w:before="120"/>
        <w:ind w:firstLine="0"/>
        <w:jc w:val="left"/>
      </w:pPr>
    </w:p>
    <w:p w14:paraId="7D72A01E" w14:textId="2480417C" w:rsidR="002802C9" w:rsidRPr="00FF77D2" w:rsidRDefault="00F21A54" w:rsidP="005C05ED">
      <w:pPr>
        <w:ind w:firstLine="0"/>
        <w:jc w:val="center"/>
      </w:pPr>
      <w:r>
        <w:rPr>
          <w:noProof/>
        </w:rPr>
        <w:t>Общество с ограниченной ответственностью</w:t>
      </w:r>
      <w:r w:rsidR="002802C9" w:rsidRPr="00FF77D2">
        <w:rPr>
          <w:noProof/>
        </w:rPr>
        <w:t xml:space="preserve"> «</w:t>
      </w:r>
      <w:r w:rsidR="00614D2C">
        <w:rPr>
          <w:noProof/>
        </w:rPr>
        <w:t xml:space="preserve">Галактика </w:t>
      </w:r>
      <w:r>
        <w:rPr>
          <w:noProof/>
        </w:rPr>
        <w:t>Т</w:t>
      </w:r>
      <w:r w:rsidR="00614D2C">
        <w:rPr>
          <w:noProof/>
        </w:rPr>
        <w:t>ранспорт</w:t>
      </w:r>
      <w:r w:rsidR="002802C9" w:rsidRPr="00FF77D2">
        <w:rPr>
          <w:noProof/>
        </w:rPr>
        <w:t>»</w:t>
      </w:r>
    </w:p>
    <w:p w14:paraId="222F756D" w14:textId="77777777" w:rsidR="002802C9" w:rsidRDefault="002802C9" w:rsidP="003A27F4">
      <w:pPr>
        <w:pStyle w:val="a6"/>
        <w:jc w:val="center"/>
        <w:rPr>
          <w:rFonts w:ascii="Times New Roman" w:eastAsia="Times New Roman" w:hAnsi="Times New Roman" w:cs="Times New Roman"/>
          <w:b/>
          <w:sz w:val="26"/>
          <w:szCs w:val="26"/>
        </w:rPr>
      </w:pPr>
    </w:p>
    <w:p w14:paraId="11B89DB5" w14:textId="77777777" w:rsidR="002802C9" w:rsidRDefault="002802C9" w:rsidP="003A27F4">
      <w:pPr>
        <w:pStyle w:val="a6"/>
        <w:jc w:val="center"/>
        <w:rPr>
          <w:rFonts w:ascii="Times New Roman" w:eastAsia="Times New Roman" w:hAnsi="Times New Roman" w:cs="Times New Roman"/>
          <w:b/>
          <w:sz w:val="26"/>
          <w:szCs w:val="26"/>
        </w:rPr>
      </w:pPr>
    </w:p>
    <w:p w14:paraId="5DCEAA3B" w14:textId="77777777" w:rsidR="002802C9" w:rsidRDefault="002802C9" w:rsidP="003A27F4">
      <w:pPr>
        <w:pStyle w:val="a6"/>
        <w:jc w:val="center"/>
        <w:rPr>
          <w:rFonts w:ascii="Times New Roman" w:eastAsia="Times New Roman" w:hAnsi="Times New Roman" w:cs="Times New Roman"/>
          <w:b/>
          <w:sz w:val="26"/>
          <w:szCs w:val="26"/>
        </w:rPr>
      </w:pPr>
    </w:p>
    <w:p w14:paraId="5C658B2C" w14:textId="77777777" w:rsidR="002802C9" w:rsidRDefault="002802C9" w:rsidP="003A27F4">
      <w:pPr>
        <w:pStyle w:val="a6"/>
        <w:jc w:val="center"/>
        <w:rPr>
          <w:rFonts w:ascii="Times New Roman" w:eastAsia="Times New Roman" w:hAnsi="Times New Roman" w:cs="Times New Roman"/>
          <w:b/>
          <w:sz w:val="26"/>
          <w:szCs w:val="26"/>
        </w:rPr>
      </w:pPr>
    </w:p>
    <w:p w14:paraId="3E990CD9" w14:textId="77777777" w:rsidR="002802C9" w:rsidRDefault="002802C9" w:rsidP="003A27F4">
      <w:pPr>
        <w:pStyle w:val="a6"/>
        <w:jc w:val="center"/>
        <w:rPr>
          <w:rFonts w:ascii="Times New Roman" w:eastAsia="Times New Roman" w:hAnsi="Times New Roman" w:cs="Times New Roman"/>
          <w:b/>
          <w:sz w:val="26"/>
          <w:szCs w:val="26"/>
        </w:rPr>
      </w:pPr>
    </w:p>
    <w:p w14:paraId="108EAFF6" w14:textId="77777777" w:rsidR="002802C9" w:rsidRDefault="002802C9" w:rsidP="003A27F4">
      <w:pPr>
        <w:pStyle w:val="a6"/>
        <w:jc w:val="center"/>
        <w:rPr>
          <w:rFonts w:ascii="Times New Roman" w:eastAsia="Times New Roman" w:hAnsi="Times New Roman" w:cs="Times New Roman"/>
          <w:b/>
          <w:sz w:val="26"/>
          <w:szCs w:val="26"/>
        </w:rPr>
      </w:pPr>
    </w:p>
    <w:p w14:paraId="4D011CA6" w14:textId="77777777" w:rsidR="002802C9" w:rsidRDefault="002802C9" w:rsidP="003A27F4">
      <w:pPr>
        <w:pStyle w:val="a6"/>
        <w:jc w:val="center"/>
        <w:rPr>
          <w:rFonts w:ascii="Times New Roman" w:eastAsia="Times New Roman" w:hAnsi="Times New Roman" w:cs="Times New Roman"/>
          <w:b/>
          <w:sz w:val="26"/>
          <w:szCs w:val="26"/>
        </w:rPr>
      </w:pPr>
    </w:p>
    <w:p w14:paraId="3EF073F7" w14:textId="77777777" w:rsidR="002802C9" w:rsidRDefault="002802C9" w:rsidP="003A27F4">
      <w:pPr>
        <w:pStyle w:val="a6"/>
        <w:jc w:val="center"/>
        <w:rPr>
          <w:rFonts w:ascii="Times New Roman" w:eastAsia="Times New Roman" w:hAnsi="Times New Roman" w:cs="Times New Roman"/>
          <w:b/>
          <w:sz w:val="26"/>
          <w:szCs w:val="26"/>
        </w:rPr>
      </w:pPr>
    </w:p>
    <w:p w14:paraId="299D9B5B" w14:textId="77777777" w:rsidR="002802C9" w:rsidRDefault="002802C9" w:rsidP="003A27F4">
      <w:pPr>
        <w:pStyle w:val="a6"/>
        <w:jc w:val="center"/>
        <w:rPr>
          <w:rFonts w:ascii="Times New Roman" w:eastAsia="Times New Roman" w:hAnsi="Times New Roman" w:cs="Times New Roman"/>
          <w:b/>
          <w:sz w:val="26"/>
          <w:szCs w:val="26"/>
        </w:rPr>
      </w:pPr>
    </w:p>
    <w:p w14:paraId="1E5DB69F" w14:textId="77777777" w:rsidR="002802C9" w:rsidRDefault="002802C9" w:rsidP="003A27F4">
      <w:pPr>
        <w:pStyle w:val="a6"/>
        <w:jc w:val="center"/>
        <w:rPr>
          <w:rFonts w:ascii="Times New Roman" w:eastAsia="Times New Roman" w:hAnsi="Times New Roman" w:cs="Times New Roman"/>
          <w:b/>
          <w:sz w:val="26"/>
          <w:szCs w:val="26"/>
        </w:rPr>
      </w:pPr>
    </w:p>
    <w:p w14:paraId="0C33ACF5" w14:textId="77777777" w:rsidR="002802C9" w:rsidRDefault="002802C9" w:rsidP="003A27F4">
      <w:pPr>
        <w:pStyle w:val="a6"/>
        <w:jc w:val="center"/>
        <w:rPr>
          <w:rFonts w:ascii="Times New Roman" w:eastAsia="Times New Roman" w:hAnsi="Times New Roman" w:cs="Times New Roman"/>
          <w:b/>
          <w:sz w:val="26"/>
          <w:szCs w:val="26"/>
        </w:rPr>
      </w:pPr>
    </w:p>
    <w:p w14:paraId="3CE65C25" w14:textId="77777777" w:rsidR="002802C9" w:rsidRDefault="002802C9" w:rsidP="003A27F4">
      <w:pPr>
        <w:pStyle w:val="a6"/>
        <w:jc w:val="center"/>
        <w:rPr>
          <w:rFonts w:ascii="Times New Roman" w:eastAsia="Times New Roman" w:hAnsi="Times New Roman" w:cs="Times New Roman"/>
          <w:b/>
          <w:sz w:val="26"/>
          <w:szCs w:val="26"/>
        </w:rPr>
      </w:pPr>
    </w:p>
    <w:p w14:paraId="6C69DB2B" w14:textId="77777777" w:rsidR="002802C9" w:rsidRDefault="002802C9" w:rsidP="003A27F4">
      <w:pPr>
        <w:pStyle w:val="a6"/>
        <w:jc w:val="center"/>
        <w:rPr>
          <w:rFonts w:ascii="Times New Roman" w:eastAsia="Times New Roman" w:hAnsi="Times New Roman" w:cs="Times New Roman"/>
          <w:b/>
          <w:sz w:val="26"/>
          <w:szCs w:val="26"/>
        </w:rPr>
      </w:pPr>
    </w:p>
    <w:p w14:paraId="68A266B2" w14:textId="147E9071" w:rsidR="003A27F4" w:rsidRPr="003A27F4" w:rsidRDefault="00614D2C" w:rsidP="003A27F4">
      <w:pPr>
        <w:pStyle w:val="a6"/>
        <w:jc w:val="center"/>
        <w:rPr>
          <w:rFonts w:ascii="Times New Roman" w:eastAsia="Times New Roman" w:hAnsi="Times New Roman" w:cs="Times New Roman"/>
          <w:b/>
          <w:sz w:val="26"/>
          <w:szCs w:val="26"/>
        </w:rPr>
      </w:pPr>
      <w:r>
        <w:rPr>
          <w:rFonts w:ascii="Times New Roman" w:eastAsia="Times New Roman" w:hAnsi="Times New Roman" w:cs="Times New Roman"/>
          <w:b/>
          <w:sz w:val="26"/>
          <w:szCs w:val="26"/>
        </w:rPr>
        <w:t>ЕАМ Г</w:t>
      </w:r>
      <w:r w:rsidRPr="00614D2C">
        <w:rPr>
          <w:rFonts w:ascii="Times New Roman" w:eastAsia="Times New Roman" w:hAnsi="Times New Roman" w:cs="Times New Roman"/>
          <w:b/>
          <w:sz w:val="26"/>
          <w:szCs w:val="26"/>
        </w:rPr>
        <w:t xml:space="preserve">алактика </w:t>
      </w:r>
      <w:r w:rsidR="00F8087C">
        <w:rPr>
          <w:rFonts w:ascii="Times New Roman" w:eastAsia="Times New Roman" w:hAnsi="Times New Roman" w:cs="Times New Roman"/>
          <w:b/>
          <w:sz w:val="26"/>
          <w:szCs w:val="26"/>
        </w:rPr>
        <w:t>Т</w:t>
      </w:r>
      <w:r w:rsidRPr="00614D2C">
        <w:rPr>
          <w:rFonts w:ascii="Times New Roman" w:eastAsia="Times New Roman" w:hAnsi="Times New Roman" w:cs="Times New Roman"/>
          <w:b/>
          <w:sz w:val="26"/>
          <w:szCs w:val="26"/>
        </w:rPr>
        <w:t>ранспорт</w:t>
      </w:r>
    </w:p>
    <w:p w14:paraId="394AA5BD" w14:textId="77777777" w:rsidR="003A27F4" w:rsidRPr="003A27F4" w:rsidRDefault="003A27F4" w:rsidP="003A27F4">
      <w:pPr>
        <w:pStyle w:val="a6"/>
        <w:jc w:val="center"/>
        <w:rPr>
          <w:rFonts w:ascii="Times New Roman" w:eastAsia="Times New Roman" w:hAnsi="Times New Roman" w:cs="Times New Roman"/>
          <w:b/>
          <w:sz w:val="26"/>
          <w:szCs w:val="26"/>
        </w:rPr>
      </w:pPr>
    </w:p>
    <w:p w14:paraId="392494C1" w14:textId="77777777" w:rsidR="007C3B64" w:rsidRPr="00C76049" w:rsidRDefault="007C3B64" w:rsidP="001F3932"/>
    <w:p w14:paraId="74DDA6BC" w14:textId="763C6AEF" w:rsidR="007C3B64" w:rsidRPr="00C76049" w:rsidRDefault="007C3B64" w:rsidP="00BE6956">
      <w:pPr>
        <w:pStyle w:val="a6"/>
        <w:jc w:val="center"/>
        <w:rPr>
          <w:rFonts w:ascii="Times New Roman" w:eastAsia="Batang" w:hAnsi="Times New Roman" w:cs="Times New Roman"/>
          <w:caps/>
          <w:kern w:val="36"/>
          <w:sz w:val="28"/>
          <w:szCs w:val="28"/>
          <w:lang w:eastAsia="ru-RU"/>
        </w:rPr>
      </w:pPr>
      <w:r w:rsidRPr="00C76049">
        <w:rPr>
          <w:rFonts w:ascii="Times New Roman" w:eastAsia="Batang" w:hAnsi="Times New Roman" w:cs="Times New Roman"/>
          <w:caps/>
          <w:kern w:val="36"/>
          <w:sz w:val="28"/>
          <w:szCs w:val="28"/>
          <w:lang w:eastAsia="ru-RU"/>
        </w:rPr>
        <w:t>Руководство администратора системы</w:t>
      </w:r>
    </w:p>
    <w:p w14:paraId="04900D49" w14:textId="77777777" w:rsidR="007C3B64" w:rsidRPr="00C76049" w:rsidRDefault="007C3B64" w:rsidP="00BE6956">
      <w:pPr>
        <w:ind w:firstLine="0"/>
        <w:rPr>
          <w:lang w:eastAsia="ru-RU"/>
        </w:rPr>
      </w:pPr>
    </w:p>
    <w:p w14:paraId="095C787C" w14:textId="17C62A9B" w:rsidR="003D45B9" w:rsidRPr="00C76049" w:rsidRDefault="00C31D10" w:rsidP="00260EA7">
      <w:pPr>
        <w:ind w:firstLine="0"/>
        <w:jc w:val="center"/>
        <w:rPr>
          <w:lang w:eastAsia="ru-RU"/>
        </w:rPr>
      </w:pPr>
      <w:r>
        <w:rPr>
          <w:lang w:eastAsia="ru-RU"/>
        </w:rPr>
        <w:t>Листов</w:t>
      </w:r>
      <w:r w:rsidR="00BE6956" w:rsidRPr="00C76049">
        <w:rPr>
          <w:lang w:eastAsia="ru-RU"/>
        </w:rPr>
        <w:t xml:space="preserve"> </w:t>
      </w:r>
      <w:r w:rsidR="00243160">
        <w:rPr>
          <w:lang w:eastAsia="ru-RU"/>
        </w:rPr>
        <w:t>6</w:t>
      </w:r>
      <w:r w:rsidR="00CC62D2">
        <w:rPr>
          <w:lang w:eastAsia="ru-RU"/>
        </w:rPr>
        <w:t>1</w:t>
      </w:r>
      <w:bookmarkStart w:id="0" w:name="_GoBack"/>
      <w:bookmarkEnd w:id="0"/>
      <w:r w:rsidR="00BB7E51" w:rsidRPr="00503848">
        <w:rPr>
          <w:color w:val="FFFFFF" w:themeColor="background1"/>
          <w:lang w:eastAsia="ru-RU"/>
        </w:rPr>
        <w:t>6</w:t>
      </w:r>
      <w:r w:rsidR="00FA74DE" w:rsidRPr="00503848">
        <w:rPr>
          <w:color w:val="FFFFFF" w:themeColor="background1"/>
          <w:lang w:eastAsia="ru-RU"/>
        </w:rPr>
        <w:t>4</w:t>
      </w:r>
    </w:p>
    <w:p w14:paraId="3A90E4CE" w14:textId="77777777" w:rsidR="001A7A64" w:rsidRPr="00C76049" w:rsidRDefault="001A7A64" w:rsidP="001F3932">
      <w:pPr>
        <w:rPr>
          <w:lang w:eastAsia="ru-RU"/>
        </w:rPr>
      </w:pPr>
    </w:p>
    <w:p w14:paraId="63A6972A" w14:textId="77777777" w:rsidR="001A7A64" w:rsidRDefault="001A7A64" w:rsidP="001F3932">
      <w:pPr>
        <w:rPr>
          <w:lang w:eastAsia="ru-RU"/>
        </w:rPr>
      </w:pPr>
    </w:p>
    <w:p w14:paraId="32019BA8" w14:textId="77777777" w:rsidR="00D878A5" w:rsidRDefault="00D878A5" w:rsidP="001F3932">
      <w:pPr>
        <w:rPr>
          <w:lang w:eastAsia="ru-RU"/>
        </w:rPr>
      </w:pPr>
    </w:p>
    <w:p w14:paraId="02BD477D" w14:textId="77777777" w:rsidR="00D878A5" w:rsidRDefault="00D878A5" w:rsidP="001F3932">
      <w:pPr>
        <w:rPr>
          <w:lang w:eastAsia="ru-RU"/>
        </w:rPr>
      </w:pPr>
    </w:p>
    <w:p w14:paraId="7A9D6AC3" w14:textId="77777777" w:rsidR="001A7A64" w:rsidRPr="00C76049" w:rsidRDefault="001A7A64" w:rsidP="00BE6956">
      <w:pPr>
        <w:ind w:firstLine="0"/>
        <w:rPr>
          <w:lang w:eastAsia="ru-RU"/>
        </w:rPr>
      </w:pPr>
    </w:p>
    <w:tbl>
      <w:tblPr>
        <w:tblW w:w="9270" w:type="dxa"/>
        <w:tblInd w:w="228" w:type="dxa"/>
        <w:tblLook w:val="01E0" w:firstRow="1" w:lastRow="1" w:firstColumn="1" w:lastColumn="1" w:noHBand="0" w:noVBand="0"/>
      </w:tblPr>
      <w:tblGrid>
        <w:gridCol w:w="4875"/>
        <w:gridCol w:w="4395"/>
      </w:tblGrid>
      <w:tr w:rsidR="00BE6956" w:rsidRPr="00C76049" w14:paraId="650E5A47" w14:textId="77777777" w:rsidTr="00BE6956">
        <w:tc>
          <w:tcPr>
            <w:tcW w:w="4875" w:type="dxa"/>
          </w:tcPr>
          <w:p w14:paraId="12F666E6" w14:textId="77777777" w:rsidR="00BE6956" w:rsidRPr="00C76049" w:rsidRDefault="00BE6956" w:rsidP="001F3932">
            <w:pPr>
              <w:pStyle w:val="BCNormal08"/>
              <w:rPr>
                <w:highlight w:val="yellow"/>
              </w:rPr>
            </w:pPr>
          </w:p>
        </w:tc>
        <w:tc>
          <w:tcPr>
            <w:tcW w:w="4395" w:type="dxa"/>
          </w:tcPr>
          <w:p w14:paraId="11D64B2B" w14:textId="77777777" w:rsidR="00BE6956" w:rsidRPr="00C76049" w:rsidRDefault="00BE6956" w:rsidP="00BE6956">
            <w:pPr>
              <w:pStyle w:val="Titleleftalignt"/>
            </w:pPr>
          </w:p>
        </w:tc>
      </w:tr>
      <w:tr w:rsidR="00BE6956" w:rsidRPr="00C76049" w14:paraId="53DFB9A6" w14:textId="77777777" w:rsidTr="00BE6956">
        <w:tc>
          <w:tcPr>
            <w:tcW w:w="4875" w:type="dxa"/>
          </w:tcPr>
          <w:p w14:paraId="2F679330" w14:textId="77777777" w:rsidR="00BE6956" w:rsidRPr="00C76049" w:rsidRDefault="00BE6956" w:rsidP="00260EA7">
            <w:pPr>
              <w:pStyle w:val="BCNormal10"/>
              <w:rPr>
                <w:rFonts w:ascii="Times New Roman" w:hAnsi="Times New Roman"/>
                <w:highlight w:val="yellow"/>
              </w:rPr>
            </w:pPr>
          </w:p>
        </w:tc>
        <w:tc>
          <w:tcPr>
            <w:tcW w:w="4395" w:type="dxa"/>
          </w:tcPr>
          <w:p w14:paraId="46C12C23" w14:textId="41E62304" w:rsidR="00BE6956" w:rsidRPr="00C76049" w:rsidRDefault="00BE6956" w:rsidP="00BE6956">
            <w:pPr>
              <w:pStyle w:val="Titleleftalignt"/>
            </w:pPr>
            <w:r w:rsidRPr="00C76049">
              <w:t>Гене</w:t>
            </w:r>
            <w:r w:rsidR="009F1C53">
              <w:t>ральный директор О</w:t>
            </w:r>
            <w:r w:rsidR="00800052">
              <w:t>О</w:t>
            </w:r>
            <w:r w:rsidR="009F1C53">
              <w:t>О «</w:t>
            </w:r>
            <w:r w:rsidRPr="00C76049">
              <w:t>Галактика</w:t>
            </w:r>
            <w:r w:rsidR="009F1C53">
              <w:t xml:space="preserve"> </w:t>
            </w:r>
            <w:r w:rsidR="001643ED">
              <w:t>Т</w:t>
            </w:r>
            <w:r w:rsidR="009F1C53">
              <w:t>ранспорт</w:t>
            </w:r>
            <w:r w:rsidRPr="00C76049">
              <w:t>»</w:t>
            </w:r>
          </w:p>
          <w:p w14:paraId="30A5C4D0" w14:textId="77777777" w:rsidR="00BE6956" w:rsidRPr="00C76049" w:rsidRDefault="00BE6956" w:rsidP="00BE6956">
            <w:pPr>
              <w:pStyle w:val="Titleleftalignt"/>
              <w:ind w:right="-399"/>
            </w:pPr>
          </w:p>
          <w:p w14:paraId="7BC72855" w14:textId="2DF5A38A" w:rsidR="00BE6956" w:rsidRPr="00C76049" w:rsidRDefault="00BE6956" w:rsidP="00BE6956">
            <w:pPr>
              <w:pStyle w:val="Titleleftalignt"/>
            </w:pPr>
            <w:r w:rsidRPr="00C76049">
              <w:t xml:space="preserve">___________ </w:t>
            </w:r>
            <w:r w:rsidR="009F1C53">
              <w:t xml:space="preserve">А.В. </w:t>
            </w:r>
            <w:proofErr w:type="spellStart"/>
            <w:r w:rsidR="009F1C53">
              <w:t>Поздеев</w:t>
            </w:r>
            <w:proofErr w:type="spellEnd"/>
          </w:p>
          <w:p w14:paraId="22633B1E" w14:textId="01BC5343" w:rsidR="00BE6956" w:rsidRPr="00C76049" w:rsidRDefault="002802C9" w:rsidP="009F1C53">
            <w:pPr>
              <w:pStyle w:val="Titleleftalignt"/>
            </w:pPr>
            <w:r>
              <w:t>«___»___________ 202</w:t>
            </w:r>
            <w:r w:rsidR="009F1C53">
              <w:t>5</w:t>
            </w:r>
          </w:p>
        </w:tc>
      </w:tr>
    </w:tbl>
    <w:p w14:paraId="21C4280B" w14:textId="77777777" w:rsidR="007C3B64" w:rsidRPr="00C76049" w:rsidRDefault="007C3B64" w:rsidP="001F3932">
      <w:pPr>
        <w:rPr>
          <w:lang w:eastAsia="ru-RU"/>
        </w:rPr>
      </w:pPr>
    </w:p>
    <w:p w14:paraId="7D40DF5F" w14:textId="77777777" w:rsidR="007C3B64" w:rsidRPr="00C76049" w:rsidRDefault="007C3B64" w:rsidP="001F3932">
      <w:pPr>
        <w:rPr>
          <w:lang w:eastAsia="ru-RU"/>
        </w:rPr>
      </w:pPr>
    </w:p>
    <w:p w14:paraId="4D5012BC" w14:textId="3D10B2BA" w:rsidR="003E1CF4" w:rsidRPr="00C76049" w:rsidRDefault="003E1CF4" w:rsidP="001F3932">
      <w:pPr>
        <w:rPr>
          <w:lang w:val="en-US" w:eastAsia="ru-RU"/>
        </w:rPr>
      </w:pPr>
    </w:p>
    <w:p w14:paraId="44A55F4A" w14:textId="174582EF" w:rsidR="00BE6956" w:rsidRPr="00C76049" w:rsidRDefault="00BE6956" w:rsidP="001F3932">
      <w:pPr>
        <w:rPr>
          <w:lang w:val="en-US" w:eastAsia="ru-RU"/>
        </w:rPr>
      </w:pPr>
    </w:p>
    <w:p w14:paraId="37EF9F60" w14:textId="77777777" w:rsidR="00BE6956" w:rsidRPr="00C76049" w:rsidRDefault="00BE6956" w:rsidP="00BE6956">
      <w:pPr>
        <w:ind w:firstLine="0"/>
        <w:rPr>
          <w:lang w:val="en-US" w:eastAsia="ru-RU"/>
        </w:rPr>
      </w:pPr>
    </w:p>
    <w:p w14:paraId="55528B27" w14:textId="77777777" w:rsidR="00504F80" w:rsidRPr="00C76049" w:rsidRDefault="00504F80" w:rsidP="00BE6956">
      <w:pPr>
        <w:ind w:firstLine="0"/>
        <w:rPr>
          <w:lang w:val="en-US" w:eastAsia="ru-RU"/>
        </w:rPr>
      </w:pPr>
    </w:p>
    <w:p w14:paraId="657D3E76" w14:textId="28013CF7" w:rsidR="003A164F" w:rsidRPr="00C76049" w:rsidRDefault="00AE52D2" w:rsidP="00260EA7">
      <w:pPr>
        <w:pStyle w:val="TitleCentered2"/>
        <w:ind w:firstLine="0"/>
      </w:pPr>
      <w:r>
        <w:t>202</w:t>
      </w:r>
      <w:r w:rsidR="002C2D83">
        <w:t>5</w:t>
      </w:r>
      <w:r w:rsidR="003A164F" w:rsidRPr="00C76049">
        <w:br w:type="page"/>
      </w:r>
    </w:p>
    <w:p w14:paraId="46C16FFB" w14:textId="2FF2F285" w:rsidR="006027F6" w:rsidRPr="00C76049" w:rsidRDefault="00BC1549" w:rsidP="00690AA7">
      <w:pPr>
        <w:autoSpaceDE/>
        <w:autoSpaceDN/>
        <w:adjustRightInd/>
        <w:spacing w:after="120" w:line="360" w:lineRule="exact"/>
        <w:ind w:firstLine="0"/>
        <w:jc w:val="center"/>
        <w:rPr>
          <w:b/>
          <w:szCs w:val="24"/>
          <w:lang w:eastAsia="ru-RU"/>
        </w:rPr>
      </w:pPr>
      <w:r w:rsidRPr="00C76049">
        <w:rPr>
          <w:b/>
          <w:szCs w:val="24"/>
          <w:lang w:eastAsia="ru-RU"/>
        </w:rPr>
        <w:lastRenderedPageBreak/>
        <w:t>АННОТАЦИЯ</w:t>
      </w:r>
    </w:p>
    <w:p w14:paraId="3A0EFA75" w14:textId="1A5B09AF" w:rsidR="003A27F4" w:rsidRPr="00C76049" w:rsidRDefault="003A27F4" w:rsidP="003A27F4">
      <w:pPr>
        <w:autoSpaceDE/>
        <w:autoSpaceDN/>
        <w:adjustRightInd/>
        <w:spacing w:line="360" w:lineRule="exact"/>
        <w:ind w:firstLine="709"/>
        <w:rPr>
          <w:szCs w:val="24"/>
          <w:lang w:eastAsia="ru-RU"/>
        </w:rPr>
      </w:pPr>
      <w:r w:rsidRPr="00C76049">
        <w:rPr>
          <w:szCs w:val="24"/>
          <w:lang w:eastAsia="ru-RU"/>
        </w:rPr>
        <w:t>В данном программном документе приведено руководство администратора</w:t>
      </w:r>
      <w:r w:rsidR="000B1CBB">
        <w:rPr>
          <w:szCs w:val="24"/>
          <w:lang w:eastAsia="ru-RU"/>
        </w:rPr>
        <w:t xml:space="preserve"> </w:t>
      </w:r>
      <w:r w:rsidR="000B1CBB">
        <w:t>а</w:t>
      </w:r>
      <w:r w:rsidR="000B1CBB" w:rsidRPr="008D5CAB">
        <w:t>втоматизированн</w:t>
      </w:r>
      <w:r w:rsidR="000B1CBB">
        <w:t>ой</w:t>
      </w:r>
      <w:r w:rsidR="000B1CBB" w:rsidRPr="008D5CAB">
        <w:t xml:space="preserve"> </w:t>
      </w:r>
      <w:r w:rsidR="000B1CBB" w:rsidRPr="000B1CBB">
        <w:t>системы</w:t>
      </w:r>
      <w:r w:rsidRPr="000B1CBB">
        <w:rPr>
          <w:szCs w:val="24"/>
          <w:lang w:eastAsia="ru-RU"/>
        </w:rPr>
        <w:t xml:space="preserve"> </w:t>
      </w:r>
      <w:r w:rsidR="003C29EE" w:rsidRPr="003A2575">
        <w:t xml:space="preserve">ЕАМ Галактика </w:t>
      </w:r>
      <w:r w:rsidR="003C6DE9">
        <w:t>Т</w:t>
      </w:r>
      <w:r w:rsidR="003C29EE" w:rsidRPr="003A2575">
        <w:t>ранспорт</w:t>
      </w:r>
      <w:r w:rsidR="00613EE4">
        <w:t xml:space="preserve"> (далее Система)</w:t>
      </w:r>
      <w:r w:rsidRPr="003A2575">
        <w:rPr>
          <w:lang w:eastAsia="ru-RU"/>
        </w:rPr>
        <w:t>.</w:t>
      </w:r>
    </w:p>
    <w:p w14:paraId="574AB2CD" w14:textId="43D91692" w:rsidR="003A27F4" w:rsidRDefault="002655B9" w:rsidP="003A27F4">
      <w:pPr>
        <w:spacing w:line="360" w:lineRule="exact"/>
        <w:ind w:firstLine="709"/>
        <w:rPr>
          <w:szCs w:val="24"/>
          <w:lang w:eastAsia="ru-RU"/>
        </w:rPr>
      </w:pPr>
      <w:r>
        <w:t>П</w:t>
      </w:r>
      <w:r w:rsidR="003A27F4">
        <w:t>роцедуры администрирования и настройки</w:t>
      </w:r>
      <w:r w:rsidR="003A27F4" w:rsidRPr="00D44EB1">
        <w:t xml:space="preserve"> системы </w:t>
      </w:r>
      <w:r w:rsidR="003A27F4">
        <w:t>соответствуют процедурам, описанным в «Руко</w:t>
      </w:r>
      <w:r w:rsidR="002B1327">
        <w:t>водстве администратора системы».</w:t>
      </w:r>
    </w:p>
    <w:p w14:paraId="203E9F49" w14:textId="7F5EEF30" w:rsidR="00BC1549" w:rsidRPr="00C76049" w:rsidRDefault="00BC1549" w:rsidP="003C67CB">
      <w:pPr>
        <w:autoSpaceDE/>
        <w:autoSpaceDN/>
        <w:adjustRightInd/>
        <w:spacing w:line="360" w:lineRule="exact"/>
        <w:ind w:firstLine="709"/>
        <w:rPr>
          <w:szCs w:val="24"/>
          <w:lang w:eastAsia="ru-RU"/>
        </w:rPr>
      </w:pPr>
      <w:r w:rsidRPr="00C76049">
        <w:rPr>
          <w:szCs w:val="24"/>
          <w:lang w:eastAsia="ru-RU"/>
        </w:rPr>
        <w:t>В разделе «Функции администрирования при эксплуатации» перечислены основные задачи, ф</w:t>
      </w:r>
      <w:r w:rsidR="003C67CB" w:rsidRPr="00C76049">
        <w:rPr>
          <w:szCs w:val="24"/>
          <w:lang w:eastAsia="ru-RU"/>
        </w:rPr>
        <w:t>ункции и виды администрирования</w:t>
      </w:r>
      <w:r w:rsidR="00CD3523">
        <w:rPr>
          <w:szCs w:val="24"/>
          <w:lang w:eastAsia="ru-RU"/>
        </w:rPr>
        <w:t xml:space="preserve"> </w:t>
      </w:r>
      <w:r w:rsidR="00382324" w:rsidRPr="003A2575">
        <w:t xml:space="preserve">ЕАМ Галактика </w:t>
      </w:r>
      <w:r w:rsidR="006E1B28">
        <w:t>Т</w:t>
      </w:r>
      <w:r w:rsidR="00382324" w:rsidRPr="003A2575">
        <w:t>ранспорт</w:t>
      </w:r>
      <w:r w:rsidR="0097273E">
        <w:rPr>
          <w:szCs w:val="24"/>
          <w:lang w:eastAsia="ru-RU"/>
        </w:rPr>
        <w:t>.</w:t>
      </w:r>
    </w:p>
    <w:p w14:paraId="00FD9782" w14:textId="30E3DC2E" w:rsidR="0094414F" w:rsidRPr="00C76049" w:rsidRDefault="0094414F" w:rsidP="003C67CB">
      <w:pPr>
        <w:autoSpaceDE/>
        <w:autoSpaceDN/>
        <w:adjustRightInd/>
        <w:spacing w:line="360" w:lineRule="exact"/>
        <w:ind w:firstLine="709"/>
        <w:rPr>
          <w:szCs w:val="24"/>
          <w:lang w:eastAsia="ru-RU"/>
        </w:rPr>
      </w:pPr>
      <w:r w:rsidRPr="00C76049">
        <w:rPr>
          <w:szCs w:val="24"/>
          <w:lang w:eastAsia="ru-RU"/>
        </w:rPr>
        <w:t xml:space="preserve">В разделе «Процедуры по инсталляции и подготовке системы к эксплуатации» </w:t>
      </w:r>
      <w:r w:rsidR="00F97AFD" w:rsidRPr="00C76049">
        <w:rPr>
          <w:szCs w:val="24"/>
          <w:lang w:eastAsia="ru-RU"/>
        </w:rPr>
        <w:t>у</w:t>
      </w:r>
      <w:r w:rsidRPr="00C76049">
        <w:rPr>
          <w:szCs w:val="24"/>
          <w:lang w:eastAsia="ru-RU"/>
        </w:rPr>
        <w:t>казан</w:t>
      </w:r>
      <w:r w:rsidR="002E0144" w:rsidRPr="00C76049">
        <w:rPr>
          <w:szCs w:val="24"/>
          <w:lang w:eastAsia="ru-RU"/>
        </w:rPr>
        <w:t xml:space="preserve"> порядок </w:t>
      </w:r>
      <w:r w:rsidRPr="00C76049">
        <w:rPr>
          <w:szCs w:val="24"/>
          <w:lang w:eastAsia="ru-RU"/>
        </w:rPr>
        <w:t xml:space="preserve">установки </w:t>
      </w:r>
      <w:r w:rsidR="00116098" w:rsidRPr="003A2575">
        <w:t xml:space="preserve">ЕАМ Галактика </w:t>
      </w:r>
      <w:r w:rsidR="006E1B28">
        <w:t>Т</w:t>
      </w:r>
      <w:r w:rsidR="00116098" w:rsidRPr="003A2575">
        <w:t>ранспорт</w:t>
      </w:r>
      <w:r w:rsidRPr="00C76049">
        <w:rPr>
          <w:szCs w:val="24"/>
          <w:lang w:eastAsia="ru-RU"/>
        </w:rPr>
        <w:t>, инсталляция СУБД,</w:t>
      </w:r>
      <w:r w:rsidR="002E0144" w:rsidRPr="00C76049">
        <w:rPr>
          <w:szCs w:val="24"/>
          <w:lang w:eastAsia="ru-RU"/>
        </w:rPr>
        <w:t xml:space="preserve"> кластера серверов приложений</w:t>
      </w:r>
      <w:r w:rsidR="00F97AFD" w:rsidRPr="00C76049">
        <w:rPr>
          <w:szCs w:val="24"/>
          <w:lang w:eastAsia="ru-RU"/>
        </w:rPr>
        <w:t>, сервера интеграций</w:t>
      </w:r>
      <w:r w:rsidR="002E0144" w:rsidRPr="00C76049">
        <w:rPr>
          <w:szCs w:val="24"/>
          <w:lang w:eastAsia="ru-RU"/>
        </w:rPr>
        <w:t xml:space="preserve"> и веб-сервера,</w:t>
      </w:r>
      <w:r w:rsidR="00CC71A9" w:rsidRPr="00C76049">
        <w:rPr>
          <w:szCs w:val="24"/>
          <w:lang w:eastAsia="ru-RU"/>
        </w:rPr>
        <w:t xml:space="preserve"> </w:t>
      </w:r>
      <w:r w:rsidR="002E0144" w:rsidRPr="00C76049">
        <w:rPr>
          <w:szCs w:val="24"/>
          <w:lang w:eastAsia="ru-RU"/>
        </w:rPr>
        <w:t>а также</w:t>
      </w:r>
      <w:r w:rsidRPr="00C76049">
        <w:rPr>
          <w:szCs w:val="24"/>
          <w:lang w:eastAsia="ru-RU"/>
        </w:rPr>
        <w:t xml:space="preserve"> базовые настройки операционной системы. </w:t>
      </w:r>
      <w:r w:rsidR="002E0144" w:rsidRPr="00C76049">
        <w:rPr>
          <w:szCs w:val="24"/>
          <w:lang w:eastAsia="ru-RU"/>
        </w:rPr>
        <w:t xml:space="preserve">Подробное описание установки </w:t>
      </w:r>
      <w:r w:rsidR="00116098" w:rsidRPr="003A2575">
        <w:t xml:space="preserve">ЕАМ Галактика </w:t>
      </w:r>
      <w:r w:rsidR="006E1B28">
        <w:t>Т</w:t>
      </w:r>
      <w:r w:rsidR="00116098" w:rsidRPr="003A2575">
        <w:t>ранспорт</w:t>
      </w:r>
      <w:r w:rsidR="00116098">
        <w:t xml:space="preserve"> </w:t>
      </w:r>
      <w:r w:rsidR="002E0144" w:rsidRPr="00C76049">
        <w:rPr>
          <w:szCs w:val="24"/>
          <w:lang w:eastAsia="ru-RU"/>
        </w:rPr>
        <w:t>приведено в документе «</w:t>
      </w:r>
      <w:r w:rsidR="005651A1">
        <w:rPr>
          <w:szCs w:val="24"/>
          <w:lang w:eastAsia="ru-RU"/>
        </w:rPr>
        <w:t>Руководство по инсталляции</w:t>
      </w:r>
      <w:r w:rsidR="002E0144" w:rsidRPr="00C76049">
        <w:rPr>
          <w:szCs w:val="24"/>
          <w:lang w:eastAsia="ru-RU"/>
        </w:rPr>
        <w:t>»</w:t>
      </w:r>
      <w:r w:rsidR="00CC71A9" w:rsidRPr="00C76049">
        <w:rPr>
          <w:szCs w:val="24"/>
          <w:lang w:eastAsia="ru-RU"/>
        </w:rPr>
        <w:t xml:space="preserve">, а СУБД </w:t>
      </w:r>
      <w:proofErr w:type="spellStart"/>
      <w:r w:rsidR="00CC71A9" w:rsidRPr="00C76049">
        <w:rPr>
          <w:szCs w:val="24"/>
          <w:lang w:eastAsia="ru-RU"/>
        </w:rPr>
        <w:t>PostgreSQL</w:t>
      </w:r>
      <w:proofErr w:type="spellEnd"/>
      <w:r w:rsidR="00CC71A9" w:rsidRPr="00C76049">
        <w:rPr>
          <w:szCs w:val="24"/>
          <w:lang w:eastAsia="ru-RU"/>
        </w:rPr>
        <w:t xml:space="preserve"> в «Руководство администратора БД»</w:t>
      </w:r>
      <w:r w:rsidR="002E0144" w:rsidRPr="00C76049">
        <w:rPr>
          <w:szCs w:val="24"/>
          <w:lang w:eastAsia="ru-RU"/>
        </w:rPr>
        <w:t>.</w:t>
      </w:r>
    </w:p>
    <w:p w14:paraId="1BAA1385" w14:textId="417B2D64" w:rsidR="0094414F" w:rsidRPr="00C76049" w:rsidRDefault="00177DA7" w:rsidP="003C67CB">
      <w:pPr>
        <w:autoSpaceDE/>
        <w:autoSpaceDN/>
        <w:adjustRightInd/>
        <w:spacing w:line="360" w:lineRule="exact"/>
        <w:ind w:firstLine="709"/>
        <w:rPr>
          <w:szCs w:val="24"/>
          <w:lang w:eastAsia="ru-RU"/>
        </w:rPr>
      </w:pPr>
      <w:r w:rsidRPr="00C76049">
        <w:rPr>
          <w:szCs w:val="24"/>
          <w:lang w:eastAsia="ru-RU"/>
        </w:rPr>
        <w:t>В р</w:t>
      </w:r>
      <w:r w:rsidR="0094414F" w:rsidRPr="00C76049">
        <w:rPr>
          <w:szCs w:val="24"/>
          <w:lang w:eastAsia="ru-RU"/>
        </w:rPr>
        <w:t>аздел</w:t>
      </w:r>
      <w:r w:rsidRPr="00C76049">
        <w:rPr>
          <w:szCs w:val="24"/>
          <w:lang w:eastAsia="ru-RU"/>
        </w:rPr>
        <w:t>е</w:t>
      </w:r>
      <w:r w:rsidR="0094414F" w:rsidRPr="00C76049">
        <w:rPr>
          <w:szCs w:val="24"/>
          <w:lang w:eastAsia="ru-RU"/>
        </w:rPr>
        <w:t xml:space="preserve"> «Ввод заданий и выработка запроса на их выполнение» </w:t>
      </w:r>
      <w:r w:rsidRPr="00C76049">
        <w:rPr>
          <w:szCs w:val="24"/>
          <w:lang w:eastAsia="ru-RU"/>
        </w:rPr>
        <w:t>описаны основные команды администрирования СУБД и сервера приложений,</w:t>
      </w:r>
      <w:r w:rsidR="00F97AFD" w:rsidRPr="00C76049">
        <w:rPr>
          <w:szCs w:val="24"/>
          <w:lang w:eastAsia="ru-RU"/>
        </w:rPr>
        <w:t xml:space="preserve"> состав и структ</w:t>
      </w:r>
      <w:r w:rsidR="00690AA7" w:rsidRPr="00C76049">
        <w:rPr>
          <w:szCs w:val="24"/>
          <w:lang w:eastAsia="ru-RU"/>
        </w:rPr>
        <w:t>ура конфигурационных файлов</w:t>
      </w:r>
      <w:r w:rsidR="0097273E">
        <w:rPr>
          <w:szCs w:val="24"/>
          <w:lang w:eastAsia="ru-RU"/>
        </w:rPr>
        <w:t xml:space="preserve"> </w:t>
      </w:r>
      <w:r w:rsidR="00961922" w:rsidRPr="003A2575">
        <w:t xml:space="preserve">ЕАМ Галактика </w:t>
      </w:r>
      <w:r w:rsidR="006E1B28">
        <w:t>Т</w:t>
      </w:r>
      <w:r w:rsidR="00961922" w:rsidRPr="003A2575">
        <w:t>ранспорт</w:t>
      </w:r>
      <w:r w:rsidR="0094414F" w:rsidRPr="00C76049">
        <w:rPr>
          <w:szCs w:val="24"/>
          <w:lang w:eastAsia="ru-RU"/>
        </w:rPr>
        <w:t>.</w:t>
      </w:r>
    </w:p>
    <w:p w14:paraId="66BB9F1F" w14:textId="49423E37" w:rsidR="0094414F" w:rsidRPr="00C76049" w:rsidRDefault="0094414F" w:rsidP="003C67CB">
      <w:pPr>
        <w:autoSpaceDE/>
        <w:autoSpaceDN/>
        <w:adjustRightInd/>
        <w:spacing w:line="360" w:lineRule="exact"/>
        <w:ind w:firstLine="709"/>
        <w:rPr>
          <w:szCs w:val="24"/>
          <w:lang w:eastAsia="ru-RU"/>
        </w:rPr>
      </w:pPr>
      <w:r w:rsidRPr="00C76049">
        <w:rPr>
          <w:szCs w:val="24"/>
          <w:lang w:eastAsia="ru-RU"/>
        </w:rPr>
        <w:t xml:space="preserve">В разделе «Представление результатов обработки заданий» </w:t>
      </w:r>
      <w:r w:rsidR="00843C23" w:rsidRPr="00C76049">
        <w:rPr>
          <w:szCs w:val="24"/>
          <w:lang w:eastAsia="ru-RU"/>
        </w:rPr>
        <w:t xml:space="preserve">указаны </w:t>
      </w:r>
      <w:r w:rsidRPr="00C76049">
        <w:rPr>
          <w:szCs w:val="24"/>
          <w:lang w:eastAsia="ru-RU"/>
        </w:rPr>
        <w:t xml:space="preserve">механизмы </w:t>
      </w:r>
      <w:r w:rsidR="00F97AFD" w:rsidRPr="00C76049">
        <w:rPr>
          <w:szCs w:val="24"/>
          <w:lang w:eastAsia="ru-RU"/>
        </w:rPr>
        <w:t>контроля выполнения команд администратора на сервере приложений и СУБД</w:t>
      </w:r>
      <w:r w:rsidR="003A27F4">
        <w:rPr>
          <w:szCs w:val="24"/>
          <w:lang w:eastAsia="ru-RU"/>
        </w:rPr>
        <w:t>.</w:t>
      </w:r>
    </w:p>
    <w:p w14:paraId="37321F30" w14:textId="709688AE" w:rsidR="000D0B64" w:rsidRPr="00C76049" w:rsidRDefault="0094414F" w:rsidP="003C67CB">
      <w:pPr>
        <w:autoSpaceDE/>
        <w:autoSpaceDN/>
        <w:adjustRightInd/>
        <w:spacing w:line="360" w:lineRule="exact"/>
        <w:ind w:firstLine="709"/>
      </w:pPr>
      <w:r w:rsidRPr="00C76049">
        <w:rPr>
          <w:szCs w:val="24"/>
          <w:lang w:eastAsia="ru-RU"/>
        </w:rPr>
        <w:t>В раздел</w:t>
      </w:r>
      <w:r w:rsidR="002429D4" w:rsidRPr="00C76049">
        <w:rPr>
          <w:szCs w:val="24"/>
          <w:lang w:eastAsia="ru-RU"/>
        </w:rPr>
        <w:t>е</w:t>
      </w:r>
      <w:r w:rsidRPr="00C76049">
        <w:rPr>
          <w:szCs w:val="24"/>
          <w:lang w:eastAsia="ru-RU"/>
        </w:rPr>
        <w:t xml:space="preserve"> «Способы и формы контроля исполнения заданий»</w:t>
      </w:r>
      <w:r w:rsidR="000D0B64" w:rsidRPr="00C76049">
        <w:rPr>
          <w:szCs w:val="24"/>
          <w:lang w:eastAsia="ru-RU"/>
        </w:rPr>
        <w:t xml:space="preserve"> указаны механизмы по диагностике системы и ее представление </w:t>
      </w:r>
      <w:r w:rsidR="002429D4" w:rsidRPr="00C76049">
        <w:rPr>
          <w:szCs w:val="24"/>
          <w:lang w:eastAsia="ru-RU"/>
        </w:rPr>
        <w:t>администратору</w:t>
      </w:r>
      <w:r w:rsidR="00F97AFD" w:rsidRPr="00C76049">
        <w:rPr>
          <w:szCs w:val="24"/>
          <w:lang w:eastAsia="ru-RU"/>
        </w:rPr>
        <w:t>, механизмы мониторинга активности пользователей и результатов интеграционных взаимодействий с внешними</w:t>
      </w:r>
      <w:r w:rsidR="00F97AFD" w:rsidRPr="00C76049">
        <w:t xml:space="preserve"> системами. </w:t>
      </w:r>
    </w:p>
    <w:p w14:paraId="46D44A61" w14:textId="0408FFC8" w:rsidR="0094414F" w:rsidRPr="00C76049" w:rsidRDefault="002429D4" w:rsidP="003C67CB">
      <w:pPr>
        <w:autoSpaceDE/>
        <w:autoSpaceDN/>
        <w:adjustRightInd/>
        <w:spacing w:line="360" w:lineRule="exact"/>
        <w:ind w:firstLine="709"/>
      </w:pPr>
      <w:r w:rsidRPr="00C76049">
        <w:t>В разделе</w:t>
      </w:r>
      <w:r w:rsidR="0094414F" w:rsidRPr="00C76049">
        <w:t xml:space="preserve"> «Динамические управления процессом реализации заданий</w:t>
      </w:r>
      <w:r w:rsidR="00F97AFD" w:rsidRPr="00C76049">
        <w:t xml:space="preserve">» описан порядок выполнения типовые операции администратора таких как </w:t>
      </w:r>
      <w:r w:rsidR="00531C74" w:rsidRPr="00C76049">
        <w:t>предоставления прав доступа</w:t>
      </w:r>
      <w:r w:rsidR="00C1491E" w:rsidRPr="00C76049">
        <w:t>,</w:t>
      </w:r>
      <w:r w:rsidR="00531C74" w:rsidRPr="00C76049">
        <w:t xml:space="preserve"> </w:t>
      </w:r>
      <w:r w:rsidR="00F97AFD" w:rsidRPr="00C76049">
        <w:t>ведение</w:t>
      </w:r>
      <w:r w:rsidR="00C1491E" w:rsidRPr="00C76049">
        <w:t xml:space="preserve"> справочнико</w:t>
      </w:r>
      <w:r w:rsidR="00F97AFD" w:rsidRPr="00C76049">
        <w:t xml:space="preserve">в, </w:t>
      </w:r>
      <w:r w:rsidR="00C1491E" w:rsidRPr="00C76049">
        <w:t>управлени</w:t>
      </w:r>
      <w:r w:rsidR="00F97AFD" w:rsidRPr="00C76049">
        <w:t>е</w:t>
      </w:r>
      <w:r w:rsidR="00C1491E" w:rsidRPr="00C76049">
        <w:t xml:space="preserve"> фоновыми процессами</w:t>
      </w:r>
      <w:r w:rsidR="00F97AFD" w:rsidRPr="00C76049">
        <w:t xml:space="preserve"> и другое</w:t>
      </w:r>
      <w:r w:rsidR="00C1491E" w:rsidRPr="00C76049">
        <w:t>.</w:t>
      </w:r>
      <w:r w:rsidR="0094414F" w:rsidRPr="00C76049">
        <w:t xml:space="preserve"> </w:t>
      </w:r>
    </w:p>
    <w:p w14:paraId="6836CC49" w14:textId="5323B125" w:rsidR="00B04035" w:rsidRPr="00C76049" w:rsidRDefault="0094414F" w:rsidP="003C67CB">
      <w:pPr>
        <w:autoSpaceDE/>
        <w:autoSpaceDN/>
        <w:adjustRightInd/>
        <w:spacing w:line="360" w:lineRule="exact"/>
        <w:ind w:firstLine="709"/>
        <w:rPr>
          <w:szCs w:val="24"/>
          <w:lang w:eastAsia="ru-RU"/>
        </w:rPr>
      </w:pPr>
      <w:r w:rsidRPr="00C76049">
        <w:rPr>
          <w:szCs w:val="24"/>
          <w:lang w:eastAsia="ru-RU"/>
        </w:rPr>
        <w:t xml:space="preserve">В разделе «Порядок синхронизации баз данных» даны </w:t>
      </w:r>
      <w:r w:rsidR="00F97AFD" w:rsidRPr="00C76049">
        <w:rPr>
          <w:szCs w:val="24"/>
          <w:lang w:eastAsia="ru-RU"/>
        </w:rPr>
        <w:t>ссылки на документы по</w:t>
      </w:r>
      <w:r w:rsidRPr="00C76049">
        <w:rPr>
          <w:szCs w:val="24"/>
          <w:lang w:eastAsia="ru-RU"/>
        </w:rPr>
        <w:t xml:space="preserve"> созданию резервной копии базы данных, ее восстановлению и обслуживанию</w:t>
      </w:r>
      <w:r w:rsidR="00C22B26" w:rsidRPr="00C76049">
        <w:rPr>
          <w:szCs w:val="24"/>
          <w:lang w:eastAsia="ru-RU"/>
        </w:rPr>
        <w:t>.</w:t>
      </w:r>
    </w:p>
    <w:p w14:paraId="1926708F" w14:textId="77777777" w:rsidR="002E0144" w:rsidRPr="00C76049" w:rsidRDefault="002E0144" w:rsidP="003C67CB">
      <w:pPr>
        <w:autoSpaceDE/>
        <w:autoSpaceDN/>
        <w:adjustRightInd/>
        <w:spacing w:line="360" w:lineRule="exact"/>
        <w:ind w:firstLine="709"/>
        <w:rPr>
          <w:szCs w:val="24"/>
          <w:lang w:eastAsia="ru-RU"/>
        </w:rPr>
      </w:pPr>
      <w:r w:rsidRPr="00C76049">
        <w:rPr>
          <w:szCs w:val="24"/>
          <w:lang w:eastAsia="ru-RU"/>
        </w:rPr>
        <w:t>Содержание данного документа подготовлено в соответствии требованиями методических указаний РД 50-34.698 и ГОСТ 34.201-89.</w:t>
      </w:r>
    </w:p>
    <w:p w14:paraId="3EC5181A" w14:textId="77777777" w:rsidR="002E0144" w:rsidRPr="00C76049" w:rsidRDefault="002E0144" w:rsidP="003C67CB">
      <w:pPr>
        <w:spacing w:line="360" w:lineRule="exact"/>
      </w:pPr>
      <w:r w:rsidRPr="00C76049">
        <w:br w:type="page"/>
      </w:r>
    </w:p>
    <w:sdt>
      <w:sdtPr>
        <w:rPr>
          <w:rFonts w:ascii="Times New Roman" w:eastAsiaTheme="minorHAnsi" w:hAnsi="Times New Roman"/>
          <w:color w:val="auto"/>
          <w:sz w:val="22"/>
          <w:szCs w:val="24"/>
          <w:lang w:eastAsia="en-US"/>
        </w:rPr>
        <w:id w:val="-579596359"/>
        <w:docPartObj>
          <w:docPartGallery w:val="Table of Contents"/>
          <w:docPartUnique/>
        </w:docPartObj>
      </w:sdtPr>
      <w:sdtEndPr>
        <w:rPr>
          <w:rFonts w:eastAsia="Times New Roman"/>
          <w:sz w:val="28"/>
          <w:szCs w:val="28"/>
        </w:rPr>
      </w:sdtEndPr>
      <w:sdtContent>
        <w:p w14:paraId="20560F71" w14:textId="29759771" w:rsidR="004637BA" w:rsidRPr="00C76049" w:rsidRDefault="00B943ED" w:rsidP="00B722DF">
          <w:pPr>
            <w:pStyle w:val="af7"/>
            <w:jc w:val="center"/>
            <w:rPr>
              <w:rFonts w:ascii="Times New Roman" w:eastAsia="Calibri" w:hAnsi="Times New Roman"/>
              <w:color w:val="auto"/>
            </w:rPr>
          </w:pPr>
          <w:r w:rsidRPr="00C76049">
            <w:rPr>
              <w:rStyle w:val="aff2"/>
              <w:rFonts w:ascii="Times New Roman" w:hAnsi="Times New Roman" w:cs="Times New Roman"/>
              <w:color w:val="auto"/>
            </w:rPr>
            <w:t>Cодержание</w:t>
          </w:r>
        </w:p>
        <w:p w14:paraId="15CD30CD" w14:textId="77777777" w:rsidR="00DC6513" w:rsidRDefault="00A92025">
          <w:pPr>
            <w:pStyle w:val="12"/>
            <w:tabs>
              <w:tab w:val="left" w:pos="1100"/>
            </w:tabs>
            <w:rPr>
              <w:rFonts w:asciiTheme="minorHAnsi" w:eastAsiaTheme="minorEastAsia" w:hAnsiTheme="minorHAnsi" w:cstheme="minorBidi"/>
              <w:noProof/>
              <w:sz w:val="22"/>
              <w:szCs w:val="22"/>
              <w:lang w:eastAsia="ru-RU"/>
            </w:rPr>
          </w:pPr>
          <w:r w:rsidRPr="00C76049">
            <w:rPr>
              <w:bCs/>
            </w:rPr>
            <w:fldChar w:fldCharType="begin"/>
          </w:r>
          <w:r w:rsidRPr="00C76049">
            <w:rPr>
              <w:bCs/>
            </w:rPr>
            <w:instrText xml:space="preserve"> TOC \o "1-3" \h \z \u </w:instrText>
          </w:r>
          <w:r w:rsidRPr="00C76049">
            <w:rPr>
              <w:bCs/>
            </w:rPr>
            <w:fldChar w:fldCharType="separate"/>
          </w:r>
          <w:hyperlink w:anchor="_Toc205211203" w:history="1">
            <w:r w:rsidR="00DC6513" w:rsidRPr="00F82B03">
              <w:rPr>
                <w:rStyle w:val="a5"/>
                <w:rFonts w:eastAsiaTheme="majorEastAsia"/>
                <w:noProof/>
              </w:rPr>
              <w:t>1</w:t>
            </w:r>
            <w:r w:rsidR="00DC6513">
              <w:rPr>
                <w:rFonts w:asciiTheme="minorHAnsi" w:eastAsiaTheme="minorEastAsia" w:hAnsiTheme="minorHAnsi" w:cstheme="minorBidi"/>
                <w:noProof/>
                <w:sz w:val="22"/>
                <w:szCs w:val="22"/>
                <w:lang w:eastAsia="ru-RU"/>
              </w:rPr>
              <w:tab/>
            </w:r>
            <w:r w:rsidR="00DC6513" w:rsidRPr="00F82B03">
              <w:rPr>
                <w:rStyle w:val="a5"/>
                <w:rFonts w:eastAsiaTheme="majorEastAsia"/>
                <w:noProof/>
              </w:rPr>
              <w:t>ФУНКЦИИ АДМИНИСТРИРОВАНИЯ</w:t>
            </w:r>
            <w:r w:rsidR="00DC6513">
              <w:rPr>
                <w:noProof/>
                <w:webHidden/>
              </w:rPr>
              <w:tab/>
            </w:r>
            <w:r w:rsidR="00DC6513">
              <w:rPr>
                <w:noProof/>
                <w:webHidden/>
              </w:rPr>
              <w:fldChar w:fldCharType="begin"/>
            </w:r>
            <w:r w:rsidR="00DC6513">
              <w:rPr>
                <w:noProof/>
                <w:webHidden/>
              </w:rPr>
              <w:instrText xml:space="preserve"> PAGEREF _Toc205211203 \h </w:instrText>
            </w:r>
            <w:r w:rsidR="00DC6513">
              <w:rPr>
                <w:noProof/>
                <w:webHidden/>
              </w:rPr>
            </w:r>
            <w:r w:rsidR="00DC6513">
              <w:rPr>
                <w:noProof/>
                <w:webHidden/>
              </w:rPr>
              <w:fldChar w:fldCharType="separate"/>
            </w:r>
            <w:r w:rsidR="00DC6513">
              <w:rPr>
                <w:noProof/>
                <w:webHidden/>
              </w:rPr>
              <w:t>6</w:t>
            </w:r>
            <w:r w:rsidR="00DC6513">
              <w:rPr>
                <w:noProof/>
                <w:webHidden/>
              </w:rPr>
              <w:fldChar w:fldCharType="end"/>
            </w:r>
          </w:hyperlink>
        </w:p>
        <w:p w14:paraId="7BD5E5D6"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04" w:history="1">
            <w:r w:rsidRPr="00F82B03">
              <w:rPr>
                <w:rStyle w:val="a5"/>
                <w:rFonts w:eastAsiaTheme="majorEastAsia"/>
                <w:noProof/>
              </w:rPr>
              <w:t>2</w:t>
            </w:r>
            <w:r>
              <w:rPr>
                <w:rFonts w:asciiTheme="minorHAnsi" w:eastAsiaTheme="minorEastAsia" w:hAnsiTheme="minorHAnsi" w:cstheme="minorBidi"/>
                <w:noProof/>
                <w:sz w:val="22"/>
                <w:szCs w:val="22"/>
                <w:lang w:eastAsia="ru-RU"/>
              </w:rPr>
              <w:tab/>
            </w:r>
            <w:r w:rsidRPr="00F82B03">
              <w:rPr>
                <w:rStyle w:val="a5"/>
                <w:rFonts w:eastAsiaTheme="majorEastAsia"/>
                <w:noProof/>
              </w:rPr>
              <w:t>ПРОЦЕДУРЫ ПО ИНСТАЛЛЯЦИИ И ПОДГОТОВКЕ К ЭКСПЛУАТАЦИИ</w:t>
            </w:r>
            <w:r>
              <w:rPr>
                <w:noProof/>
                <w:webHidden/>
              </w:rPr>
              <w:tab/>
            </w:r>
            <w:r>
              <w:rPr>
                <w:noProof/>
                <w:webHidden/>
              </w:rPr>
              <w:fldChar w:fldCharType="begin"/>
            </w:r>
            <w:r>
              <w:rPr>
                <w:noProof/>
                <w:webHidden/>
              </w:rPr>
              <w:instrText xml:space="preserve"> PAGEREF _Toc205211204 \h </w:instrText>
            </w:r>
            <w:r>
              <w:rPr>
                <w:noProof/>
                <w:webHidden/>
              </w:rPr>
            </w:r>
            <w:r>
              <w:rPr>
                <w:noProof/>
                <w:webHidden/>
              </w:rPr>
              <w:fldChar w:fldCharType="separate"/>
            </w:r>
            <w:r>
              <w:rPr>
                <w:noProof/>
                <w:webHidden/>
              </w:rPr>
              <w:t>8</w:t>
            </w:r>
            <w:r>
              <w:rPr>
                <w:noProof/>
                <w:webHidden/>
              </w:rPr>
              <w:fldChar w:fldCharType="end"/>
            </w:r>
          </w:hyperlink>
        </w:p>
        <w:p w14:paraId="57DF39E1"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05" w:history="1">
            <w:r w:rsidRPr="00F82B03">
              <w:rPr>
                <w:rStyle w:val="a5"/>
                <w:rFonts w:eastAsiaTheme="minorHAnsi"/>
                <w:noProof/>
              </w:rPr>
              <w:t>2.1</w:t>
            </w:r>
            <w:r>
              <w:rPr>
                <w:rFonts w:asciiTheme="minorHAnsi" w:eastAsiaTheme="minorEastAsia" w:hAnsiTheme="minorHAnsi" w:cstheme="minorBidi"/>
                <w:noProof/>
                <w:sz w:val="22"/>
                <w:szCs w:val="22"/>
                <w:lang w:eastAsia="ru-RU"/>
              </w:rPr>
              <w:tab/>
            </w:r>
            <w:r w:rsidRPr="00F82B03">
              <w:rPr>
                <w:rStyle w:val="a5"/>
                <w:bCs/>
                <w:noProof/>
                <w:lang w:val="x-none" w:eastAsia="x-none"/>
              </w:rPr>
              <w:t>Перечень</w:t>
            </w:r>
            <w:r w:rsidRPr="00F82B03">
              <w:rPr>
                <w:rStyle w:val="a5"/>
                <w:rFonts w:eastAsiaTheme="majorEastAsia"/>
                <w:noProof/>
              </w:rPr>
              <w:t xml:space="preserve"> дистрибутивов и носителей, сданных ФЗ</w:t>
            </w:r>
            <w:r>
              <w:rPr>
                <w:noProof/>
                <w:webHidden/>
              </w:rPr>
              <w:tab/>
            </w:r>
            <w:r>
              <w:rPr>
                <w:noProof/>
                <w:webHidden/>
              </w:rPr>
              <w:fldChar w:fldCharType="begin"/>
            </w:r>
            <w:r>
              <w:rPr>
                <w:noProof/>
                <w:webHidden/>
              </w:rPr>
              <w:instrText xml:space="preserve"> PAGEREF _Toc205211205 \h </w:instrText>
            </w:r>
            <w:r>
              <w:rPr>
                <w:noProof/>
                <w:webHidden/>
              </w:rPr>
            </w:r>
            <w:r>
              <w:rPr>
                <w:noProof/>
                <w:webHidden/>
              </w:rPr>
              <w:fldChar w:fldCharType="separate"/>
            </w:r>
            <w:r>
              <w:rPr>
                <w:noProof/>
                <w:webHidden/>
              </w:rPr>
              <w:t>8</w:t>
            </w:r>
            <w:r>
              <w:rPr>
                <w:noProof/>
                <w:webHidden/>
              </w:rPr>
              <w:fldChar w:fldCharType="end"/>
            </w:r>
          </w:hyperlink>
        </w:p>
        <w:p w14:paraId="29BC3F63"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06" w:history="1">
            <w:r w:rsidRPr="00F82B03">
              <w:rPr>
                <w:rStyle w:val="a5"/>
                <w:rFonts w:eastAsiaTheme="majorEastAsia"/>
                <w:noProof/>
              </w:rPr>
              <w:t>2.2</w:t>
            </w:r>
            <w:r>
              <w:rPr>
                <w:rFonts w:asciiTheme="minorHAnsi" w:eastAsiaTheme="minorEastAsia" w:hAnsiTheme="minorHAnsi" w:cstheme="minorBidi"/>
                <w:noProof/>
                <w:sz w:val="22"/>
                <w:szCs w:val="22"/>
                <w:lang w:eastAsia="ru-RU"/>
              </w:rPr>
              <w:tab/>
            </w:r>
            <w:r w:rsidRPr="00F82B03">
              <w:rPr>
                <w:rStyle w:val="a5"/>
                <w:rFonts w:eastAsiaTheme="majorEastAsia"/>
                <w:noProof/>
              </w:rPr>
              <w:t>Рекомендации по установке системы</w:t>
            </w:r>
            <w:r>
              <w:rPr>
                <w:noProof/>
                <w:webHidden/>
              </w:rPr>
              <w:tab/>
            </w:r>
            <w:r>
              <w:rPr>
                <w:noProof/>
                <w:webHidden/>
              </w:rPr>
              <w:fldChar w:fldCharType="begin"/>
            </w:r>
            <w:r>
              <w:rPr>
                <w:noProof/>
                <w:webHidden/>
              </w:rPr>
              <w:instrText xml:space="preserve"> PAGEREF _Toc205211206 \h </w:instrText>
            </w:r>
            <w:r>
              <w:rPr>
                <w:noProof/>
                <w:webHidden/>
              </w:rPr>
            </w:r>
            <w:r>
              <w:rPr>
                <w:noProof/>
                <w:webHidden/>
              </w:rPr>
              <w:fldChar w:fldCharType="separate"/>
            </w:r>
            <w:r>
              <w:rPr>
                <w:noProof/>
                <w:webHidden/>
              </w:rPr>
              <w:t>8</w:t>
            </w:r>
            <w:r>
              <w:rPr>
                <w:noProof/>
                <w:webHidden/>
              </w:rPr>
              <w:fldChar w:fldCharType="end"/>
            </w:r>
          </w:hyperlink>
        </w:p>
        <w:p w14:paraId="35D879DB"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07" w:history="1">
            <w:r w:rsidRPr="00F82B03">
              <w:rPr>
                <w:rStyle w:val="a5"/>
                <w:rFonts w:eastAsiaTheme="majorEastAsia"/>
                <w:noProof/>
              </w:rPr>
              <w:t>2.3</w:t>
            </w:r>
            <w:r>
              <w:rPr>
                <w:rFonts w:asciiTheme="minorHAnsi" w:eastAsiaTheme="minorEastAsia" w:hAnsiTheme="minorHAnsi" w:cstheme="minorBidi"/>
                <w:noProof/>
                <w:sz w:val="22"/>
                <w:szCs w:val="22"/>
                <w:lang w:eastAsia="ru-RU"/>
              </w:rPr>
              <w:tab/>
            </w:r>
            <w:r w:rsidRPr="00F82B03">
              <w:rPr>
                <w:rStyle w:val="a5"/>
                <w:rFonts w:eastAsiaTheme="majorEastAsia"/>
                <w:noProof/>
              </w:rPr>
              <w:t>Требования к аппаратному обеспечению</w:t>
            </w:r>
            <w:r>
              <w:rPr>
                <w:noProof/>
                <w:webHidden/>
              </w:rPr>
              <w:tab/>
            </w:r>
            <w:r>
              <w:rPr>
                <w:noProof/>
                <w:webHidden/>
              </w:rPr>
              <w:fldChar w:fldCharType="begin"/>
            </w:r>
            <w:r>
              <w:rPr>
                <w:noProof/>
                <w:webHidden/>
              </w:rPr>
              <w:instrText xml:space="preserve"> PAGEREF _Toc205211207 \h </w:instrText>
            </w:r>
            <w:r>
              <w:rPr>
                <w:noProof/>
                <w:webHidden/>
              </w:rPr>
            </w:r>
            <w:r>
              <w:rPr>
                <w:noProof/>
                <w:webHidden/>
              </w:rPr>
              <w:fldChar w:fldCharType="separate"/>
            </w:r>
            <w:r>
              <w:rPr>
                <w:noProof/>
                <w:webHidden/>
              </w:rPr>
              <w:t>9</w:t>
            </w:r>
            <w:r>
              <w:rPr>
                <w:noProof/>
                <w:webHidden/>
              </w:rPr>
              <w:fldChar w:fldCharType="end"/>
            </w:r>
          </w:hyperlink>
        </w:p>
        <w:p w14:paraId="4CC78593"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08" w:history="1">
            <w:r w:rsidRPr="00F82B03">
              <w:rPr>
                <w:rStyle w:val="a5"/>
                <w:caps/>
                <w:noProof/>
              </w:rPr>
              <w:t>2.3.1</w:t>
            </w:r>
            <w:r>
              <w:rPr>
                <w:rFonts w:asciiTheme="minorHAnsi" w:eastAsiaTheme="minorEastAsia" w:hAnsiTheme="minorHAnsi" w:cstheme="minorBidi"/>
                <w:noProof/>
                <w:sz w:val="22"/>
                <w:szCs w:val="22"/>
                <w:lang w:eastAsia="ru-RU"/>
              </w:rPr>
              <w:tab/>
            </w:r>
            <w:r w:rsidRPr="00F82B03">
              <w:rPr>
                <w:rStyle w:val="a5"/>
                <w:noProof/>
              </w:rPr>
              <w:t>Сервер БД</w:t>
            </w:r>
            <w:r>
              <w:rPr>
                <w:noProof/>
                <w:webHidden/>
              </w:rPr>
              <w:tab/>
            </w:r>
            <w:r>
              <w:rPr>
                <w:noProof/>
                <w:webHidden/>
              </w:rPr>
              <w:fldChar w:fldCharType="begin"/>
            </w:r>
            <w:r>
              <w:rPr>
                <w:noProof/>
                <w:webHidden/>
              </w:rPr>
              <w:instrText xml:space="preserve"> PAGEREF _Toc205211208 \h </w:instrText>
            </w:r>
            <w:r>
              <w:rPr>
                <w:noProof/>
                <w:webHidden/>
              </w:rPr>
            </w:r>
            <w:r>
              <w:rPr>
                <w:noProof/>
                <w:webHidden/>
              </w:rPr>
              <w:fldChar w:fldCharType="separate"/>
            </w:r>
            <w:r>
              <w:rPr>
                <w:noProof/>
                <w:webHidden/>
              </w:rPr>
              <w:t>9</w:t>
            </w:r>
            <w:r>
              <w:rPr>
                <w:noProof/>
                <w:webHidden/>
              </w:rPr>
              <w:fldChar w:fldCharType="end"/>
            </w:r>
          </w:hyperlink>
        </w:p>
        <w:p w14:paraId="1D5C2907"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09" w:history="1">
            <w:r w:rsidRPr="00F82B03">
              <w:rPr>
                <w:rStyle w:val="a5"/>
                <w:noProof/>
              </w:rPr>
              <w:t>2.3.2</w:t>
            </w:r>
            <w:r>
              <w:rPr>
                <w:rFonts w:asciiTheme="minorHAnsi" w:eastAsiaTheme="minorEastAsia" w:hAnsiTheme="minorHAnsi" w:cstheme="minorBidi"/>
                <w:noProof/>
                <w:sz w:val="22"/>
                <w:szCs w:val="22"/>
                <w:lang w:eastAsia="ru-RU"/>
              </w:rPr>
              <w:tab/>
            </w:r>
            <w:r w:rsidRPr="00F82B03">
              <w:rPr>
                <w:rStyle w:val="a5"/>
                <w:noProof/>
              </w:rPr>
              <w:t>Сервер приложений</w:t>
            </w:r>
            <w:r>
              <w:rPr>
                <w:noProof/>
                <w:webHidden/>
              </w:rPr>
              <w:tab/>
            </w:r>
            <w:r>
              <w:rPr>
                <w:noProof/>
                <w:webHidden/>
              </w:rPr>
              <w:fldChar w:fldCharType="begin"/>
            </w:r>
            <w:r>
              <w:rPr>
                <w:noProof/>
                <w:webHidden/>
              </w:rPr>
              <w:instrText xml:space="preserve"> PAGEREF _Toc205211209 \h </w:instrText>
            </w:r>
            <w:r>
              <w:rPr>
                <w:noProof/>
                <w:webHidden/>
              </w:rPr>
            </w:r>
            <w:r>
              <w:rPr>
                <w:noProof/>
                <w:webHidden/>
              </w:rPr>
              <w:fldChar w:fldCharType="separate"/>
            </w:r>
            <w:r>
              <w:rPr>
                <w:noProof/>
                <w:webHidden/>
              </w:rPr>
              <w:t>9</w:t>
            </w:r>
            <w:r>
              <w:rPr>
                <w:noProof/>
                <w:webHidden/>
              </w:rPr>
              <w:fldChar w:fldCharType="end"/>
            </w:r>
          </w:hyperlink>
        </w:p>
        <w:p w14:paraId="739EB619"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10" w:history="1">
            <w:r w:rsidRPr="00F82B03">
              <w:rPr>
                <w:rStyle w:val="a5"/>
                <w:noProof/>
              </w:rPr>
              <w:t>2.3.3</w:t>
            </w:r>
            <w:r>
              <w:rPr>
                <w:rFonts w:asciiTheme="minorHAnsi" w:eastAsiaTheme="minorEastAsia" w:hAnsiTheme="minorHAnsi" w:cstheme="minorBidi"/>
                <w:noProof/>
                <w:sz w:val="22"/>
                <w:szCs w:val="22"/>
                <w:lang w:eastAsia="ru-RU"/>
              </w:rPr>
              <w:tab/>
            </w:r>
            <w:r w:rsidRPr="00F82B03">
              <w:rPr>
                <w:rStyle w:val="a5"/>
                <w:noProof/>
              </w:rPr>
              <w:t>Интеграционный сервер</w:t>
            </w:r>
            <w:r>
              <w:rPr>
                <w:noProof/>
                <w:webHidden/>
              </w:rPr>
              <w:tab/>
            </w:r>
            <w:r>
              <w:rPr>
                <w:noProof/>
                <w:webHidden/>
              </w:rPr>
              <w:fldChar w:fldCharType="begin"/>
            </w:r>
            <w:r>
              <w:rPr>
                <w:noProof/>
                <w:webHidden/>
              </w:rPr>
              <w:instrText xml:space="preserve"> PAGEREF _Toc205211210 \h </w:instrText>
            </w:r>
            <w:r>
              <w:rPr>
                <w:noProof/>
                <w:webHidden/>
              </w:rPr>
            </w:r>
            <w:r>
              <w:rPr>
                <w:noProof/>
                <w:webHidden/>
              </w:rPr>
              <w:fldChar w:fldCharType="separate"/>
            </w:r>
            <w:r>
              <w:rPr>
                <w:noProof/>
                <w:webHidden/>
              </w:rPr>
              <w:t>10</w:t>
            </w:r>
            <w:r>
              <w:rPr>
                <w:noProof/>
                <w:webHidden/>
              </w:rPr>
              <w:fldChar w:fldCharType="end"/>
            </w:r>
          </w:hyperlink>
        </w:p>
        <w:p w14:paraId="2ABCE501"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11" w:history="1">
            <w:r w:rsidRPr="00F82B03">
              <w:rPr>
                <w:rStyle w:val="a5"/>
                <w:noProof/>
              </w:rPr>
              <w:t>2.3.4</w:t>
            </w:r>
            <w:r>
              <w:rPr>
                <w:rFonts w:asciiTheme="minorHAnsi" w:eastAsiaTheme="minorEastAsia" w:hAnsiTheme="minorHAnsi" w:cstheme="minorBidi"/>
                <w:noProof/>
                <w:sz w:val="22"/>
                <w:szCs w:val="22"/>
                <w:lang w:eastAsia="ru-RU"/>
              </w:rPr>
              <w:tab/>
            </w:r>
            <w:r w:rsidRPr="00F82B03">
              <w:rPr>
                <w:rStyle w:val="a5"/>
                <w:noProof/>
              </w:rPr>
              <w:t>Рабочие места (клиентская часть)</w:t>
            </w:r>
            <w:r>
              <w:rPr>
                <w:noProof/>
                <w:webHidden/>
              </w:rPr>
              <w:tab/>
            </w:r>
            <w:r>
              <w:rPr>
                <w:noProof/>
                <w:webHidden/>
              </w:rPr>
              <w:fldChar w:fldCharType="begin"/>
            </w:r>
            <w:r>
              <w:rPr>
                <w:noProof/>
                <w:webHidden/>
              </w:rPr>
              <w:instrText xml:space="preserve"> PAGEREF _Toc205211211 \h </w:instrText>
            </w:r>
            <w:r>
              <w:rPr>
                <w:noProof/>
                <w:webHidden/>
              </w:rPr>
            </w:r>
            <w:r>
              <w:rPr>
                <w:noProof/>
                <w:webHidden/>
              </w:rPr>
              <w:fldChar w:fldCharType="separate"/>
            </w:r>
            <w:r>
              <w:rPr>
                <w:noProof/>
                <w:webHidden/>
              </w:rPr>
              <w:t>10</w:t>
            </w:r>
            <w:r>
              <w:rPr>
                <w:noProof/>
                <w:webHidden/>
              </w:rPr>
              <w:fldChar w:fldCharType="end"/>
            </w:r>
          </w:hyperlink>
        </w:p>
        <w:p w14:paraId="2BAA1E06"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12" w:history="1">
            <w:r w:rsidRPr="00F82B03">
              <w:rPr>
                <w:rStyle w:val="a5"/>
                <w:rFonts w:eastAsiaTheme="majorEastAsia"/>
                <w:noProof/>
              </w:rPr>
              <w:t>2.4</w:t>
            </w:r>
            <w:r>
              <w:rPr>
                <w:rFonts w:asciiTheme="minorHAnsi" w:eastAsiaTheme="minorEastAsia" w:hAnsiTheme="minorHAnsi" w:cstheme="minorBidi"/>
                <w:noProof/>
                <w:sz w:val="22"/>
                <w:szCs w:val="22"/>
                <w:lang w:eastAsia="ru-RU"/>
              </w:rPr>
              <w:tab/>
            </w:r>
            <w:r w:rsidRPr="00F82B03">
              <w:rPr>
                <w:rStyle w:val="a5"/>
                <w:rFonts w:eastAsiaTheme="majorEastAsia"/>
                <w:noProof/>
              </w:rPr>
              <w:t>Требования к программному обеспечению</w:t>
            </w:r>
            <w:r>
              <w:rPr>
                <w:noProof/>
                <w:webHidden/>
              </w:rPr>
              <w:tab/>
            </w:r>
            <w:r>
              <w:rPr>
                <w:noProof/>
                <w:webHidden/>
              </w:rPr>
              <w:fldChar w:fldCharType="begin"/>
            </w:r>
            <w:r>
              <w:rPr>
                <w:noProof/>
                <w:webHidden/>
              </w:rPr>
              <w:instrText xml:space="preserve"> PAGEREF _Toc205211212 \h </w:instrText>
            </w:r>
            <w:r>
              <w:rPr>
                <w:noProof/>
                <w:webHidden/>
              </w:rPr>
            </w:r>
            <w:r>
              <w:rPr>
                <w:noProof/>
                <w:webHidden/>
              </w:rPr>
              <w:fldChar w:fldCharType="separate"/>
            </w:r>
            <w:r>
              <w:rPr>
                <w:noProof/>
                <w:webHidden/>
              </w:rPr>
              <w:t>11</w:t>
            </w:r>
            <w:r>
              <w:rPr>
                <w:noProof/>
                <w:webHidden/>
              </w:rPr>
              <w:fldChar w:fldCharType="end"/>
            </w:r>
          </w:hyperlink>
        </w:p>
        <w:p w14:paraId="384E8AAC"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13" w:history="1">
            <w:r w:rsidRPr="00F82B03">
              <w:rPr>
                <w:rStyle w:val="a5"/>
                <w:noProof/>
              </w:rPr>
              <w:t>2.4.1</w:t>
            </w:r>
            <w:r>
              <w:rPr>
                <w:rFonts w:asciiTheme="minorHAnsi" w:eastAsiaTheme="minorEastAsia" w:hAnsiTheme="minorHAnsi" w:cstheme="minorBidi"/>
                <w:noProof/>
                <w:sz w:val="22"/>
                <w:szCs w:val="22"/>
                <w:lang w:eastAsia="ru-RU"/>
              </w:rPr>
              <w:tab/>
            </w:r>
            <w:r w:rsidRPr="00F82B03">
              <w:rPr>
                <w:rStyle w:val="a5"/>
                <w:noProof/>
              </w:rPr>
              <w:t>Требования к серверу БД</w:t>
            </w:r>
            <w:r>
              <w:rPr>
                <w:noProof/>
                <w:webHidden/>
              </w:rPr>
              <w:tab/>
            </w:r>
            <w:r>
              <w:rPr>
                <w:noProof/>
                <w:webHidden/>
              </w:rPr>
              <w:fldChar w:fldCharType="begin"/>
            </w:r>
            <w:r>
              <w:rPr>
                <w:noProof/>
                <w:webHidden/>
              </w:rPr>
              <w:instrText xml:space="preserve"> PAGEREF _Toc205211213 \h </w:instrText>
            </w:r>
            <w:r>
              <w:rPr>
                <w:noProof/>
                <w:webHidden/>
              </w:rPr>
            </w:r>
            <w:r>
              <w:rPr>
                <w:noProof/>
                <w:webHidden/>
              </w:rPr>
              <w:fldChar w:fldCharType="separate"/>
            </w:r>
            <w:r>
              <w:rPr>
                <w:noProof/>
                <w:webHidden/>
              </w:rPr>
              <w:t>11</w:t>
            </w:r>
            <w:r>
              <w:rPr>
                <w:noProof/>
                <w:webHidden/>
              </w:rPr>
              <w:fldChar w:fldCharType="end"/>
            </w:r>
          </w:hyperlink>
        </w:p>
        <w:p w14:paraId="382AAEB1"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14" w:history="1">
            <w:r w:rsidRPr="00F82B03">
              <w:rPr>
                <w:rStyle w:val="a5"/>
                <w:noProof/>
              </w:rPr>
              <w:t>2.4.2</w:t>
            </w:r>
            <w:r>
              <w:rPr>
                <w:rFonts w:asciiTheme="minorHAnsi" w:eastAsiaTheme="minorEastAsia" w:hAnsiTheme="minorHAnsi" w:cstheme="minorBidi"/>
                <w:noProof/>
                <w:sz w:val="22"/>
                <w:szCs w:val="22"/>
                <w:lang w:eastAsia="ru-RU"/>
              </w:rPr>
              <w:tab/>
            </w:r>
            <w:r w:rsidRPr="00F82B03">
              <w:rPr>
                <w:rStyle w:val="a5"/>
                <w:noProof/>
              </w:rPr>
              <w:t>Требования к серверу приложений</w:t>
            </w:r>
            <w:r>
              <w:rPr>
                <w:noProof/>
                <w:webHidden/>
              </w:rPr>
              <w:tab/>
            </w:r>
            <w:r>
              <w:rPr>
                <w:noProof/>
                <w:webHidden/>
              </w:rPr>
              <w:fldChar w:fldCharType="begin"/>
            </w:r>
            <w:r>
              <w:rPr>
                <w:noProof/>
                <w:webHidden/>
              </w:rPr>
              <w:instrText xml:space="preserve"> PAGEREF _Toc205211214 \h </w:instrText>
            </w:r>
            <w:r>
              <w:rPr>
                <w:noProof/>
                <w:webHidden/>
              </w:rPr>
            </w:r>
            <w:r>
              <w:rPr>
                <w:noProof/>
                <w:webHidden/>
              </w:rPr>
              <w:fldChar w:fldCharType="separate"/>
            </w:r>
            <w:r>
              <w:rPr>
                <w:noProof/>
                <w:webHidden/>
              </w:rPr>
              <w:t>11</w:t>
            </w:r>
            <w:r>
              <w:rPr>
                <w:noProof/>
                <w:webHidden/>
              </w:rPr>
              <w:fldChar w:fldCharType="end"/>
            </w:r>
          </w:hyperlink>
        </w:p>
        <w:p w14:paraId="587C9DB5"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15" w:history="1">
            <w:r w:rsidRPr="00F82B03">
              <w:rPr>
                <w:rStyle w:val="a5"/>
                <w:noProof/>
              </w:rPr>
              <w:t>2.4.3</w:t>
            </w:r>
            <w:r>
              <w:rPr>
                <w:rFonts w:asciiTheme="minorHAnsi" w:eastAsiaTheme="minorEastAsia" w:hAnsiTheme="minorHAnsi" w:cstheme="minorBidi"/>
                <w:noProof/>
                <w:sz w:val="22"/>
                <w:szCs w:val="22"/>
                <w:lang w:eastAsia="ru-RU"/>
              </w:rPr>
              <w:tab/>
            </w:r>
            <w:r w:rsidRPr="00F82B03">
              <w:rPr>
                <w:rStyle w:val="a5"/>
                <w:noProof/>
              </w:rPr>
              <w:t>Требования к интеграционному серверу</w:t>
            </w:r>
            <w:r>
              <w:rPr>
                <w:noProof/>
                <w:webHidden/>
              </w:rPr>
              <w:tab/>
            </w:r>
            <w:r>
              <w:rPr>
                <w:noProof/>
                <w:webHidden/>
              </w:rPr>
              <w:fldChar w:fldCharType="begin"/>
            </w:r>
            <w:r>
              <w:rPr>
                <w:noProof/>
                <w:webHidden/>
              </w:rPr>
              <w:instrText xml:space="preserve"> PAGEREF _Toc205211215 \h </w:instrText>
            </w:r>
            <w:r>
              <w:rPr>
                <w:noProof/>
                <w:webHidden/>
              </w:rPr>
            </w:r>
            <w:r>
              <w:rPr>
                <w:noProof/>
                <w:webHidden/>
              </w:rPr>
              <w:fldChar w:fldCharType="separate"/>
            </w:r>
            <w:r>
              <w:rPr>
                <w:noProof/>
                <w:webHidden/>
              </w:rPr>
              <w:t>11</w:t>
            </w:r>
            <w:r>
              <w:rPr>
                <w:noProof/>
                <w:webHidden/>
              </w:rPr>
              <w:fldChar w:fldCharType="end"/>
            </w:r>
          </w:hyperlink>
        </w:p>
        <w:p w14:paraId="3FBB07B0"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16" w:history="1">
            <w:r w:rsidRPr="00F82B03">
              <w:rPr>
                <w:rStyle w:val="a5"/>
                <w:noProof/>
              </w:rPr>
              <w:t>2.4.4</w:t>
            </w:r>
            <w:r>
              <w:rPr>
                <w:rFonts w:asciiTheme="minorHAnsi" w:eastAsiaTheme="minorEastAsia" w:hAnsiTheme="minorHAnsi" w:cstheme="minorBidi"/>
                <w:noProof/>
                <w:sz w:val="22"/>
                <w:szCs w:val="22"/>
                <w:lang w:eastAsia="ru-RU"/>
              </w:rPr>
              <w:tab/>
            </w:r>
            <w:r w:rsidRPr="00F82B03">
              <w:rPr>
                <w:rStyle w:val="a5"/>
                <w:noProof/>
              </w:rPr>
              <w:t>Требования к программному обеспечению пользователя</w:t>
            </w:r>
            <w:r>
              <w:rPr>
                <w:noProof/>
                <w:webHidden/>
              </w:rPr>
              <w:tab/>
            </w:r>
            <w:r>
              <w:rPr>
                <w:noProof/>
                <w:webHidden/>
              </w:rPr>
              <w:fldChar w:fldCharType="begin"/>
            </w:r>
            <w:r>
              <w:rPr>
                <w:noProof/>
                <w:webHidden/>
              </w:rPr>
              <w:instrText xml:space="preserve"> PAGEREF _Toc205211216 \h </w:instrText>
            </w:r>
            <w:r>
              <w:rPr>
                <w:noProof/>
                <w:webHidden/>
              </w:rPr>
            </w:r>
            <w:r>
              <w:rPr>
                <w:noProof/>
                <w:webHidden/>
              </w:rPr>
              <w:fldChar w:fldCharType="separate"/>
            </w:r>
            <w:r>
              <w:rPr>
                <w:noProof/>
                <w:webHidden/>
              </w:rPr>
              <w:t>11</w:t>
            </w:r>
            <w:r>
              <w:rPr>
                <w:noProof/>
                <w:webHidden/>
              </w:rPr>
              <w:fldChar w:fldCharType="end"/>
            </w:r>
          </w:hyperlink>
        </w:p>
        <w:p w14:paraId="0522CA1A"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17" w:history="1">
            <w:r w:rsidRPr="00F82B03">
              <w:rPr>
                <w:rStyle w:val="a5"/>
                <w:rFonts w:eastAsiaTheme="majorEastAsia"/>
                <w:noProof/>
              </w:rPr>
              <w:t>2.5</w:t>
            </w:r>
            <w:r>
              <w:rPr>
                <w:rFonts w:asciiTheme="minorHAnsi" w:eastAsiaTheme="minorEastAsia" w:hAnsiTheme="minorHAnsi" w:cstheme="minorBidi"/>
                <w:noProof/>
                <w:sz w:val="22"/>
                <w:szCs w:val="22"/>
                <w:lang w:eastAsia="ru-RU"/>
              </w:rPr>
              <w:tab/>
            </w:r>
            <w:r w:rsidRPr="00F82B03">
              <w:rPr>
                <w:rStyle w:val="a5"/>
                <w:rFonts w:eastAsiaTheme="majorEastAsia"/>
                <w:noProof/>
              </w:rPr>
              <w:t>Установка и настройка сервера БД</w:t>
            </w:r>
            <w:r>
              <w:rPr>
                <w:noProof/>
                <w:webHidden/>
              </w:rPr>
              <w:tab/>
            </w:r>
            <w:r>
              <w:rPr>
                <w:noProof/>
                <w:webHidden/>
              </w:rPr>
              <w:fldChar w:fldCharType="begin"/>
            </w:r>
            <w:r>
              <w:rPr>
                <w:noProof/>
                <w:webHidden/>
              </w:rPr>
              <w:instrText xml:space="preserve"> PAGEREF _Toc205211217 \h </w:instrText>
            </w:r>
            <w:r>
              <w:rPr>
                <w:noProof/>
                <w:webHidden/>
              </w:rPr>
            </w:r>
            <w:r>
              <w:rPr>
                <w:noProof/>
                <w:webHidden/>
              </w:rPr>
              <w:fldChar w:fldCharType="separate"/>
            </w:r>
            <w:r>
              <w:rPr>
                <w:noProof/>
                <w:webHidden/>
              </w:rPr>
              <w:t>11</w:t>
            </w:r>
            <w:r>
              <w:rPr>
                <w:noProof/>
                <w:webHidden/>
              </w:rPr>
              <w:fldChar w:fldCharType="end"/>
            </w:r>
          </w:hyperlink>
        </w:p>
        <w:p w14:paraId="22AFEEC9"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18" w:history="1">
            <w:r w:rsidRPr="00F82B03">
              <w:rPr>
                <w:rStyle w:val="a5"/>
                <w:rFonts w:eastAsiaTheme="majorEastAsia"/>
                <w:noProof/>
              </w:rPr>
              <w:t>2.6</w:t>
            </w:r>
            <w:r>
              <w:rPr>
                <w:rFonts w:asciiTheme="minorHAnsi" w:eastAsiaTheme="minorEastAsia" w:hAnsiTheme="minorHAnsi" w:cstheme="minorBidi"/>
                <w:noProof/>
                <w:sz w:val="22"/>
                <w:szCs w:val="22"/>
                <w:lang w:eastAsia="ru-RU"/>
              </w:rPr>
              <w:tab/>
            </w:r>
            <w:r w:rsidRPr="00F82B03">
              <w:rPr>
                <w:rStyle w:val="a5"/>
                <w:rFonts w:eastAsiaTheme="majorEastAsia"/>
                <w:noProof/>
              </w:rPr>
              <w:t>Установка и настройка кластера серверов приложений</w:t>
            </w:r>
            <w:r>
              <w:rPr>
                <w:noProof/>
                <w:webHidden/>
              </w:rPr>
              <w:tab/>
            </w:r>
            <w:r>
              <w:rPr>
                <w:noProof/>
                <w:webHidden/>
              </w:rPr>
              <w:fldChar w:fldCharType="begin"/>
            </w:r>
            <w:r>
              <w:rPr>
                <w:noProof/>
                <w:webHidden/>
              </w:rPr>
              <w:instrText xml:space="preserve"> PAGEREF _Toc205211218 \h </w:instrText>
            </w:r>
            <w:r>
              <w:rPr>
                <w:noProof/>
                <w:webHidden/>
              </w:rPr>
            </w:r>
            <w:r>
              <w:rPr>
                <w:noProof/>
                <w:webHidden/>
              </w:rPr>
              <w:fldChar w:fldCharType="separate"/>
            </w:r>
            <w:r>
              <w:rPr>
                <w:noProof/>
                <w:webHidden/>
              </w:rPr>
              <w:t>11</w:t>
            </w:r>
            <w:r>
              <w:rPr>
                <w:noProof/>
                <w:webHidden/>
              </w:rPr>
              <w:fldChar w:fldCharType="end"/>
            </w:r>
          </w:hyperlink>
        </w:p>
        <w:p w14:paraId="5268565B"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19" w:history="1">
            <w:r w:rsidRPr="00F82B03">
              <w:rPr>
                <w:rStyle w:val="a5"/>
                <w:rFonts w:eastAsiaTheme="majorEastAsia"/>
                <w:noProof/>
              </w:rPr>
              <w:t>2.7</w:t>
            </w:r>
            <w:r>
              <w:rPr>
                <w:rFonts w:asciiTheme="minorHAnsi" w:eastAsiaTheme="minorEastAsia" w:hAnsiTheme="minorHAnsi" w:cstheme="minorBidi"/>
                <w:noProof/>
                <w:sz w:val="22"/>
                <w:szCs w:val="22"/>
                <w:lang w:eastAsia="ru-RU"/>
              </w:rPr>
              <w:tab/>
            </w:r>
            <w:r w:rsidRPr="00F82B03">
              <w:rPr>
                <w:rStyle w:val="a5"/>
                <w:rFonts w:eastAsiaTheme="majorEastAsia"/>
                <w:noProof/>
              </w:rPr>
              <w:t>Установка и настройка сервера интеграций</w:t>
            </w:r>
            <w:r>
              <w:rPr>
                <w:noProof/>
                <w:webHidden/>
              </w:rPr>
              <w:tab/>
            </w:r>
            <w:r>
              <w:rPr>
                <w:noProof/>
                <w:webHidden/>
              </w:rPr>
              <w:fldChar w:fldCharType="begin"/>
            </w:r>
            <w:r>
              <w:rPr>
                <w:noProof/>
                <w:webHidden/>
              </w:rPr>
              <w:instrText xml:space="preserve"> PAGEREF _Toc205211219 \h </w:instrText>
            </w:r>
            <w:r>
              <w:rPr>
                <w:noProof/>
                <w:webHidden/>
              </w:rPr>
            </w:r>
            <w:r>
              <w:rPr>
                <w:noProof/>
                <w:webHidden/>
              </w:rPr>
              <w:fldChar w:fldCharType="separate"/>
            </w:r>
            <w:r>
              <w:rPr>
                <w:noProof/>
                <w:webHidden/>
              </w:rPr>
              <w:t>12</w:t>
            </w:r>
            <w:r>
              <w:rPr>
                <w:noProof/>
                <w:webHidden/>
              </w:rPr>
              <w:fldChar w:fldCharType="end"/>
            </w:r>
          </w:hyperlink>
        </w:p>
        <w:p w14:paraId="07C5C9E3"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0" w:history="1">
            <w:r w:rsidRPr="00F82B03">
              <w:rPr>
                <w:rStyle w:val="a5"/>
                <w:rFonts w:eastAsiaTheme="majorEastAsia"/>
                <w:noProof/>
                <w:lang w:val="en-US"/>
              </w:rPr>
              <w:t>2.8</w:t>
            </w:r>
            <w:r>
              <w:rPr>
                <w:rFonts w:asciiTheme="minorHAnsi" w:eastAsiaTheme="minorEastAsia" w:hAnsiTheme="minorHAnsi" w:cstheme="minorBidi"/>
                <w:noProof/>
                <w:sz w:val="22"/>
                <w:szCs w:val="22"/>
                <w:lang w:eastAsia="ru-RU"/>
              </w:rPr>
              <w:tab/>
            </w:r>
            <w:r w:rsidRPr="00F82B03">
              <w:rPr>
                <w:rStyle w:val="a5"/>
                <w:rFonts w:eastAsiaTheme="majorEastAsia"/>
                <w:noProof/>
              </w:rPr>
              <w:t>Вход в систему</w:t>
            </w:r>
            <w:r>
              <w:rPr>
                <w:noProof/>
                <w:webHidden/>
              </w:rPr>
              <w:tab/>
            </w:r>
            <w:r>
              <w:rPr>
                <w:noProof/>
                <w:webHidden/>
              </w:rPr>
              <w:fldChar w:fldCharType="begin"/>
            </w:r>
            <w:r>
              <w:rPr>
                <w:noProof/>
                <w:webHidden/>
              </w:rPr>
              <w:instrText xml:space="preserve"> PAGEREF _Toc205211220 \h </w:instrText>
            </w:r>
            <w:r>
              <w:rPr>
                <w:noProof/>
                <w:webHidden/>
              </w:rPr>
            </w:r>
            <w:r>
              <w:rPr>
                <w:noProof/>
                <w:webHidden/>
              </w:rPr>
              <w:fldChar w:fldCharType="separate"/>
            </w:r>
            <w:r>
              <w:rPr>
                <w:noProof/>
                <w:webHidden/>
              </w:rPr>
              <w:t>12</w:t>
            </w:r>
            <w:r>
              <w:rPr>
                <w:noProof/>
                <w:webHidden/>
              </w:rPr>
              <w:fldChar w:fldCharType="end"/>
            </w:r>
          </w:hyperlink>
        </w:p>
        <w:p w14:paraId="49DEC15C"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21" w:history="1">
            <w:r w:rsidRPr="00F82B03">
              <w:rPr>
                <w:rStyle w:val="a5"/>
                <w:rFonts w:eastAsiaTheme="majorEastAsia"/>
                <w:noProof/>
              </w:rPr>
              <w:t>3</w:t>
            </w:r>
            <w:r>
              <w:rPr>
                <w:rFonts w:asciiTheme="minorHAnsi" w:eastAsiaTheme="minorEastAsia" w:hAnsiTheme="minorHAnsi" w:cstheme="minorBidi"/>
                <w:noProof/>
                <w:sz w:val="22"/>
                <w:szCs w:val="22"/>
                <w:lang w:eastAsia="ru-RU"/>
              </w:rPr>
              <w:tab/>
            </w:r>
            <w:r w:rsidRPr="00F82B03">
              <w:rPr>
                <w:rStyle w:val="a5"/>
                <w:rFonts w:eastAsiaTheme="majorEastAsia"/>
                <w:noProof/>
              </w:rPr>
              <w:t>ВВОД ЗАДАНИЙ И ВЫПОЛНЕНИЕ ЗАПРОСОВ</w:t>
            </w:r>
            <w:r>
              <w:rPr>
                <w:noProof/>
                <w:webHidden/>
              </w:rPr>
              <w:tab/>
            </w:r>
            <w:r>
              <w:rPr>
                <w:noProof/>
                <w:webHidden/>
              </w:rPr>
              <w:fldChar w:fldCharType="begin"/>
            </w:r>
            <w:r>
              <w:rPr>
                <w:noProof/>
                <w:webHidden/>
              </w:rPr>
              <w:instrText xml:space="preserve"> PAGEREF _Toc205211221 \h </w:instrText>
            </w:r>
            <w:r>
              <w:rPr>
                <w:noProof/>
                <w:webHidden/>
              </w:rPr>
            </w:r>
            <w:r>
              <w:rPr>
                <w:noProof/>
                <w:webHidden/>
              </w:rPr>
              <w:fldChar w:fldCharType="separate"/>
            </w:r>
            <w:r>
              <w:rPr>
                <w:noProof/>
                <w:webHidden/>
              </w:rPr>
              <w:t>14</w:t>
            </w:r>
            <w:r>
              <w:rPr>
                <w:noProof/>
                <w:webHidden/>
              </w:rPr>
              <w:fldChar w:fldCharType="end"/>
            </w:r>
          </w:hyperlink>
        </w:p>
        <w:p w14:paraId="01ACD399"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2" w:history="1">
            <w:r w:rsidRPr="00F82B03">
              <w:rPr>
                <w:rStyle w:val="a5"/>
                <w:rFonts w:eastAsiaTheme="majorEastAsia"/>
                <w:noProof/>
              </w:rPr>
              <w:t>3.1</w:t>
            </w:r>
            <w:r>
              <w:rPr>
                <w:rFonts w:asciiTheme="minorHAnsi" w:eastAsiaTheme="minorEastAsia" w:hAnsiTheme="minorHAnsi" w:cstheme="minorBidi"/>
                <w:noProof/>
                <w:sz w:val="22"/>
                <w:szCs w:val="22"/>
                <w:lang w:eastAsia="ru-RU"/>
              </w:rPr>
              <w:tab/>
            </w:r>
            <w:r w:rsidRPr="00F82B03">
              <w:rPr>
                <w:rStyle w:val="a5"/>
                <w:rFonts w:eastAsiaTheme="majorEastAsia"/>
                <w:noProof/>
              </w:rPr>
              <w:t>Команды для администрирования СУБД</w:t>
            </w:r>
            <w:r>
              <w:rPr>
                <w:noProof/>
                <w:webHidden/>
              </w:rPr>
              <w:tab/>
            </w:r>
            <w:r>
              <w:rPr>
                <w:noProof/>
                <w:webHidden/>
              </w:rPr>
              <w:fldChar w:fldCharType="begin"/>
            </w:r>
            <w:r>
              <w:rPr>
                <w:noProof/>
                <w:webHidden/>
              </w:rPr>
              <w:instrText xml:space="preserve"> PAGEREF _Toc205211222 \h </w:instrText>
            </w:r>
            <w:r>
              <w:rPr>
                <w:noProof/>
                <w:webHidden/>
              </w:rPr>
            </w:r>
            <w:r>
              <w:rPr>
                <w:noProof/>
                <w:webHidden/>
              </w:rPr>
              <w:fldChar w:fldCharType="separate"/>
            </w:r>
            <w:r>
              <w:rPr>
                <w:noProof/>
                <w:webHidden/>
              </w:rPr>
              <w:t>14</w:t>
            </w:r>
            <w:r>
              <w:rPr>
                <w:noProof/>
                <w:webHidden/>
              </w:rPr>
              <w:fldChar w:fldCharType="end"/>
            </w:r>
          </w:hyperlink>
        </w:p>
        <w:p w14:paraId="5E3E3AA5"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3" w:history="1">
            <w:r w:rsidRPr="00F82B03">
              <w:rPr>
                <w:rStyle w:val="a5"/>
                <w:rFonts w:eastAsiaTheme="majorEastAsia"/>
                <w:noProof/>
              </w:rPr>
              <w:t>3.2</w:t>
            </w:r>
            <w:r>
              <w:rPr>
                <w:rFonts w:asciiTheme="minorHAnsi" w:eastAsiaTheme="minorEastAsia" w:hAnsiTheme="minorHAnsi" w:cstheme="minorBidi"/>
                <w:noProof/>
                <w:sz w:val="22"/>
                <w:szCs w:val="22"/>
                <w:lang w:eastAsia="ru-RU"/>
              </w:rPr>
              <w:tab/>
            </w:r>
            <w:r w:rsidRPr="00F82B03">
              <w:rPr>
                <w:rStyle w:val="a5"/>
                <w:rFonts w:eastAsiaTheme="majorEastAsia"/>
                <w:noProof/>
              </w:rPr>
              <w:t>Команды для администрирования сервера приложений - Wildfly Application Server</w:t>
            </w:r>
            <w:r>
              <w:rPr>
                <w:noProof/>
                <w:webHidden/>
              </w:rPr>
              <w:tab/>
            </w:r>
            <w:r>
              <w:rPr>
                <w:noProof/>
                <w:webHidden/>
              </w:rPr>
              <w:fldChar w:fldCharType="begin"/>
            </w:r>
            <w:r>
              <w:rPr>
                <w:noProof/>
                <w:webHidden/>
              </w:rPr>
              <w:instrText xml:space="preserve"> PAGEREF _Toc205211223 \h </w:instrText>
            </w:r>
            <w:r>
              <w:rPr>
                <w:noProof/>
                <w:webHidden/>
              </w:rPr>
            </w:r>
            <w:r>
              <w:rPr>
                <w:noProof/>
                <w:webHidden/>
              </w:rPr>
              <w:fldChar w:fldCharType="separate"/>
            </w:r>
            <w:r>
              <w:rPr>
                <w:noProof/>
                <w:webHidden/>
              </w:rPr>
              <w:t>14</w:t>
            </w:r>
            <w:r>
              <w:rPr>
                <w:noProof/>
                <w:webHidden/>
              </w:rPr>
              <w:fldChar w:fldCharType="end"/>
            </w:r>
          </w:hyperlink>
        </w:p>
        <w:p w14:paraId="145CB047"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4" w:history="1">
            <w:r w:rsidRPr="00F82B03">
              <w:rPr>
                <w:rStyle w:val="a5"/>
                <w:rFonts w:eastAsiaTheme="majorEastAsia"/>
                <w:noProof/>
              </w:rPr>
              <w:t>3.3</w:t>
            </w:r>
            <w:r>
              <w:rPr>
                <w:rFonts w:asciiTheme="minorHAnsi" w:eastAsiaTheme="minorEastAsia" w:hAnsiTheme="minorHAnsi" w:cstheme="minorBidi"/>
                <w:noProof/>
                <w:sz w:val="22"/>
                <w:szCs w:val="22"/>
                <w:lang w:eastAsia="ru-RU"/>
              </w:rPr>
              <w:tab/>
            </w:r>
            <w:r w:rsidRPr="00F82B03">
              <w:rPr>
                <w:rStyle w:val="a5"/>
                <w:rFonts w:eastAsiaTheme="majorEastAsia"/>
                <w:noProof/>
              </w:rPr>
              <w:t>Описание структуры системных файлов на сервере приложений</w:t>
            </w:r>
            <w:r>
              <w:rPr>
                <w:noProof/>
                <w:webHidden/>
              </w:rPr>
              <w:tab/>
            </w:r>
            <w:r>
              <w:rPr>
                <w:noProof/>
                <w:webHidden/>
              </w:rPr>
              <w:fldChar w:fldCharType="begin"/>
            </w:r>
            <w:r>
              <w:rPr>
                <w:noProof/>
                <w:webHidden/>
              </w:rPr>
              <w:instrText xml:space="preserve"> PAGEREF _Toc205211224 \h </w:instrText>
            </w:r>
            <w:r>
              <w:rPr>
                <w:noProof/>
                <w:webHidden/>
              </w:rPr>
            </w:r>
            <w:r>
              <w:rPr>
                <w:noProof/>
                <w:webHidden/>
              </w:rPr>
              <w:fldChar w:fldCharType="separate"/>
            </w:r>
            <w:r>
              <w:rPr>
                <w:noProof/>
                <w:webHidden/>
              </w:rPr>
              <w:t>14</w:t>
            </w:r>
            <w:r>
              <w:rPr>
                <w:noProof/>
                <w:webHidden/>
              </w:rPr>
              <w:fldChar w:fldCharType="end"/>
            </w:r>
          </w:hyperlink>
        </w:p>
        <w:p w14:paraId="42E3403A"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5" w:history="1">
            <w:r w:rsidRPr="00F82B03">
              <w:rPr>
                <w:rStyle w:val="a5"/>
                <w:rFonts w:eastAsiaTheme="majorEastAsia"/>
                <w:noProof/>
              </w:rPr>
              <w:t>3.4</w:t>
            </w:r>
            <w:r>
              <w:rPr>
                <w:rFonts w:asciiTheme="minorHAnsi" w:eastAsiaTheme="minorEastAsia" w:hAnsiTheme="minorHAnsi" w:cstheme="minorBidi"/>
                <w:noProof/>
                <w:sz w:val="22"/>
                <w:szCs w:val="22"/>
                <w:lang w:eastAsia="ru-RU"/>
              </w:rPr>
              <w:tab/>
            </w:r>
            <w:r w:rsidRPr="00F82B03">
              <w:rPr>
                <w:rStyle w:val="a5"/>
                <w:rFonts w:eastAsiaTheme="majorEastAsia"/>
                <w:noProof/>
              </w:rPr>
              <w:t>Обновление Системы</w:t>
            </w:r>
            <w:r>
              <w:rPr>
                <w:noProof/>
                <w:webHidden/>
              </w:rPr>
              <w:tab/>
            </w:r>
            <w:r>
              <w:rPr>
                <w:noProof/>
                <w:webHidden/>
              </w:rPr>
              <w:fldChar w:fldCharType="begin"/>
            </w:r>
            <w:r>
              <w:rPr>
                <w:noProof/>
                <w:webHidden/>
              </w:rPr>
              <w:instrText xml:space="preserve"> PAGEREF _Toc205211225 \h </w:instrText>
            </w:r>
            <w:r>
              <w:rPr>
                <w:noProof/>
                <w:webHidden/>
              </w:rPr>
            </w:r>
            <w:r>
              <w:rPr>
                <w:noProof/>
                <w:webHidden/>
              </w:rPr>
              <w:fldChar w:fldCharType="separate"/>
            </w:r>
            <w:r>
              <w:rPr>
                <w:noProof/>
                <w:webHidden/>
              </w:rPr>
              <w:t>15</w:t>
            </w:r>
            <w:r>
              <w:rPr>
                <w:noProof/>
                <w:webHidden/>
              </w:rPr>
              <w:fldChar w:fldCharType="end"/>
            </w:r>
          </w:hyperlink>
        </w:p>
        <w:p w14:paraId="2323BFE6"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6" w:history="1">
            <w:r w:rsidRPr="00F82B03">
              <w:rPr>
                <w:rStyle w:val="a5"/>
                <w:rFonts w:eastAsiaTheme="majorEastAsia"/>
                <w:noProof/>
              </w:rPr>
              <w:t>3.5</w:t>
            </w:r>
            <w:r>
              <w:rPr>
                <w:rFonts w:asciiTheme="minorHAnsi" w:eastAsiaTheme="minorEastAsia" w:hAnsiTheme="minorHAnsi" w:cstheme="minorBidi"/>
                <w:noProof/>
                <w:sz w:val="22"/>
                <w:szCs w:val="22"/>
                <w:lang w:eastAsia="ru-RU"/>
              </w:rPr>
              <w:tab/>
            </w:r>
            <w:r w:rsidRPr="00F82B03">
              <w:rPr>
                <w:rStyle w:val="a5"/>
                <w:rFonts w:eastAsiaTheme="majorEastAsia"/>
                <w:noProof/>
              </w:rPr>
              <w:t>Настройка соединения с БД</w:t>
            </w:r>
            <w:r>
              <w:rPr>
                <w:noProof/>
                <w:webHidden/>
              </w:rPr>
              <w:tab/>
            </w:r>
            <w:r>
              <w:rPr>
                <w:noProof/>
                <w:webHidden/>
              </w:rPr>
              <w:fldChar w:fldCharType="begin"/>
            </w:r>
            <w:r>
              <w:rPr>
                <w:noProof/>
                <w:webHidden/>
              </w:rPr>
              <w:instrText xml:space="preserve"> PAGEREF _Toc205211226 \h </w:instrText>
            </w:r>
            <w:r>
              <w:rPr>
                <w:noProof/>
                <w:webHidden/>
              </w:rPr>
            </w:r>
            <w:r>
              <w:rPr>
                <w:noProof/>
                <w:webHidden/>
              </w:rPr>
              <w:fldChar w:fldCharType="separate"/>
            </w:r>
            <w:r>
              <w:rPr>
                <w:noProof/>
                <w:webHidden/>
              </w:rPr>
              <w:t>15</w:t>
            </w:r>
            <w:r>
              <w:rPr>
                <w:noProof/>
                <w:webHidden/>
              </w:rPr>
              <w:fldChar w:fldCharType="end"/>
            </w:r>
          </w:hyperlink>
        </w:p>
        <w:p w14:paraId="2D859154"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27" w:history="1">
            <w:r w:rsidRPr="00F82B03">
              <w:rPr>
                <w:rStyle w:val="a5"/>
                <w:rFonts w:eastAsiaTheme="majorEastAsia"/>
                <w:noProof/>
              </w:rPr>
              <w:t>3.6</w:t>
            </w:r>
            <w:r>
              <w:rPr>
                <w:rFonts w:asciiTheme="minorHAnsi" w:eastAsiaTheme="minorEastAsia" w:hAnsiTheme="minorHAnsi" w:cstheme="minorBidi"/>
                <w:noProof/>
                <w:sz w:val="22"/>
                <w:szCs w:val="22"/>
                <w:lang w:eastAsia="ru-RU"/>
              </w:rPr>
              <w:tab/>
            </w:r>
            <w:r w:rsidRPr="00F82B03">
              <w:rPr>
                <w:rStyle w:val="a5"/>
                <w:rFonts w:eastAsiaTheme="majorEastAsia"/>
                <w:noProof/>
              </w:rPr>
              <w:t>Настройка соединения с SMTP</w:t>
            </w:r>
            <w:r>
              <w:rPr>
                <w:noProof/>
                <w:webHidden/>
              </w:rPr>
              <w:tab/>
            </w:r>
            <w:r>
              <w:rPr>
                <w:noProof/>
                <w:webHidden/>
              </w:rPr>
              <w:fldChar w:fldCharType="begin"/>
            </w:r>
            <w:r>
              <w:rPr>
                <w:noProof/>
                <w:webHidden/>
              </w:rPr>
              <w:instrText xml:space="preserve"> PAGEREF _Toc205211227 \h </w:instrText>
            </w:r>
            <w:r>
              <w:rPr>
                <w:noProof/>
                <w:webHidden/>
              </w:rPr>
            </w:r>
            <w:r>
              <w:rPr>
                <w:noProof/>
                <w:webHidden/>
              </w:rPr>
              <w:fldChar w:fldCharType="separate"/>
            </w:r>
            <w:r>
              <w:rPr>
                <w:noProof/>
                <w:webHidden/>
              </w:rPr>
              <w:t>16</w:t>
            </w:r>
            <w:r>
              <w:rPr>
                <w:noProof/>
                <w:webHidden/>
              </w:rPr>
              <w:fldChar w:fldCharType="end"/>
            </w:r>
          </w:hyperlink>
        </w:p>
        <w:p w14:paraId="782514E2"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28" w:history="1">
            <w:r w:rsidRPr="00F82B03">
              <w:rPr>
                <w:rStyle w:val="a5"/>
                <w:rFonts w:eastAsiaTheme="majorEastAsia"/>
                <w:noProof/>
              </w:rPr>
              <w:t>4</w:t>
            </w:r>
            <w:r>
              <w:rPr>
                <w:rFonts w:asciiTheme="minorHAnsi" w:eastAsiaTheme="minorEastAsia" w:hAnsiTheme="minorHAnsi" w:cstheme="minorBidi"/>
                <w:noProof/>
                <w:sz w:val="22"/>
                <w:szCs w:val="22"/>
                <w:lang w:eastAsia="ru-RU"/>
              </w:rPr>
              <w:tab/>
            </w:r>
            <w:r w:rsidRPr="00F82B03">
              <w:rPr>
                <w:rStyle w:val="a5"/>
                <w:rFonts w:eastAsiaTheme="majorEastAsia"/>
                <w:noProof/>
              </w:rPr>
              <w:t>ПРЕДСТАВЛЕНИЕ РЕЗУЛЬТАТОВ ОБРАБОТКИ ЗАДАНИЙ</w:t>
            </w:r>
            <w:r>
              <w:rPr>
                <w:noProof/>
                <w:webHidden/>
              </w:rPr>
              <w:tab/>
            </w:r>
            <w:r>
              <w:rPr>
                <w:noProof/>
                <w:webHidden/>
              </w:rPr>
              <w:fldChar w:fldCharType="begin"/>
            </w:r>
            <w:r>
              <w:rPr>
                <w:noProof/>
                <w:webHidden/>
              </w:rPr>
              <w:instrText xml:space="preserve"> PAGEREF _Toc205211228 \h </w:instrText>
            </w:r>
            <w:r>
              <w:rPr>
                <w:noProof/>
                <w:webHidden/>
              </w:rPr>
            </w:r>
            <w:r>
              <w:rPr>
                <w:noProof/>
                <w:webHidden/>
              </w:rPr>
              <w:fldChar w:fldCharType="separate"/>
            </w:r>
            <w:r>
              <w:rPr>
                <w:noProof/>
                <w:webHidden/>
              </w:rPr>
              <w:t>17</w:t>
            </w:r>
            <w:r>
              <w:rPr>
                <w:noProof/>
                <w:webHidden/>
              </w:rPr>
              <w:fldChar w:fldCharType="end"/>
            </w:r>
          </w:hyperlink>
        </w:p>
        <w:p w14:paraId="419F2C58"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29" w:history="1">
            <w:r w:rsidRPr="00F82B03">
              <w:rPr>
                <w:rStyle w:val="a5"/>
                <w:rFonts w:eastAsiaTheme="majorEastAsia"/>
                <w:noProof/>
              </w:rPr>
              <w:t>5</w:t>
            </w:r>
            <w:r>
              <w:rPr>
                <w:rFonts w:asciiTheme="minorHAnsi" w:eastAsiaTheme="minorEastAsia" w:hAnsiTheme="minorHAnsi" w:cstheme="minorBidi"/>
                <w:noProof/>
                <w:sz w:val="22"/>
                <w:szCs w:val="22"/>
                <w:lang w:eastAsia="ru-RU"/>
              </w:rPr>
              <w:tab/>
            </w:r>
            <w:r w:rsidRPr="00F82B03">
              <w:rPr>
                <w:rStyle w:val="a5"/>
                <w:rFonts w:eastAsiaTheme="majorEastAsia"/>
                <w:noProof/>
              </w:rPr>
              <w:t>СПОСОБЫ И ФОРМЫ КОНТРОЛЯ ИСПОЛНЕНИЯ ЗАДАНИЙ</w:t>
            </w:r>
            <w:r>
              <w:rPr>
                <w:noProof/>
                <w:webHidden/>
              </w:rPr>
              <w:tab/>
            </w:r>
            <w:r>
              <w:rPr>
                <w:noProof/>
                <w:webHidden/>
              </w:rPr>
              <w:fldChar w:fldCharType="begin"/>
            </w:r>
            <w:r>
              <w:rPr>
                <w:noProof/>
                <w:webHidden/>
              </w:rPr>
              <w:instrText xml:space="preserve"> PAGEREF _Toc205211229 \h </w:instrText>
            </w:r>
            <w:r>
              <w:rPr>
                <w:noProof/>
                <w:webHidden/>
              </w:rPr>
            </w:r>
            <w:r>
              <w:rPr>
                <w:noProof/>
                <w:webHidden/>
              </w:rPr>
              <w:fldChar w:fldCharType="separate"/>
            </w:r>
            <w:r>
              <w:rPr>
                <w:noProof/>
                <w:webHidden/>
              </w:rPr>
              <w:t>18</w:t>
            </w:r>
            <w:r>
              <w:rPr>
                <w:noProof/>
                <w:webHidden/>
              </w:rPr>
              <w:fldChar w:fldCharType="end"/>
            </w:r>
          </w:hyperlink>
        </w:p>
        <w:p w14:paraId="12750AC2"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30" w:history="1">
            <w:r w:rsidRPr="00F82B03">
              <w:rPr>
                <w:rStyle w:val="a5"/>
                <w:rFonts w:eastAsiaTheme="majorEastAsia"/>
                <w:noProof/>
              </w:rPr>
              <w:t>5.1</w:t>
            </w:r>
            <w:r>
              <w:rPr>
                <w:rFonts w:asciiTheme="minorHAnsi" w:eastAsiaTheme="minorEastAsia" w:hAnsiTheme="minorHAnsi" w:cstheme="minorBidi"/>
                <w:noProof/>
                <w:sz w:val="22"/>
                <w:szCs w:val="22"/>
                <w:lang w:eastAsia="ru-RU"/>
              </w:rPr>
              <w:tab/>
            </w:r>
            <w:r w:rsidRPr="00F82B03">
              <w:rPr>
                <w:rStyle w:val="a5"/>
                <w:rFonts w:eastAsiaTheme="majorEastAsia"/>
                <w:noProof/>
              </w:rPr>
              <w:t>Логирование в системный журнал сервера приложений</w:t>
            </w:r>
            <w:r>
              <w:rPr>
                <w:noProof/>
                <w:webHidden/>
              </w:rPr>
              <w:tab/>
            </w:r>
            <w:r>
              <w:rPr>
                <w:noProof/>
                <w:webHidden/>
              </w:rPr>
              <w:fldChar w:fldCharType="begin"/>
            </w:r>
            <w:r>
              <w:rPr>
                <w:noProof/>
                <w:webHidden/>
              </w:rPr>
              <w:instrText xml:space="preserve"> PAGEREF _Toc205211230 \h </w:instrText>
            </w:r>
            <w:r>
              <w:rPr>
                <w:noProof/>
                <w:webHidden/>
              </w:rPr>
            </w:r>
            <w:r>
              <w:rPr>
                <w:noProof/>
                <w:webHidden/>
              </w:rPr>
              <w:fldChar w:fldCharType="separate"/>
            </w:r>
            <w:r>
              <w:rPr>
                <w:noProof/>
                <w:webHidden/>
              </w:rPr>
              <w:t>18</w:t>
            </w:r>
            <w:r>
              <w:rPr>
                <w:noProof/>
                <w:webHidden/>
              </w:rPr>
              <w:fldChar w:fldCharType="end"/>
            </w:r>
          </w:hyperlink>
        </w:p>
        <w:p w14:paraId="2F2A5F56"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31" w:history="1">
            <w:r w:rsidRPr="00F82B03">
              <w:rPr>
                <w:rStyle w:val="a5"/>
                <w:rFonts w:eastAsiaTheme="majorEastAsia"/>
                <w:noProof/>
              </w:rPr>
              <w:t>5.2</w:t>
            </w:r>
            <w:r>
              <w:rPr>
                <w:rFonts w:asciiTheme="minorHAnsi" w:eastAsiaTheme="minorEastAsia" w:hAnsiTheme="minorHAnsi" w:cstheme="minorBidi"/>
                <w:noProof/>
                <w:sz w:val="22"/>
                <w:szCs w:val="22"/>
                <w:lang w:eastAsia="ru-RU"/>
              </w:rPr>
              <w:tab/>
            </w:r>
            <w:r w:rsidRPr="00F82B03">
              <w:rPr>
                <w:rStyle w:val="a5"/>
                <w:rFonts w:eastAsiaTheme="majorEastAsia"/>
                <w:noProof/>
              </w:rPr>
              <w:t>Диагностические сообщения при возникновении предупреждений, ошибок и аварийных ситуаций, в программном обеспечении</w:t>
            </w:r>
            <w:r>
              <w:rPr>
                <w:noProof/>
                <w:webHidden/>
              </w:rPr>
              <w:tab/>
            </w:r>
            <w:r>
              <w:rPr>
                <w:noProof/>
                <w:webHidden/>
              </w:rPr>
              <w:fldChar w:fldCharType="begin"/>
            </w:r>
            <w:r>
              <w:rPr>
                <w:noProof/>
                <w:webHidden/>
              </w:rPr>
              <w:instrText xml:space="preserve"> PAGEREF _Toc205211231 \h </w:instrText>
            </w:r>
            <w:r>
              <w:rPr>
                <w:noProof/>
                <w:webHidden/>
              </w:rPr>
            </w:r>
            <w:r>
              <w:rPr>
                <w:noProof/>
                <w:webHidden/>
              </w:rPr>
              <w:fldChar w:fldCharType="separate"/>
            </w:r>
            <w:r>
              <w:rPr>
                <w:noProof/>
                <w:webHidden/>
              </w:rPr>
              <w:t>19</w:t>
            </w:r>
            <w:r>
              <w:rPr>
                <w:noProof/>
                <w:webHidden/>
              </w:rPr>
              <w:fldChar w:fldCharType="end"/>
            </w:r>
          </w:hyperlink>
        </w:p>
        <w:p w14:paraId="07983C30"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32" w:history="1">
            <w:r w:rsidRPr="00F82B03">
              <w:rPr>
                <w:rStyle w:val="a5"/>
                <w:noProof/>
              </w:rPr>
              <w:t>5.2.1</w:t>
            </w:r>
            <w:r>
              <w:rPr>
                <w:rFonts w:asciiTheme="minorHAnsi" w:eastAsiaTheme="minorEastAsia" w:hAnsiTheme="minorHAnsi" w:cstheme="minorBidi"/>
                <w:noProof/>
                <w:sz w:val="22"/>
                <w:szCs w:val="22"/>
                <w:lang w:eastAsia="ru-RU"/>
              </w:rPr>
              <w:tab/>
            </w:r>
            <w:r w:rsidRPr="00F82B03">
              <w:rPr>
                <w:rStyle w:val="a5"/>
                <w:noProof/>
              </w:rPr>
              <w:t>Ошибки при авторизации</w:t>
            </w:r>
            <w:r>
              <w:rPr>
                <w:noProof/>
                <w:webHidden/>
              </w:rPr>
              <w:tab/>
            </w:r>
            <w:r>
              <w:rPr>
                <w:noProof/>
                <w:webHidden/>
              </w:rPr>
              <w:fldChar w:fldCharType="begin"/>
            </w:r>
            <w:r>
              <w:rPr>
                <w:noProof/>
                <w:webHidden/>
              </w:rPr>
              <w:instrText xml:space="preserve"> PAGEREF _Toc205211232 \h </w:instrText>
            </w:r>
            <w:r>
              <w:rPr>
                <w:noProof/>
                <w:webHidden/>
              </w:rPr>
            </w:r>
            <w:r>
              <w:rPr>
                <w:noProof/>
                <w:webHidden/>
              </w:rPr>
              <w:fldChar w:fldCharType="separate"/>
            </w:r>
            <w:r>
              <w:rPr>
                <w:noProof/>
                <w:webHidden/>
              </w:rPr>
              <w:t>19</w:t>
            </w:r>
            <w:r>
              <w:rPr>
                <w:noProof/>
                <w:webHidden/>
              </w:rPr>
              <w:fldChar w:fldCharType="end"/>
            </w:r>
          </w:hyperlink>
        </w:p>
        <w:p w14:paraId="7649BE06"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33" w:history="1">
            <w:r w:rsidRPr="00F82B03">
              <w:rPr>
                <w:rStyle w:val="a5"/>
                <w:rFonts w:eastAsiaTheme="majorEastAsia"/>
                <w:noProof/>
              </w:rPr>
              <w:t>5.2.2</w:t>
            </w:r>
            <w:r>
              <w:rPr>
                <w:rFonts w:asciiTheme="minorHAnsi" w:eastAsiaTheme="minorEastAsia" w:hAnsiTheme="minorHAnsi" w:cstheme="minorBidi"/>
                <w:noProof/>
                <w:sz w:val="22"/>
                <w:szCs w:val="22"/>
                <w:lang w:eastAsia="ru-RU"/>
              </w:rPr>
              <w:tab/>
            </w:r>
            <w:r w:rsidRPr="00F82B03">
              <w:rPr>
                <w:rStyle w:val="a5"/>
                <w:noProof/>
              </w:rPr>
              <w:t>Предупреждения и ошибки, возникающие в ходе работы программного обеспечения</w:t>
            </w:r>
            <w:r>
              <w:rPr>
                <w:noProof/>
                <w:webHidden/>
              </w:rPr>
              <w:tab/>
            </w:r>
            <w:r>
              <w:rPr>
                <w:noProof/>
                <w:webHidden/>
              </w:rPr>
              <w:fldChar w:fldCharType="begin"/>
            </w:r>
            <w:r>
              <w:rPr>
                <w:noProof/>
                <w:webHidden/>
              </w:rPr>
              <w:instrText xml:space="preserve"> PAGEREF _Toc205211233 \h </w:instrText>
            </w:r>
            <w:r>
              <w:rPr>
                <w:noProof/>
                <w:webHidden/>
              </w:rPr>
            </w:r>
            <w:r>
              <w:rPr>
                <w:noProof/>
                <w:webHidden/>
              </w:rPr>
              <w:fldChar w:fldCharType="separate"/>
            </w:r>
            <w:r>
              <w:rPr>
                <w:noProof/>
                <w:webHidden/>
              </w:rPr>
              <w:t>20</w:t>
            </w:r>
            <w:r>
              <w:rPr>
                <w:noProof/>
                <w:webHidden/>
              </w:rPr>
              <w:fldChar w:fldCharType="end"/>
            </w:r>
          </w:hyperlink>
        </w:p>
        <w:p w14:paraId="060BDC0D"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34" w:history="1">
            <w:r w:rsidRPr="00F82B03">
              <w:rPr>
                <w:rStyle w:val="a5"/>
                <w:rFonts w:eastAsiaTheme="majorEastAsia"/>
                <w:noProof/>
              </w:rPr>
              <w:t>5.3</w:t>
            </w:r>
            <w:r>
              <w:rPr>
                <w:rFonts w:asciiTheme="minorHAnsi" w:eastAsiaTheme="minorEastAsia" w:hAnsiTheme="minorHAnsi" w:cstheme="minorBidi"/>
                <w:noProof/>
                <w:sz w:val="22"/>
                <w:szCs w:val="22"/>
                <w:lang w:eastAsia="ru-RU"/>
              </w:rPr>
              <w:tab/>
            </w:r>
            <w:r w:rsidRPr="00F82B03">
              <w:rPr>
                <w:rStyle w:val="a5"/>
                <w:rFonts w:eastAsiaTheme="majorEastAsia"/>
                <w:noProof/>
              </w:rPr>
              <w:t>Учет активности пользователей системы</w:t>
            </w:r>
            <w:r>
              <w:rPr>
                <w:noProof/>
                <w:webHidden/>
              </w:rPr>
              <w:tab/>
            </w:r>
            <w:r>
              <w:rPr>
                <w:noProof/>
                <w:webHidden/>
              </w:rPr>
              <w:fldChar w:fldCharType="begin"/>
            </w:r>
            <w:r>
              <w:rPr>
                <w:noProof/>
                <w:webHidden/>
              </w:rPr>
              <w:instrText xml:space="preserve"> PAGEREF _Toc205211234 \h </w:instrText>
            </w:r>
            <w:r>
              <w:rPr>
                <w:noProof/>
                <w:webHidden/>
              </w:rPr>
            </w:r>
            <w:r>
              <w:rPr>
                <w:noProof/>
                <w:webHidden/>
              </w:rPr>
              <w:fldChar w:fldCharType="separate"/>
            </w:r>
            <w:r>
              <w:rPr>
                <w:noProof/>
                <w:webHidden/>
              </w:rPr>
              <w:t>21</w:t>
            </w:r>
            <w:r>
              <w:rPr>
                <w:noProof/>
                <w:webHidden/>
              </w:rPr>
              <w:fldChar w:fldCharType="end"/>
            </w:r>
          </w:hyperlink>
        </w:p>
        <w:p w14:paraId="1005998B"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35" w:history="1">
            <w:r w:rsidRPr="00F82B03">
              <w:rPr>
                <w:rStyle w:val="a5"/>
                <w:noProof/>
              </w:rPr>
              <w:t>5.3.1</w:t>
            </w:r>
            <w:r>
              <w:rPr>
                <w:rFonts w:asciiTheme="minorHAnsi" w:eastAsiaTheme="minorEastAsia" w:hAnsiTheme="minorHAnsi" w:cstheme="minorBidi"/>
                <w:noProof/>
                <w:sz w:val="22"/>
                <w:szCs w:val="22"/>
                <w:lang w:eastAsia="ru-RU"/>
              </w:rPr>
              <w:tab/>
            </w:r>
            <w:r w:rsidRPr="00F82B03">
              <w:rPr>
                <w:rStyle w:val="a5"/>
                <w:noProof/>
              </w:rPr>
              <w:t>Отчет "Активные пользователи"</w:t>
            </w:r>
            <w:r>
              <w:rPr>
                <w:noProof/>
                <w:webHidden/>
              </w:rPr>
              <w:tab/>
            </w:r>
            <w:r>
              <w:rPr>
                <w:noProof/>
                <w:webHidden/>
              </w:rPr>
              <w:fldChar w:fldCharType="begin"/>
            </w:r>
            <w:r>
              <w:rPr>
                <w:noProof/>
                <w:webHidden/>
              </w:rPr>
              <w:instrText xml:space="preserve"> PAGEREF _Toc205211235 \h </w:instrText>
            </w:r>
            <w:r>
              <w:rPr>
                <w:noProof/>
                <w:webHidden/>
              </w:rPr>
            </w:r>
            <w:r>
              <w:rPr>
                <w:noProof/>
                <w:webHidden/>
              </w:rPr>
              <w:fldChar w:fldCharType="separate"/>
            </w:r>
            <w:r>
              <w:rPr>
                <w:noProof/>
                <w:webHidden/>
              </w:rPr>
              <w:t>21</w:t>
            </w:r>
            <w:r>
              <w:rPr>
                <w:noProof/>
                <w:webHidden/>
              </w:rPr>
              <w:fldChar w:fldCharType="end"/>
            </w:r>
          </w:hyperlink>
        </w:p>
        <w:p w14:paraId="41E03387"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36" w:history="1">
            <w:r w:rsidRPr="00F82B03">
              <w:rPr>
                <w:rStyle w:val="a5"/>
                <w:noProof/>
              </w:rPr>
              <w:t>5.3.2</w:t>
            </w:r>
            <w:r>
              <w:rPr>
                <w:rFonts w:asciiTheme="minorHAnsi" w:eastAsiaTheme="minorEastAsia" w:hAnsiTheme="minorHAnsi" w:cstheme="minorBidi"/>
                <w:noProof/>
                <w:sz w:val="22"/>
                <w:szCs w:val="22"/>
                <w:lang w:eastAsia="ru-RU"/>
              </w:rPr>
              <w:tab/>
            </w:r>
            <w:r w:rsidRPr="00F82B03">
              <w:rPr>
                <w:rStyle w:val="a5"/>
                <w:noProof/>
              </w:rPr>
              <w:t>Отчет «История действий пользователя в Системе»</w:t>
            </w:r>
            <w:r>
              <w:rPr>
                <w:noProof/>
                <w:webHidden/>
              </w:rPr>
              <w:tab/>
            </w:r>
            <w:r>
              <w:rPr>
                <w:noProof/>
                <w:webHidden/>
              </w:rPr>
              <w:fldChar w:fldCharType="begin"/>
            </w:r>
            <w:r>
              <w:rPr>
                <w:noProof/>
                <w:webHidden/>
              </w:rPr>
              <w:instrText xml:space="preserve"> PAGEREF _Toc205211236 \h </w:instrText>
            </w:r>
            <w:r>
              <w:rPr>
                <w:noProof/>
                <w:webHidden/>
              </w:rPr>
            </w:r>
            <w:r>
              <w:rPr>
                <w:noProof/>
                <w:webHidden/>
              </w:rPr>
              <w:fldChar w:fldCharType="separate"/>
            </w:r>
            <w:r>
              <w:rPr>
                <w:noProof/>
                <w:webHidden/>
              </w:rPr>
              <w:t>22</w:t>
            </w:r>
            <w:r>
              <w:rPr>
                <w:noProof/>
                <w:webHidden/>
              </w:rPr>
              <w:fldChar w:fldCharType="end"/>
            </w:r>
          </w:hyperlink>
        </w:p>
        <w:p w14:paraId="51258733"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37" w:history="1">
            <w:r w:rsidRPr="00F82B03">
              <w:rPr>
                <w:rStyle w:val="a5"/>
                <w:rFonts w:eastAsiaTheme="majorEastAsia"/>
                <w:noProof/>
              </w:rPr>
              <w:t>5.4</w:t>
            </w:r>
            <w:r>
              <w:rPr>
                <w:rFonts w:asciiTheme="minorHAnsi" w:eastAsiaTheme="minorEastAsia" w:hAnsiTheme="minorHAnsi" w:cstheme="minorBidi"/>
                <w:noProof/>
                <w:sz w:val="22"/>
                <w:szCs w:val="22"/>
                <w:lang w:eastAsia="ru-RU"/>
              </w:rPr>
              <w:tab/>
            </w:r>
            <w:r w:rsidRPr="00F82B03">
              <w:rPr>
                <w:rStyle w:val="a5"/>
                <w:rFonts w:eastAsiaTheme="majorEastAsia"/>
                <w:noProof/>
              </w:rPr>
              <w:t>Ведение отчета интеграционных взаимодействий</w:t>
            </w:r>
            <w:r>
              <w:rPr>
                <w:noProof/>
                <w:webHidden/>
              </w:rPr>
              <w:tab/>
            </w:r>
            <w:r>
              <w:rPr>
                <w:noProof/>
                <w:webHidden/>
              </w:rPr>
              <w:fldChar w:fldCharType="begin"/>
            </w:r>
            <w:r>
              <w:rPr>
                <w:noProof/>
                <w:webHidden/>
              </w:rPr>
              <w:instrText xml:space="preserve"> PAGEREF _Toc205211237 \h </w:instrText>
            </w:r>
            <w:r>
              <w:rPr>
                <w:noProof/>
                <w:webHidden/>
              </w:rPr>
            </w:r>
            <w:r>
              <w:rPr>
                <w:noProof/>
                <w:webHidden/>
              </w:rPr>
              <w:fldChar w:fldCharType="separate"/>
            </w:r>
            <w:r>
              <w:rPr>
                <w:noProof/>
                <w:webHidden/>
              </w:rPr>
              <w:t>22</w:t>
            </w:r>
            <w:r>
              <w:rPr>
                <w:noProof/>
                <w:webHidden/>
              </w:rPr>
              <w:fldChar w:fldCharType="end"/>
            </w:r>
          </w:hyperlink>
        </w:p>
        <w:p w14:paraId="27C0A278"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38" w:history="1">
            <w:r w:rsidRPr="00F82B03">
              <w:rPr>
                <w:rStyle w:val="a5"/>
                <w:rFonts w:eastAsiaTheme="majorEastAsia"/>
                <w:noProof/>
              </w:rPr>
              <w:t>6</w:t>
            </w:r>
            <w:r>
              <w:rPr>
                <w:rFonts w:asciiTheme="minorHAnsi" w:eastAsiaTheme="minorEastAsia" w:hAnsiTheme="minorHAnsi" w:cstheme="minorBidi"/>
                <w:noProof/>
                <w:sz w:val="22"/>
                <w:szCs w:val="22"/>
                <w:lang w:eastAsia="ru-RU"/>
              </w:rPr>
              <w:tab/>
            </w:r>
            <w:r w:rsidRPr="00F82B03">
              <w:rPr>
                <w:rStyle w:val="a5"/>
                <w:rFonts w:eastAsiaTheme="majorEastAsia"/>
                <w:noProof/>
              </w:rPr>
              <w:t>ДИНАМИЧЕСКИЕ УПРАВЛЕНИЯ ПРОЦЕССОМ РЕАЛИЗАЦИИ ЗАДАНИЙ</w:t>
            </w:r>
            <w:r>
              <w:rPr>
                <w:noProof/>
                <w:webHidden/>
              </w:rPr>
              <w:tab/>
            </w:r>
            <w:r>
              <w:rPr>
                <w:noProof/>
                <w:webHidden/>
              </w:rPr>
              <w:fldChar w:fldCharType="begin"/>
            </w:r>
            <w:r>
              <w:rPr>
                <w:noProof/>
                <w:webHidden/>
              </w:rPr>
              <w:instrText xml:space="preserve"> PAGEREF _Toc205211238 \h </w:instrText>
            </w:r>
            <w:r>
              <w:rPr>
                <w:noProof/>
                <w:webHidden/>
              </w:rPr>
            </w:r>
            <w:r>
              <w:rPr>
                <w:noProof/>
                <w:webHidden/>
              </w:rPr>
              <w:fldChar w:fldCharType="separate"/>
            </w:r>
            <w:r>
              <w:rPr>
                <w:noProof/>
                <w:webHidden/>
              </w:rPr>
              <w:t>24</w:t>
            </w:r>
            <w:r>
              <w:rPr>
                <w:noProof/>
                <w:webHidden/>
              </w:rPr>
              <w:fldChar w:fldCharType="end"/>
            </w:r>
          </w:hyperlink>
        </w:p>
        <w:p w14:paraId="2425A180"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39" w:history="1">
            <w:r w:rsidRPr="00F82B03">
              <w:rPr>
                <w:rStyle w:val="a5"/>
                <w:rFonts w:eastAsiaTheme="majorEastAsia"/>
                <w:noProof/>
              </w:rPr>
              <w:t>6.1</w:t>
            </w:r>
            <w:r>
              <w:rPr>
                <w:rFonts w:asciiTheme="minorHAnsi" w:eastAsiaTheme="minorEastAsia" w:hAnsiTheme="minorHAnsi" w:cstheme="minorBidi"/>
                <w:noProof/>
                <w:sz w:val="22"/>
                <w:szCs w:val="22"/>
                <w:lang w:eastAsia="ru-RU"/>
              </w:rPr>
              <w:tab/>
            </w:r>
            <w:r w:rsidRPr="00F82B03">
              <w:rPr>
                <w:rStyle w:val="a5"/>
                <w:rFonts w:eastAsiaTheme="majorEastAsia"/>
                <w:noProof/>
              </w:rPr>
              <w:t>Создание и редактирование пользователей</w:t>
            </w:r>
            <w:r>
              <w:rPr>
                <w:noProof/>
                <w:webHidden/>
              </w:rPr>
              <w:tab/>
            </w:r>
            <w:r>
              <w:rPr>
                <w:noProof/>
                <w:webHidden/>
              </w:rPr>
              <w:fldChar w:fldCharType="begin"/>
            </w:r>
            <w:r>
              <w:rPr>
                <w:noProof/>
                <w:webHidden/>
              </w:rPr>
              <w:instrText xml:space="preserve"> PAGEREF _Toc205211239 \h </w:instrText>
            </w:r>
            <w:r>
              <w:rPr>
                <w:noProof/>
                <w:webHidden/>
              </w:rPr>
            </w:r>
            <w:r>
              <w:rPr>
                <w:noProof/>
                <w:webHidden/>
              </w:rPr>
              <w:fldChar w:fldCharType="separate"/>
            </w:r>
            <w:r>
              <w:rPr>
                <w:noProof/>
                <w:webHidden/>
              </w:rPr>
              <w:t>24</w:t>
            </w:r>
            <w:r>
              <w:rPr>
                <w:noProof/>
                <w:webHidden/>
              </w:rPr>
              <w:fldChar w:fldCharType="end"/>
            </w:r>
          </w:hyperlink>
        </w:p>
        <w:p w14:paraId="52B15F0D"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0" w:history="1">
            <w:r w:rsidRPr="00F82B03">
              <w:rPr>
                <w:rStyle w:val="a5"/>
                <w:noProof/>
              </w:rPr>
              <w:t>6.1.1</w:t>
            </w:r>
            <w:r>
              <w:rPr>
                <w:rFonts w:asciiTheme="minorHAnsi" w:eastAsiaTheme="minorEastAsia" w:hAnsiTheme="minorHAnsi" w:cstheme="minorBidi"/>
                <w:noProof/>
                <w:sz w:val="22"/>
                <w:szCs w:val="22"/>
                <w:lang w:eastAsia="ru-RU"/>
              </w:rPr>
              <w:tab/>
            </w:r>
            <w:r w:rsidRPr="00F82B03">
              <w:rPr>
                <w:rStyle w:val="a5"/>
                <w:noProof/>
              </w:rPr>
              <w:t>Поиск и просмотр сотрудника</w:t>
            </w:r>
            <w:r>
              <w:rPr>
                <w:noProof/>
                <w:webHidden/>
              </w:rPr>
              <w:tab/>
            </w:r>
            <w:r>
              <w:rPr>
                <w:noProof/>
                <w:webHidden/>
              </w:rPr>
              <w:fldChar w:fldCharType="begin"/>
            </w:r>
            <w:r>
              <w:rPr>
                <w:noProof/>
                <w:webHidden/>
              </w:rPr>
              <w:instrText xml:space="preserve"> PAGEREF _Toc205211240 \h </w:instrText>
            </w:r>
            <w:r>
              <w:rPr>
                <w:noProof/>
                <w:webHidden/>
              </w:rPr>
            </w:r>
            <w:r>
              <w:rPr>
                <w:noProof/>
                <w:webHidden/>
              </w:rPr>
              <w:fldChar w:fldCharType="separate"/>
            </w:r>
            <w:r>
              <w:rPr>
                <w:noProof/>
                <w:webHidden/>
              </w:rPr>
              <w:t>24</w:t>
            </w:r>
            <w:r>
              <w:rPr>
                <w:noProof/>
                <w:webHidden/>
              </w:rPr>
              <w:fldChar w:fldCharType="end"/>
            </w:r>
          </w:hyperlink>
        </w:p>
        <w:p w14:paraId="79984E5C"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1" w:history="1">
            <w:r w:rsidRPr="00F82B03">
              <w:rPr>
                <w:rStyle w:val="a5"/>
                <w:noProof/>
              </w:rPr>
              <w:t>6.1.2</w:t>
            </w:r>
            <w:r>
              <w:rPr>
                <w:rFonts w:asciiTheme="minorHAnsi" w:eastAsiaTheme="minorEastAsia" w:hAnsiTheme="minorHAnsi" w:cstheme="minorBidi"/>
                <w:noProof/>
                <w:sz w:val="22"/>
                <w:szCs w:val="22"/>
                <w:lang w:eastAsia="ru-RU"/>
              </w:rPr>
              <w:tab/>
            </w:r>
            <w:r w:rsidRPr="00F82B03">
              <w:rPr>
                <w:rStyle w:val="a5"/>
                <w:bCs/>
                <w:noProof/>
                <w:lang w:val="x-none" w:eastAsia="x-none"/>
              </w:rPr>
              <w:t>Редактирование</w:t>
            </w:r>
            <w:r w:rsidRPr="00F82B03">
              <w:rPr>
                <w:rStyle w:val="a5"/>
                <w:noProof/>
              </w:rPr>
              <w:t xml:space="preserve"> сотрудника</w:t>
            </w:r>
            <w:r>
              <w:rPr>
                <w:noProof/>
                <w:webHidden/>
              </w:rPr>
              <w:tab/>
            </w:r>
            <w:r>
              <w:rPr>
                <w:noProof/>
                <w:webHidden/>
              </w:rPr>
              <w:fldChar w:fldCharType="begin"/>
            </w:r>
            <w:r>
              <w:rPr>
                <w:noProof/>
                <w:webHidden/>
              </w:rPr>
              <w:instrText xml:space="preserve"> PAGEREF _Toc205211241 \h </w:instrText>
            </w:r>
            <w:r>
              <w:rPr>
                <w:noProof/>
                <w:webHidden/>
              </w:rPr>
            </w:r>
            <w:r>
              <w:rPr>
                <w:noProof/>
                <w:webHidden/>
              </w:rPr>
              <w:fldChar w:fldCharType="separate"/>
            </w:r>
            <w:r>
              <w:rPr>
                <w:noProof/>
                <w:webHidden/>
              </w:rPr>
              <w:t>26</w:t>
            </w:r>
            <w:r>
              <w:rPr>
                <w:noProof/>
                <w:webHidden/>
              </w:rPr>
              <w:fldChar w:fldCharType="end"/>
            </w:r>
          </w:hyperlink>
        </w:p>
        <w:p w14:paraId="63031B0D"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2" w:history="1">
            <w:r w:rsidRPr="00F82B03">
              <w:rPr>
                <w:rStyle w:val="a5"/>
                <w:noProof/>
              </w:rPr>
              <w:t>6.1.3</w:t>
            </w:r>
            <w:r>
              <w:rPr>
                <w:rFonts w:asciiTheme="minorHAnsi" w:eastAsiaTheme="minorEastAsia" w:hAnsiTheme="minorHAnsi" w:cstheme="minorBidi"/>
                <w:noProof/>
                <w:sz w:val="22"/>
                <w:szCs w:val="22"/>
                <w:lang w:eastAsia="ru-RU"/>
              </w:rPr>
              <w:tab/>
            </w:r>
            <w:r w:rsidRPr="00F82B03">
              <w:rPr>
                <w:rStyle w:val="a5"/>
                <w:noProof/>
              </w:rPr>
              <w:t>Создание пользователя из карточки сотрудника</w:t>
            </w:r>
            <w:r>
              <w:rPr>
                <w:noProof/>
                <w:webHidden/>
              </w:rPr>
              <w:tab/>
            </w:r>
            <w:r>
              <w:rPr>
                <w:noProof/>
                <w:webHidden/>
              </w:rPr>
              <w:fldChar w:fldCharType="begin"/>
            </w:r>
            <w:r>
              <w:rPr>
                <w:noProof/>
                <w:webHidden/>
              </w:rPr>
              <w:instrText xml:space="preserve"> PAGEREF _Toc205211242 \h </w:instrText>
            </w:r>
            <w:r>
              <w:rPr>
                <w:noProof/>
                <w:webHidden/>
              </w:rPr>
            </w:r>
            <w:r>
              <w:rPr>
                <w:noProof/>
                <w:webHidden/>
              </w:rPr>
              <w:fldChar w:fldCharType="separate"/>
            </w:r>
            <w:r>
              <w:rPr>
                <w:noProof/>
                <w:webHidden/>
              </w:rPr>
              <w:t>27</w:t>
            </w:r>
            <w:r>
              <w:rPr>
                <w:noProof/>
                <w:webHidden/>
              </w:rPr>
              <w:fldChar w:fldCharType="end"/>
            </w:r>
          </w:hyperlink>
        </w:p>
        <w:p w14:paraId="0931B6D7"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3" w:history="1">
            <w:r w:rsidRPr="00F82B03">
              <w:rPr>
                <w:rStyle w:val="a5"/>
                <w:noProof/>
              </w:rPr>
              <w:t>6.1.4</w:t>
            </w:r>
            <w:r>
              <w:rPr>
                <w:rFonts w:asciiTheme="minorHAnsi" w:eastAsiaTheme="minorEastAsia" w:hAnsiTheme="minorHAnsi" w:cstheme="minorBidi"/>
                <w:noProof/>
                <w:sz w:val="22"/>
                <w:szCs w:val="22"/>
                <w:lang w:eastAsia="ru-RU"/>
              </w:rPr>
              <w:tab/>
            </w:r>
            <w:r w:rsidRPr="00F82B03">
              <w:rPr>
                <w:rStyle w:val="a5"/>
                <w:noProof/>
              </w:rPr>
              <w:t>Сброс пароля пользователя</w:t>
            </w:r>
            <w:r>
              <w:rPr>
                <w:noProof/>
                <w:webHidden/>
              </w:rPr>
              <w:tab/>
            </w:r>
            <w:r>
              <w:rPr>
                <w:noProof/>
                <w:webHidden/>
              </w:rPr>
              <w:fldChar w:fldCharType="begin"/>
            </w:r>
            <w:r>
              <w:rPr>
                <w:noProof/>
                <w:webHidden/>
              </w:rPr>
              <w:instrText xml:space="preserve"> PAGEREF _Toc205211243 \h </w:instrText>
            </w:r>
            <w:r>
              <w:rPr>
                <w:noProof/>
                <w:webHidden/>
              </w:rPr>
            </w:r>
            <w:r>
              <w:rPr>
                <w:noProof/>
                <w:webHidden/>
              </w:rPr>
              <w:fldChar w:fldCharType="separate"/>
            </w:r>
            <w:r>
              <w:rPr>
                <w:noProof/>
                <w:webHidden/>
              </w:rPr>
              <w:t>27</w:t>
            </w:r>
            <w:r>
              <w:rPr>
                <w:noProof/>
                <w:webHidden/>
              </w:rPr>
              <w:fldChar w:fldCharType="end"/>
            </w:r>
          </w:hyperlink>
        </w:p>
        <w:p w14:paraId="534005E9"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4" w:history="1">
            <w:r w:rsidRPr="00F82B03">
              <w:rPr>
                <w:rStyle w:val="a5"/>
                <w:noProof/>
              </w:rPr>
              <w:t>6.1.5</w:t>
            </w:r>
            <w:r>
              <w:rPr>
                <w:rFonts w:asciiTheme="minorHAnsi" w:eastAsiaTheme="minorEastAsia" w:hAnsiTheme="minorHAnsi" w:cstheme="minorBidi"/>
                <w:noProof/>
                <w:sz w:val="22"/>
                <w:szCs w:val="22"/>
                <w:lang w:eastAsia="ru-RU"/>
              </w:rPr>
              <w:tab/>
            </w:r>
            <w:r w:rsidRPr="00F82B03">
              <w:rPr>
                <w:rStyle w:val="a5"/>
                <w:noProof/>
              </w:rPr>
              <w:t>Деактивация пользователя</w:t>
            </w:r>
            <w:r>
              <w:rPr>
                <w:noProof/>
                <w:webHidden/>
              </w:rPr>
              <w:tab/>
            </w:r>
            <w:r>
              <w:rPr>
                <w:noProof/>
                <w:webHidden/>
              </w:rPr>
              <w:fldChar w:fldCharType="begin"/>
            </w:r>
            <w:r>
              <w:rPr>
                <w:noProof/>
                <w:webHidden/>
              </w:rPr>
              <w:instrText xml:space="preserve"> PAGEREF _Toc205211244 \h </w:instrText>
            </w:r>
            <w:r>
              <w:rPr>
                <w:noProof/>
                <w:webHidden/>
              </w:rPr>
            </w:r>
            <w:r>
              <w:rPr>
                <w:noProof/>
                <w:webHidden/>
              </w:rPr>
              <w:fldChar w:fldCharType="separate"/>
            </w:r>
            <w:r>
              <w:rPr>
                <w:noProof/>
                <w:webHidden/>
              </w:rPr>
              <w:t>28</w:t>
            </w:r>
            <w:r>
              <w:rPr>
                <w:noProof/>
                <w:webHidden/>
              </w:rPr>
              <w:fldChar w:fldCharType="end"/>
            </w:r>
          </w:hyperlink>
        </w:p>
        <w:p w14:paraId="5A2F9123"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45" w:history="1">
            <w:r w:rsidRPr="00F82B03">
              <w:rPr>
                <w:rStyle w:val="a5"/>
                <w:rFonts w:eastAsiaTheme="majorEastAsia"/>
                <w:noProof/>
              </w:rPr>
              <w:t>6.2</w:t>
            </w:r>
            <w:r>
              <w:rPr>
                <w:rFonts w:asciiTheme="minorHAnsi" w:eastAsiaTheme="minorEastAsia" w:hAnsiTheme="minorHAnsi" w:cstheme="minorBidi"/>
                <w:noProof/>
                <w:sz w:val="22"/>
                <w:szCs w:val="22"/>
                <w:lang w:eastAsia="ru-RU"/>
              </w:rPr>
              <w:tab/>
            </w:r>
            <w:r w:rsidRPr="00F82B03">
              <w:rPr>
                <w:rStyle w:val="a5"/>
                <w:rFonts w:eastAsiaTheme="majorEastAsia"/>
                <w:noProof/>
              </w:rPr>
              <w:t>Управление доступом к функциям и данным</w:t>
            </w:r>
            <w:r>
              <w:rPr>
                <w:noProof/>
                <w:webHidden/>
              </w:rPr>
              <w:tab/>
            </w:r>
            <w:r>
              <w:rPr>
                <w:noProof/>
                <w:webHidden/>
              </w:rPr>
              <w:fldChar w:fldCharType="begin"/>
            </w:r>
            <w:r>
              <w:rPr>
                <w:noProof/>
                <w:webHidden/>
              </w:rPr>
              <w:instrText xml:space="preserve"> PAGEREF _Toc205211245 \h </w:instrText>
            </w:r>
            <w:r>
              <w:rPr>
                <w:noProof/>
                <w:webHidden/>
              </w:rPr>
            </w:r>
            <w:r>
              <w:rPr>
                <w:noProof/>
                <w:webHidden/>
              </w:rPr>
              <w:fldChar w:fldCharType="separate"/>
            </w:r>
            <w:r>
              <w:rPr>
                <w:noProof/>
                <w:webHidden/>
              </w:rPr>
              <w:t>28</w:t>
            </w:r>
            <w:r>
              <w:rPr>
                <w:noProof/>
                <w:webHidden/>
              </w:rPr>
              <w:fldChar w:fldCharType="end"/>
            </w:r>
          </w:hyperlink>
        </w:p>
        <w:p w14:paraId="6DDFCF38"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6" w:history="1">
            <w:r w:rsidRPr="00F82B03">
              <w:rPr>
                <w:rStyle w:val="a5"/>
                <w:rFonts w:eastAsiaTheme="majorEastAsia"/>
                <w:noProof/>
              </w:rPr>
              <w:t>6.2.1</w:t>
            </w:r>
            <w:r>
              <w:rPr>
                <w:rFonts w:asciiTheme="minorHAnsi" w:eastAsiaTheme="minorEastAsia" w:hAnsiTheme="minorHAnsi" w:cstheme="minorBidi"/>
                <w:noProof/>
                <w:sz w:val="22"/>
                <w:szCs w:val="22"/>
                <w:lang w:eastAsia="ru-RU"/>
              </w:rPr>
              <w:tab/>
            </w:r>
            <w:r w:rsidRPr="00F82B03">
              <w:rPr>
                <w:rStyle w:val="a5"/>
                <w:noProof/>
              </w:rPr>
              <w:t>Роли</w:t>
            </w:r>
            <w:r w:rsidRPr="00F82B03">
              <w:rPr>
                <w:rStyle w:val="a5"/>
                <w:rFonts w:eastAsiaTheme="majorEastAsia"/>
                <w:noProof/>
              </w:rPr>
              <w:t xml:space="preserve"> пользователей</w:t>
            </w:r>
            <w:r>
              <w:rPr>
                <w:noProof/>
                <w:webHidden/>
              </w:rPr>
              <w:tab/>
            </w:r>
            <w:r>
              <w:rPr>
                <w:noProof/>
                <w:webHidden/>
              </w:rPr>
              <w:fldChar w:fldCharType="begin"/>
            </w:r>
            <w:r>
              <w:rPr>
                <w:noProof/>
                <w:webHidden/>
              </w:rPr>
              <w:instrText xml:space="preserve"> PAGEREF _Toc205211246 \h </w:instrText>
            </w:r>
            <w:r>
              <w:rPr>
                <w:noProof/>
                <w:webHidden/>
              </w:rPr>
            </w:r>
            <w:r>
              <w:rPr>
                <w:noProof/>
                <w:webHidden/>
              </w:rPr>
              <w:fldChar w:fldCharType="separate"/>
            </w:r>
            <w:r>
              <w:rPr>
                <w:noProof/>
                <w:webHidden/>
              </w:rPr>
              <w:t>29</w:t>
            </w:r>
            <w:r>
              <w:rPr>
                <w:noProof/>
                <w:webHidden/>
              </w:rPr>
              <w:fldChar w:fldCharType="end"/>
            </w:r>
          </w:hyperlink>
        </w:p>
        <w:p w14:paraId="3E1D7993"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7" w:history="1">
            <w:r w:rsidRPr="00F82B03">
              <w:rPr>
                <w:rStyle w:val="a5"/>
                <w:noProof/>
              </w:rPr>
              <w:t>6.2.2</w:t>
            </w:r>
            <w:r>
              <w:rPr>
                <w:rFonts w:asciiTheme="minorHAnsi" w:eastAsiaTheme="minorEastAsia" w:hAnsiTheme="minorHAnsi" w:cstheme="minorBidi"/>
                <w:noProof/>
                <w:sz w:val="22"/>
                <w:szCs w:val="22"/>
                <w:lang w:eastAsia="ru-RU"/>
              </w:rPr>
              <w:tab/>
            </w:r>
            <w:r w:rsidRPr="00F82B03">
              <w:rPr>
                <w:rStyle w:val="a5"/>
                <w:noProof/>
              </w:rPr>
              <w:t>Предоставление роли пользователю</w:t>
            </w:r>
            <w:r>
              <w:rPr>
                <w:noProof/>
                <w:webHidden/>
              </w:rPr>
              <w:tab/>
            </w:r>
            <w:r>
              <w:rPr>
                <w:noProof/>
                <w:webHidden/>
              </w:rPr>
              <w:fldChar w:fldCharType="begin"/>
            </w:r>
            <w:r>
              <w:rPr>
                <w:noProof/>
                <w:webHidden/>
              </w:rPr>
              <w:instrText xml:space="preserve"> PAGEREF _Toc205211247 \h </w:instrText>
            </w:r>
            <w:r>
              <w:rPr>
                <w:noProof/>
                <w:webHidden/>
              </w:rPr>
            </w:r>
            <w:r>
              <w:rPr>
                <w:noProof/>
                <w:webHidden/>
              </w:rPr>
              <w:fldChar w:fldCharType="separate"/>
            </w:r>
            <w:r>
              <w:rPr>
                <w:noProof/>
                <w:webHidden/>
              </w:rPr>
              <w:t>29</w:t>
            </w:r>
            <w:r>
              <w:rPr>
                <w:noProof/>
                <w:webHidden/>
              </w:rPr>
              <w:fldChar w:fldCharType="end"/>
            </w:r>
          </w:hyperlink>
        </w:p>
        <w:p w14:paraId="0BCDDB57"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48" w:history="1">
            <w:r w:rsidRPr="00F82B03">
              <w:rPr>
                <w:rStyle w:val="a5"/>
                <w:rFonts w:eastAsiaTheme="majorEastAsia"/>
                <w:noProof/>
              </w:rPr>
              <w:t>6.3</w:t>
            </w:r>
            <w:r>
              <w:rPr>
                <w:rFonts w:asciiTheme="minorHAnsi" w:eastAsiaTheme="minorEastAsia" w:hAnsiTheme="minorHAnsi" w:cstheme="minorBidi"/>
                <w:noProof/>
                <w:sz w:val="22"/>
                <w:szCs w:val="22"/>
                <w:lang w:eastAsia="ru-RU"/>
              </w:rPr>
              <w:tab/>
            </w:r>
            <w:r w:rsidRPr="00F82B03">
              <w:rPr>
                <w:rStyle w:val="a5"/>
                <w:rFonts w:eastAsiaTheme="majorEastAsia"/>
                <w:noProof/>
              </w:rPr>
              <w:t>Настройка меню</w:t>
            </w:r>
            <w:r>
              <w:rPr>
                <w:noProof/>
                <w:webHidden/>
              </w:rPr>
              <w:tab/>
            </w:r>
            <w:r>
              <w:rPr>
                <w:noProof/>
                <w:webHidden/>
              </w:rPr>
              <w:fldChar w:fldCharType="begin"/>
            </w:r>
            <w:r>
              <w:rPr>
                <w:noProof/>
                <w:webHidden/>
              </w:rPr>
              <w:instrText xml:space="preserve"> PAGEREF _Toc205211248 \h </w:instrText>
            </w:r>
            <w:r>
              <w:rPr>
                <w:noProof/>
                <w:webHidden/>
              </w:rPr>
            </w:r>
            <w:r>
              <w:rPr>
                <w:noProof/>
                <w:webHidden/>
              </w:rPr>
              <w:fldChar w:fldCharType="separate"/>
            </w:r>
            <w:r>
              <w:rPr>
                <w:noProof/>
                <w:webHidden/>
              </w:rPr>
              <w:t>29</w:t>
            </w:r>
            <w:r>
              <w:rPr>
                <w:noProof/>
                <w:webHidden/>
              </w:rPr>
              <w:fldChar w:fldCharType="end"/>
            </w:r>
          </w:hyperlink>
        </w:p>
        <w:p w14:paraId="73645166"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49" w:history="1">
            <w:r w:rsidRPr="00F82B03">
              <w:rPr>
                <w:rStyle w:val="a5"/>
                <w:noProof/>
              </w:rPr>
              <w:t>6.3.1</w:t>
            </w:r>
            <w:r>
              <w:rPr>
                <w:rFonts w:asciiTheme="minorHAnsi" w:eastAsiaTheme="minorEastAsia" w:hAnsiTheme="minorHAnsi" w:cstheme="minorBidi"/>
                <w:noProof/>
                <w:sz w:val="22"/>
                <w:szCs w:val="22"/>
                <w:lang w:eastAsia="ru-RU"/>
              </w:rPr>
              <w:tab/>
            </w:r>
            <w:r w:rsidRPr="00F82B03">
              <w:rPr>
                <w:rStyle w:val="a5"/>
                <w:noProof/>
              </w:rPr>
              <w:t>Создание нового пункта меню</w:t>
            </w:r>
            <w:r>
              <w:rPr>
                <w:noProof/>
                <w:webHidden/>
              </w:rPr>
              <w:tab/>
            </w:r>
            <w:r>
              <w:rPr>
                <w:noProof/>
                <w:webHidden/>
              </w:rPr>
              <w:fldChar w:fldCharType="begin"/>
            </w:r>
            <w:r>
              <w:rPr>
                <w:noProof/>
                <w:webHidden/>
              </w:rPr>
              <w:instrText xml:space="preserve"> PAGEREF _Toc205211249 \h </w:instrText>
            </w:r>
            <w:r>
              <w:rPr>
                <w:noProof/>
                <w:webHidden/>
              </w:rPr>
            </w:r>
            <w:r>
              <w:rPr>
                <w:noProof/>
                <w:webHidden/>
              </w:rPr>
              <w:fldChar w:fldCharType="separate"/>
            </w:r>
            <w:r>
              <w:rPr>
                <w:noProof/>
                <w:webHidden/>
              </w:rPr>
              <w:t>29</w:t>
            </w:r>
            <w:r>
              <w:rPr>
                <w:noProof/>
                <w:webHidden/>
              </w:rPr>
              <w:fldChar w:fldCharType="end"/>
            </w:r>
          </w:hyperlink>
        </w:p>
        <w:p w14:paraId="6A93AA1E"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0" w:history="1">
            <w:r w:rsidRPr="00F82B03">
              <w:rPr>
                <w:rStyle w:val="a5"/>
                <w:noProof/>
              </w:rPr>
              <w:t>6.3.2</w:t>
            </w:r>
            <w:r>
              <w:rPr>
                <w:rFonts w:asciiTheme="minorHAnsi" w:eastAsiaTheme="minorEastAsia" w:hAnsiTheme="minorHAnsi" w:cstheme="minorBidi"/>
                <w:noProof/>
                <w:sz w:val="22"/>
                <w:szCs w:val="22"/>
                <w:lang w:eastAsia="ru-RU"/>
              </w:rPr>
              <w:tab/>
            </w:r>
            <w:r w:rsidRPr="00F82B03">
              <w:rPr>
                <w:rStyle w:val="a5"/>
                <w:noProof/>
              </w:rPr>
              <w:t>Редактирование существующего пункта меню:</w:t>
            </w:r>
            <w:r>
              <w:rPr>
                <w:noProof/>
                <w:webHidden/>
              </w:rPr>
              <w:tab/>
            </w:r>
            <w:r>
              <w:rPr>
                <w:noProof/>
                <w:webHidden/>
              </w:rPr>
              <w:fldChar w:fldCharType="begin"/>
            </w:r>
            <w:r>
              <w:rPr>
                <w:noProof/>
                <w:webHidden/>
              </w:rPr>
              <w:instrText xml:space="preserve"> PAGEREF _Toc205211250 \h </w:instrText>
            </w:r>
            <w:r>
              <w:rPr>
                <w:noProof/>
                <w:webHidden/>
              </w:rPr>
            </w:r>
            <w:r>
              <w:rPr>
                <w:noProof/>
                <w:webHidden/>
              </w:rPr>
              <w:fldChar w:fldCharType="separate"/>
            </w:r>
            <w:r>
              <w:rPr>
                <w:noProof/>
                <w:webHidden/>
              </w:rPr>
              <w:t>30</w:t>
            </w:r>
            <w:r>
              <w:rPr>
                <w:noProof/>
                <w:webHidden/>
              </w:rPr>
              <w:fldChar w:fldCharType="end"/>
            </w:r>
          </w:hyperlink>
        </w:p>
        <w:p w14:paraId="3DF228AD"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51" w:history="1">
            <w:r w:rsidRPr="00F82B03">
              <w:rPr>
                <w:rStyle w:val="a5"/>
                <w:rFonts w:eastAsiaTheme="majorEastAsia"/>
                <w:noProof/>
              </w:rPr>
              <w:t>6.4</w:t>
            </w:r>
            <w:r>
              <w:rPr>
                <w:rFonts w:asciiTheme="minorHAnsi" w:eastAsiaTheme="minorEastAsia" w:hAnsiTheme="minorHAnsi" w:cstheme="minorBidi"/>
                <w:noProof/>
                <w:sz w:val="22"/>
                <w:szCs w:val="22"/>
                <w:lang w:eastAsia="ru-RU"/>
              </w:rPr>
              <w:tab/>
            </w:r>
            <w:r w:rsidRPr="00F82B03">
              <w:rPr>
                <w:rStyle w:val="a5"/>
                <w:rFonts w:eastAsiaTheme="majorEastAsia"/>
                <w:noProof/>
              </w:rPr>
              <w:t>Группы доступа</w:t>
            </w:r>
            <w:r>
              <w:rPr>
                <w:noProof/>
                <w:webHidden/>
              </w:rPr>
              <w:tab/>
            </w:r>
            <w:r>
              <w:rPr>
                <w:noProof/>
                <w:webHidden/>
              </w:rPr>
              <w:fldChar w:fldCharType="begin"/>
            </w:r>
            <w:r>
              <w:rPr>
                <w:noProof/>
                <w:webHidden/>
              </w:rPr>
              <w:instrText xml:space="preserve"> PAGEREF _Toc205211251 \h </w:instrText>
            </w:r>
            <w:r>
              <w:rPr>
                <w:noProof/>
                <w:webHidden/>
              </w:rPr>
            </w:r>
            <w:r>
              <w:rPr>
                <w:noProof/>
                <w:webHidden/>
              </w:rPr>
              <w:fldChar w:fldCharType="separate"/>
            </w:r>
            <w:r>
              <w:rPr>
                <w:noProof/>
                <w:webHidden/>
              </w:rPr>
              <w:t>31</w:t>
            </w:r>
            <w:r>
              <w:rPr>
                <w:noProof/>
                <w:webHidden/>
              </w:rPr>
              <w:fldChar w:fldCharType="end"/>
            </w:r>
          </w:hyperlink>
        </w:p>
        <w:p w14:paraId="0E0F3E48"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2" w:history="1">
            <w:r w:rsidRPr="00F82B03">
              <w:rPr>
                <w:rStyle w:val="a5"/>
                <w:rFonts w:eastAsiaTheme="majorEastAsia"/>
                <w:noProof/>
              </w:rPr>
              <w:t>6.4.1</w:t>
            </w:r>
            <w:r>
              <w:rPr>
                <w:rFonts w:asciiTheme="minorHAnsi" w:eastAsiaTheme="minorEastAsia" w:hAnsiTheme="minorHAnsi" w:cstheme="minorBidi"/>
                <w:noProof/>
                <w:sz w:val="22"/>
                <w:szCs w:val="22"/>
                <w:lang w:eastAsia="ru-RU"/>
              </w:rPr>
              <w:tab/>
            </w:r>
            <w:r w:rsidRPr="00F82B03">
              <w:rPr>
                <w:rStyle w:val="a5"/>
                <w:noProof/>
              </w:rPr>
              <w:t>Карты</w:t>
            </w:r>
            <w:r w:rsidRPr="00F82B03">
              <w:rPr>
                <w:rStyle w:val="a5"/>
                <w:rFonts w:eastAsiaTheme="majorEastAsia"/>
                <w:noProof/>
              </w:rPr>
              <w:t xml:space="preserve"> доступа</w:t>
            </w:r>
            <w:r>
              <w:rPr>
                <w:noProof/>
                <w:webHidden/>
              </w:rPr>
              <w:tab/>
            </w:r>
            <w:r>
              <w:rPr>
                <w:noProof/>
                <w:webHidden/>
              </w:rPr>
              <w:fldChar w:fldCharType="begin"/>
            </w:r>
            <w:r>
              <w:rPr>
                <w:noProof/>
                <w:webHidden/>
              </w:rPr>
              <w:instrText xml:space="preserve"> PAGEREF _Toc205211252 \h </w:instrText>
            </w:r>
            <w:r>
              <w:rPr>
                <w:noProof/>
                <w:webHidden/>
              </w:rPr>
            </w:r>
            <w:r>
              <w:rPr>
                <w:noProof/>
                <w:webHidden/>
              </w:rPr>
              <w:fldChar w:fldCharType="separate"/>
            </w:r>
            <w:r>
              <w:rPr>
                <w:noProof/>
                <w:webHidden/>
              </w:rPr>
              <w:t>33</w:t>
            </w:r>
            <w:r>
              <w:rPr>
                <w:noProof/>
                <w:webHidden/>
              </w:rPr>
              <w:fldChar w:fldCharType="end"/>
            </w:r>
          </w:hyperlink>
        </w:p>
        <w:p w14:paraId="79D503EE"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3" w:history="1">
            <w:r w:rsidRPr="00F82B03">
              <w:rPr>
                <w:rStyle w:val="a5"/>
                <w:rFonts w:eastAsiaTheme="majorEastAsia"/>
                <w:noProof/>
              </w:rPr>
              <w:t>6.4.2</w:t>
            </w:r>
            <w:r>
              <w:rPr>
                <w:rFonts w:asciiTheme="minorHAnsi" w:eastAsiaTheme="minorEastAsia" w:hAnsiTheme="minorHAnsi" w:cstheme="minorBidi"/>
                <w:noProof/>
                <w:sz w:val="22"/>
                <w:szCs w:val="22"/>
                <w:lang w:eastAsia="ru-RU"/>
              </w:rPr>
              <w:tab/>
            </w:r>
            <w:r w:rsidRPr="00F82B03">
              <w:rPr>
                <w:rStyle w:val="a5"/>
                <w:noProof/>
              </w:rPr>
              <w:t>Создание</w:t>
            </w:r>
            <w:r w:rsidRPr="00F82B03">
              <w:rPr>
                <w:rStyle w:val="a5"/>
                <w:rFonts w:eastAsiaTheme="majorEastAsia"/>
                <w:noProof/>
              </w:rPr>
              <w:t xml:space="preserve"> карты доступа</w:t>
            </w:r>
            <w:r>
              <w:rPr>
                <w:noProof/>
                <w:webHidden/>
              </w:rPr>
              <w:tab/>
            </w:r>
            <w:r>
              <w:rPr>
                <w:noProof/>
                <w:webHidden/>
              </w:rPr>
              <w:fldChar w:fldCharType="begin"/>
            </w:r>
            <w:r>
              <w:rPr>
                <w:noProof/>
                <w:webHidden/>
              </w:rPr>
              <w:instrText xml:space="preserve"> PAGEREF _Toc205211253 \h </w:instrText>
            </w:r>
            <w:r>
              <w:rPr>
                <w:noProof/>
                <w:webHidden/>
              </w:rPr>
            </w:r>
            <w:r>
              <w:rPr>
                <w:noProof/>
                <w:webHidden/>
              </w:rPr>
              <w:fldChar w:fldCharType="separate"/>
            </w:r>
            <w:r>
              <w:rPr>
                <w:noProof/>
                <w:webHidden/>
              </w:rPr>
              <w:t>33</w:t>
            </w:r>
            <w:r>
              <w:rPr>
                <w:noProof/>
                <w:webHidden/>
              </w:rPr>
              <w:fldChar w:fldCharType="end"/>
            </w:r>
          </w:hyperlink>
        </w:p>
        <w:p w14:paraId="7C04AF01"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4" w:history="1">
            <w:r w:rsidRPr="00F82B03">
              <w:rPr>
                <w:rStyle w:val="a5"/>
                <w:rFonts w:eastAsiaTheme="majorEastAsia"/>
                <w:noProof/>
              </w:rPr>
              <w:t>6.4.3</w:t>
            </w:r>
            <w:r>
              <w:rPr>
                <w:rFonts w:asciiTheme="minorHAnsi" w:eastAsiaTheme="minorEastAsia" w:hAnsiTheme="minorHAnsi" w:cstheme="minorBidi"/>
                <w:noProof/>
                <w:sz w:val="22"/>
                <w:szCs w:val="22"/>
                <w:lang w:eastAsia="ru-RU"/>
              </w:rPr>
              <w:tab/>
            </w:r>
            <w:r w:rsidRPr="00F82B03">
              <w:rPr>
                <w:rStyle w:val="a5"/>
                <w:noProof/>
              </w:rPr>
              <w:t>Редактирование</w:t>
            </w:r>
            <w:r w:rsidRPr="00F82B03">
              <w:rPr>
                <w:rStyle w:val="a5"/>
                <w:rFonts w:eastAsiaTheme="majorEastAsia"/>
                <w:noProof/>
              </w:rPr>
              <w:t xml:space="preserve"> карты доступа</w:t>
            </w:r>
            <w:r>
              <w:rPr>
                <w:noProof/>
                <w:webHidden/>
              </w:rPr>
              <w:tab/>
            </w:r>
            <w:r>
              <w:rPr>
                <w:noProof/>
                <w:webHidden/>
              </w:rPr>
              <w:fldChar w:fldCharType="begin"/>
            </w:r>
            <w:r>
              <w:rPr>
                <w:noProof/>
                <w:webHidden/>
              </w:rPr>
              <w:instrText xml:space="preserve"> PAGEREF _Toc205211254 \h </w:instrText>
            </w:r>
            <w:r>
              <w:rPr>
                <w:noProof/>
                <w:webHidden/>
              </w:rPr>
            </w:r>
            <w:r>
              <w:rPr>
                <w:noProof/>
                <w:webHidden/>
              </w:rPr>
              <w:fldChar w:fldCharType="separate"/>
            </w:r>
            <w:r>
              <w:rPr>
                <w:noProof/>
                <w:webHidden/>
              </w:rPr>
              <w:t>35</w:t>
            </w:r>
            <w:r>
              <w:rPr>
                <w:noProof/>
                <w:webHidden/>
              </w:rPr>
              <w:fldChar w:fldCharType="end"/>
            </w:r>
          </w:hyperlink>
        </w:p>
        <w:p w14:paraId="5ABAA8C8"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55" w:history="1">
            <w:r w:rsidRPr="00F82B03">
              <w:rPr>
                <w:rStyle w:val="a5"/>
                <w:rFonts w:eastAsiaTheme="majorEastAsia"/>
                <w:noProof/>
              </w:rPr>
              <w:t>6.5</w:t>
            </w:r>
            <w:r>
              <w:rPr>
                <w:rFonts w:asciiTheme="minorHAnsi" w:eastAsiaTheme="minorEastAsia" w:hAnsiTheme="minorHAnsi" w:cstheme="minorBidi"/>
                <w:noProof/>
                <w:sz w:val="22"/>
                <w:szCs w:val="22"/>
                <w:lang w:eastAsia="ru-RU"/>
              </w:rPr>
              <w:tab/>
            </w:r>
            <w:r w:rsidRPr="00F82B03">
              <w:rPr>
                <w:rStyle w:val="a5"/>
                <w:rFonts w:eastAsiaTheme="majorEastAsia"/>
                <w:noProof/>
              </w:rPr>
              <w:t>Ведение информационной модели производственных активов</w:t>
            </w:r>
            <w:r>
              <w:rPr>
                <w:noProof/>
                <w:webHidden/>
              </w:rPr>
              <w:tab/>
            </w:r>
            <w:r>
              <w:rPr>
                <w:noProof/>
                <w:webHidden/>
              </w:rPr>
              <w:fldChar w:fldCharType="begin"/>
            </w:r>
            <w:r>
              <w:rPr>
                <w:noProof/>
                <w:webHidden/>
              </w:rPr>
              <w:instrText xml:space="preserve"> PAGEREF _Toc205211255 \h </w:instrText>
            </w:r>
            <w:r>
              <w:rPr>
                <w:noProof/>
                <w:webHidden/>
              </w:rPr>
            </w:r>
            <w:r>
              <w:rPr>
                <w:noProof/>
                <w:webHidden/>
              </w:rPr>
              <w:fldChar w:fldCharType="separate"/>
            </w:r>
            <w:r>
              <w:rPr>
                <w:noProof/>
                <w:webHidden/>
              </w:rPr>
              <w:t>36</w:t>
            </w:r>
            <w:r>
              <w:rPr>
                <w:noProof/>
                <w:webHidden/>
              </w:rPr>
              <w:fldChar w:fldCharType="end"/>
            </w:r>
          </w:hyperlink>
        </w:p>
        <w:p w14:paraId="45E9DE64"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6" w:history="1">
            <w:r w:rsidRPr="00F82B03">
              <w:rPr>
                <w:rStyle w:val="a5"/>
                <w:rFonts w:eastAsiaTheme="majorEastAsia"/>
                <w:noProof/>
              </w:rPr>
              <w:t>6.5.1</w:t>
            </w:r>
            <w:r>
              <w:rPr>
                <w:rFonts w:asciiTheme="minorHAnsi" w:eastAsiaTheme="minorEastAsia" w:hAnsiTheme="minorHAnsi" w:cstheme="minorBidi"/>
                <w:noProof/>
                <w:sz w:val="22"/>
                <w:szCs w:val="22"/>
                <w:lang w:eastAsia="ru-RU"/>
              </w:rPr>
              <w:tab/>
            </w:r>
            <w:r w:rsidRPr="00F82B03">
              <w:rPr>
                <w:rStyle w:val="a5"/>
                <w:noProof/>
              </w:rPr>
              <w:t>Создание</w:t>
            </w:r>
            <w:r w:rsidRPr="00F82B03">
              <w:rPr>
                <w:rStyle w:val="a5"/>
                <w:rFonts w:eastAsiaTheme="majorEastAsia"/>
                <w:noProof/>
              </w:rPr>
              <w:t xml:space="preserve"> нового типа ресурса (классов)</w:t>
            </w:r>
            <w:r>
              <w:rPr>
                <w:noProof/>
                <w:webHidden/>
              </w:rPr>
              <w:tab/>
            </w:r>
            <w:r>
              <w:rPr>
                <w:noProof/>
                <w:webHidden/>
              </w:rPr>
              <w:fldChar w:fldCharType="begin"/>
            </w:r>
            <w:r>
              <w:rPr>
                <w:noProof/>
                <w:webHidden/>
              </w:rPr>
              <w:instrText xml:space="preserve"> PAGEREF _Toc205211256 \h </w:instrText>
            </w:r>
            <w:r>
              <w:rPr>
                <w:noProof/>
                <w:webHidden/>
              </w:rPr>
            </w:r>
            <w:r>
              <w:rPr>
                <w:noProof/>
                <w:webHidden/>
              </w:rPr>
              <w:fldChar w:fldCharType="separate"/>
            </w:r>
            <w:r>
              <w:rPr>
                <w:noProof/>
                <w:webHidden/>
              </w:rPr>
              <w:t>37</w:t>
            </w:r>
            <w:r>
              <w:rPr>
                <w:noProof/>
                <w:webHidden/>
              </w:rPr>
              <w:fldChar w:fldCharType="end"/>
            </w:r>
          </w:hyperlink>
        </w:p>
        <w:p w14:paraId="38058516"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7" w:history="1">
            <w:r w:rsidRPr="00F82B03">
              <w:rPr>
                <w:rStyle w:val="a5"/>
                <w:rFonts w:eastAsiaTheme="majorEastAsia"/>
                <w:noProof/>
              </w:rPr>
              <w:t>6.5.2</w:t>
            </w:r>
            <w:r>
              <w:rPr>
                <w:rFonts w:asciiTheme="minorHAnsi" w:eastAsiaTheme="minorEastAsia" w:hAnsiTheme="minorHAnsi" w:cstheme="minorBidi"/>
                <w:noProof/>
                <w:sz w:val="22"/>
                <w:szCs w:val="22"/>
                <w:lang w:eastAsia="ru-RU"/>
              </w:rPr>
              <w:tab/>
            </w:r>
            <w:r w:rsidRPr="00F82B03">
              <w:rPr>
                <w:rStyle w:val="a5"/>
                <w:noProof/>
              </w:rPr>
              <w:t>Изменение</w:t>
            </w:r>
            <w:r w:rsidRPr="00F82B03">
              <w:rPr>
                <w:rStyle w:val="a5"/>
                <w:rFonts w:eastAsiaTheme="majorEastAsia"/>
                <w:noProof/>
              </w:rPr>
              <w:t xml:space="preserve"> типа ресурса</w:t>
            </w:r>
            <w:r>
              <w:rPr>
                <w:noProof/>
                <w:webHidden/>
              </w:rPr>
              <w:tab/>
            </w:r>
            <w:r>
              <w:rPr>
                <w:noProof/>
                <w:webHidden/>
              </w:rPr>
              <w:fldChar w:fldCharType="begin"/>
            </w:r>
            <w:r>
              <w:rPr>
                <w:noProof/>
                <w:webHidden/>
              </w:rPr>
              <w:instrText xml:space="preserve"> PAGEREF _Toc205211257 \h </w:instrText>
            </w:r>
            <w:r>
              <w:rPr>
                <w:noProof/>
                <w:webHidden/>
              </w:rPr>
            </w:r>
            <w:r>
              <w:rPr>
                <w:noProof/>
                <w:webHidden/>
              </w:rPr>
              <w:fldChar w:fldCharType="separate"/>
            </w:r>
            <w:r>
              <w:rPr>
                <w:noProof/>
                <w:webHidden/>
              </w:rPr>
              <w:t>38</w:t>
            </w:r>
            <w:r>
              <w:rPr>
                <w:noProof/>
                <w:webHidden/>
              </w:rPr>
              <w:fldChar w:fldCharType="end"/>
            </w:r>
          </w:hyperlink>
        </w:p>
        <w:p w14:paraId="46CF5FE7"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8" w:history="1">
            <w:r w:rsidRPr="00F82B03">
              <w:rPr>
                <w:rStyle w:val="a5"/>
                <w:rFonts w:eastAsiaTheme="majorEastAsia"/>
                <w:noProof/>
              </w:rPr>
              <w:t>6.5.3</w:t>
            </w:r>
            <w:r>
              <w:rPr>
                <w:rFonts w:asciiTheme="minorHAnsi" w:eastAsiaTheme="minorEastAsia" w:hAnsiTheme="minorHAnsi" w:cstheme="minorBidi"/>
                <w:noProof/>
                <w:sz w:val="22"/>
                <w:szCs w:val="22"/>
                <w:lang w:eastAsia="ru-RU"/>
              </w:rPr>
              <w:tab/>
            </w:r>
            <w:r w:rsidRPr="00F82B03">
              <w:rPr>
                <w:rStyle w:val="a5"/>
                <w:noProof/>
              </w:rPr>
              <w:t>Создание</w:t>
            </w:r>
            <w:r w:rsidRPr="00F82B03">
              <w:rPr>
                <w:rStyle w:val="a5"/>
                <w:rFonts w:eastAsiaTheme="majorEastAsia"/>
                <w:noProof/>
              </w:rPr>
              <w:t xml:space="preserve"> атрибутов типов ресурсов (классов)</w:t>
            </w:r>
            <w:r>
              <w:rPr>
                <w:noProof/>
                <w:webHidden/>
              </w:rPr>
              <w:tab/>
            </w:r>
            <w:r>
              <w:rPr>
                <w:noProof/>
                <w:webHidden/>
              </w:rPr>
              <w:fldChar w:fldCharType="begin"/>
            </w:r>
            <w:r>
              <w:rPr>
                <w:noProof/>
                <w:webHidden/>
              </w:rPr>
              <w:instrText xml:space="preserve"> PAGEREF _Toc205211258 \h </w:instrText>
            </w:r>
            <w:r>
              <w:rPr>
                <w:noProof/>
                <w:webHidden/>
              </w:rPr>
            </w:r>
            <w:r>
              <w:rPr>
                <w:noProof/>
                <w:webHidden/>
              </w:rPr>
              <w:fldChar w:fldCharType="separate"/>
            </w:r>
            <w:r>
              <w:rPr>
                <w:noProof/>
                <w:webHidden/>
              </w:rPr>
              <w:t>38</w:t>
            </w:r>
            <w:r>
              <w:rPr>
                <w:noProof/>
                <w:webHidden/>
              </w:rPr>
              <w:fldChar w:fldCharType="end"/>
            </w:r>
          </w:hyperlink>
        </w:p>
        <w:p w14:paraId="1C9F02A0"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59" w:history="1">
            <w:r w:rsidRPr="00F82B03">
              <w:rPr>
                <w:rStyle w:val="a5"/>
                <w:rFonts w:eastAsiaTheme="majorEastAsia"/>
                <w:noProof/>
              </w:rPr>
              <w:t>6.5.4</w:t>
            </w:r>
            <w:r>
              <w:rPr>
                <w:rFonts w:asciiTheme="minorHAnsi" w:eastAsiaTheme="minorEastAsia" w:hAnsiTheme="minorHAnsi" w:cstheme="minorBidi"/>
                <w:noProof/>
                <w:sz w:val="22"/>
                <w:szCs w:val="22"/>
                <w:lang w:eastAsia="ru-RU"/>
              </w:rPr>
              <w:tab/>
            </w:r>
            <w:r w:rsidRPr="00F82B03">
              <w:rPr>
                <w:rStyle w:val="a5"/>
                <w:noProof/>
              </w:rPr>
              <w:t>Изменение</w:t>
            </w:r>
            <w:r w:rsidRPr="00F82B03">
              <w:rPr>
                <w:rStyle w:val="a5"/>
                <w:rFonts w:eastAsiaTheme="majorEastAsia"/>
                <w:noProof/>
              </w:rPr>
              <w:t xml:space="preserve"> атрибутов типов ресурсов (классов)</w:t>
            </w:r>
            <w:r>
              <w:rPr>
                <w:noProof/>
                <w:webHidden/>
              </w:rPr>
              <w:tab/>
            </w:r>
            <w:r>
              <w:rPr>
                <w:noProof/>
                <w:webHidden/>
              </w:rPr>
              <w:fldChar w:fldCharType="begin"/>
            </w:r>
            <w:r>
              <w:rPr>
                <w:noProof/>
                <w:webHidden/>
              </w:rPr>
              <w:instrText xml:space="preserve"> PAGEREF _Toc205211259 \h </w:instrText>
            </w:r>
            <w:r>
              <w:rPr>
                <w:noProof/>
                <w:webHidden/>
              </w:rPr>
            </w:r>
            <w:r>
              <w:rPr>
                <w:noProof/>
                <w:webHidden/>
              </w:rPr>
              <w:fldChar w:fldCharType="separate"/>
            </w:r>
            <w:r>
              <w:rPr>
                <w:noProof/>
                <w:webHidden/>
              </w:rPr>
              <w:t>41</w:t>
            </w:r>
            <w:r>
              <w:rPr>
                <w:noProof/>
                <w:webHidden/>
              </w:rPr>
              <w:fldChar w:fldCharType="end"/>
            </w:r>
          </w:hyperlink>
        </w:p>
        <w:p w14:paraId="1B348892"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60" w:history="1">
            <w:r w:rsidRPr="00F82B03">
              <w:rPr>
                <w:rStyle w:val="a5"/>
                <w:rFonts w:eastAsiaTheme="majorEastAsia"/>
                <w:noProof/>
              </w:rPr>
              <w:t>6.6</w:t>
            </w:r>
            <w:r>
              <w:rPr>
                <w:rFonts w:asciiTheme="minorHAnsi" w:eastAsiaTheme="minorEastAsia" w:hAnsiTheme="minorHAnsi" w:cstheme="minorBidi"/>
                <w:noProof/>
                <w:sz w:val="22"/>
                <w:szCs w:val="22"/>
                <w:lang w:eastAsia="ru-RU"/>
              </w:rPr>
              <w:tab/>
            </w:r>
            <w:r w:rsidRPr="00F82B03">
              <w:rPr>
                <w:rStyle w:val="a5"/>
                <w:rFonts w:eastAsiaTheme="majorEastAsia"/>
                <w:noProof/>
              </w:rPr>
              <w:t>Ведение технических справочников Системы</w:t>
            </w:r>
            <w:r>
              <w:rPr>
                <w:noProof/>
                <w:webHidden/>
              </w:rPr>
              <w:tab/>
            </w:r>
            <w:r>
              <w:rPr>
                <w:noProof/>
                <w:webHidden/>
              </w:rPr>
              <w:fldChar w:fldCharType="begin"/>
            </w:r>
            <w:r>
              <w:rPr>
                <w:noProof/>
                <w:webHidden/>
              </w:rPr>
              <w:instrText xml:space="preserve"> PAGEREF _Toc205211260 \h </w:instrText>
            </w:r>
            <w:r>
              <w:rPr>
                <w:noProof/>
                <w:webHidden/>
              </w:rPr>
            </w:r>
            <w:r>
              <w:rPr>
                <w:noProof/>
                <w:webHidden/>
              </w:rPr>
              <w:fldChar w:fldCharType="separate"/>
            </w:r>
            <w:r>
              <w:rPr>
                <w:noProof/>
                <w:webHidden/>
              </w:rPr>
              <w:t>43</w:t>
            </w:r>
            <w:r>
              <w:rPr>
                <w:noProof/>
                <w:webHidden/>
              </w:rPr>
              <w:fldChar w:fldCharType="end"/>
            </w:r>
          </w:hyperlink>
        </w:p>
        <w:p w14:paraId="496817B7"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1" w:history="1">
            <w:r w:rsidRPr="00F82B03">
              <w:rPr>
                <w:rStyle w:val="a5"/>
                <w:rFonts w:eastAsiaTheme="majorEastAsia"/>
                <w:noProof/>
              </w:rPr>
              <w:t>6.6.1</w:t>
            </w:r>
            <w:r>
              <w:rPr>
                <w:rFonts w:asciiTheme="minorHAnsi" w:eastAsiaTheme="minorEastAsia" w:hAnsiTheme="minorHAnsi" w:cstheme="minorBidi"/>
                <w:noProof/>
                <w:sz w:val="22"/>
                <w:szCs w:val="22"/>
                <w:lang w:eastAsia="ru-RU"/>
              </w:rPr>
              <w:tab/>
            </w:r>
            <w:r w:rsidRPr="00F82B03">
              <w:rPr>
                <w:rStyle w:val="a5"/>
                <w:noProof/>
              </w:rPr>
              <w:t>Поиск</w:t>
            </w:r>
            <w:r w:rsidRPr="00F82B03">
              <w:rPr>
                <w:rStyle w:val="a5"/>
                <w:rFonts w:eastAsiaTheme="majorEastAsia"/>
                <w:noProof/>
              </w:rPr>
              <w:t xml:space="preserve"> данных в справочнике</w:t>
            </w:r>
            <w:r>
              <w:rPr>
                <w:noProof/>
                <w:webHidden/>
              </w:rPr>
              <w:tab/>
            </w:r>
            <w:r>
              <w:rPr>
                <w:noProof/>
                <w:webHidden/>
              </w:rPr>
              <w:fldChar w:fldCharType="begin"/>
            </w:r>
            <w:r>
              <w:rPr>
                <w:noProof/>
                <w:webHidden/>
              </w:rPr>
              <w:instrText xml:space="preserve"> PAGEREF _Toc205211261 \h </w:instrText>
            </w:r>
            <w:r>
              <w:rPr>
                <w:noProof/>
                <w:webHidden/>
              </w:rPr>
            </w:r>
            <w:r>
              <w:rPr>
                <w:noProof/>
                <w:webHidden/>
              </w:rPr>
              <w:fldChar w:fldCharType="separate"/>
            </w:r>
            <w:r>
              <w:rPr>
                <w:noProof/>
                <w:webHidden/>
              </w:rPr>
              <w:t>44</w:t>
            </w:r>
            <w:r>
              <w:rPr>
                <w:noProof/>
                <w:webHidden/>
              </w:rPr>
              <w:fldChar w:fldCharType="end"/>
            </w:r>
          </w:hyperlink>
        </w:p>
        <w:p w14:paraId="396296AE"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2" w:history="1">
            <w:r w:rsidRPr="00F82B03">
              <w:rPr>
                <w:rStyle w:val="a5"/>
                <w:rFonts w:eastAsiaTheme="majorEastAsia"/>
                <w:noProof/>
              </w:rPr>
              <w:t>6.6.2</w:t>
            </w:r>
            <w:r>
              <w:rPr>
                <w:rFonts w:asciiTheme="minorHAnsi" w:eastAsiaTheme="minorEastAsia" w:hAnsiTheme="minorHAnsi" w:cstheme="minorBidi"/>
                <w:noProof/>
                <w:sz w:val="22"/>
                <w:szCs w:val="22"/>
                <w:lang w:eastAsia="ru-RU"/>
              </w:rPr>
              <w:tab/>
            </w:r>
            <w:r w:rsidRPr="00F82B03">
              <w:rPr>
                <w:rStyle w:val="a5"/>
                <w:noProof/>
              </w:rPr>
              <w:t>Редактирование</w:t>
            </w:r>
            <w:r w:rsidRPr="00F82B03">
              <w:rPr>
                <w:rStyle w:val="a5"/>
                <w:rFonts w:eastAsiaTheme="majorEastAsia"/>
                <w:noProof/>
              </w:rPr>
              <w:t xml:space="preserve"> записей справочников</w:t>
            </w:r>
            <w:r>
              <w:rPr>
                <w:noProof/>
                <w:webHidden/>
              </w:rPr>
              <w:tab/>
            </w:r>
            <w:r>
              <w:rPr>
                <w:noProof/>
                <w:webHidden/>
              </w:rPr>
              <w:fldChar w:fldCharType="begin"/>
            </w:r>
            <w:r>
              <w:rPr>
                <w:noProof/>
                <w:webHidden/>
              </w:rPr>
              <w:instrText xml:space="preserve"> PAGEREF _Toc205211262 \h </w:instrText>
            </w:r>
            <w:r>
              <w:rPr>
                <w:noProof/>
                <w:webHidden/>
              </w:rPr>
            </w:r>
            <w:r>
              <w:rPr>
                <w:noProof/>
                <w:webHidden/>
              </w:rPr>
              <w:fldChar w:fldCharType="separate"/>
            </w:r>
            <w:r>
              <w:rPr>
                <w:noProof/>
                <w:webHidden/>
              </w:rPr>
              <w:t>45</w:t>
            </w:r>
            <w:r>
              <w:rPr>
                <w:noProof/>
                <w:webHidden/>
              </w:rPr>
              <w:fldChar w:fldCharType="end"/>
            </w:r>
          </w:hyperlink>
        </w:p>
        <w:p w14:paraId="163B6AD4"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3" w:history="1">
            <w:r w:rsidRPr="00F82B03">
              <w:rPr>
                <w:rStyle w:val="a5"/>
                <w:rFonts w:eastAsiaTheme="majorEastAsia"/>
                <w:noProof/>
              </w:rPr>
              <w:t>6.6.3</w:t>
            </w:r>
            <w:r>
              <w:rPr>
                <w:rFonts w:asciiTheme="minorHAnsi" w:eastAsiaTheme="minorEastAsia" w:hAnsiTheme="minorHAnsi" w:cstheme="minorBidi"/>
                <w:noProof/>
                <w:sz w:val="22"/>
                <w:szCs w:val="22"/>
                <w:lang w:eastAsia="ru-RU"/>
              </w:rPr>
              <w:tab/>
            </w:r>
            <w:r w:rsidRPr="00F82B03">
              <w:rPr>
                <w:rStyle w:val="a5"/>
                <w:rFonts w:eastAsiaTheme="majorEastAsia"/>
                <w:noProof/>
              </w:rPr>
              <w:t>Создание новых записей в справочнике</w:t>
            </w:r>
            <w:r>
              <w:rPr>
                <w:noProof/>
                <w:webHidden/>
              </w:rPr>
              <w:tab/>
            </w:r>
            <w:r>
              <w:rPr>
                <w:noProof/>
                <w:webHidden/>
              </w:rPr>
              <w:fldChar w:fldCharType="begin"/>
            </w:r>
            <w:r>
              <w:rPr>
                <w:noProof/>
                <w:webHidden/>
              </w:rPr>
              <w:instrText xml:space="preserve"> PAGEREF _Toc205211263 \h </w:instrText>
            </w:r>
            <w:r>
              <w:rPr>
                <w:noProof/>
                <w:webHidden/>
              </w:rPr>
            </w:r>
            <w:r>
              <w:rPr>
                <w:noProof/>
                <w:webHidden/>
              </w:rPr>
              <w:fldChar w:fldCharType="separate"/>
            </w:r>
            <w:r>
              <w:rPr>
                <w:noProof/>
                <w:webHidden/>
              </w:rPr>
              <w:t>45</w:t>
            </w:r>
            <w:r>
              <w:rPr>
                <w:noProof/>
                <w:webHidden/>
              </w:rPr>
              <w:fldChar w:fldCharType="end"/>
            </w:r>
          </w:hyperlink>
        </w:p>
        <w:p w14:paraId="007E03C9"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64" w:history="1">
            <w:r w:rsidRPr="00F82B03">
              <w:rPr>
                <w:rStyle w:val="a5"/>
                <w:rFonts w:eastAsiaTheme="majorEastAsia"/>
                <w:noProof/>
              </w:rPr>
              <w:t>6.7</w:t>
            </w:r>
            <w:r>
              <w:rPr>
                <w:rFonts w:asciiTheme="minorHAnsi" w:eastAsiaTheme="minorEastAsia" w:hAnsiTheme="minorHAnsi" w:cstheme="minorBidi"/>
                <w:noProof/>
                <w:sz w:val="22"/>
                <w:szCs w:val="22"/>
                <w:lang w:eastAsia="ru-RU"/>
              </w:rPr>
              <w:tab/>
            </w:r>
            <w:r w:rsidRPr="00F82B03">
              <w:rPr>
                <w:rStyle w:val="a5"/>
                <w:rFonts w:eastAsiaTheme="majorEastAsia"/>
                <w:noProof/>
              </w:rPr>
              <w:t>Управление фоновыми процессами</w:t>
            </w:r>
            <w:r>
              <w:rPr>
                <w:noProof/>
                <w:webHidden/>
              </w:rPr>
              <w:tab/>
            </w:r>
            <w:r>
              <w:rPr>
                <w:noProof/>
                <w:webHidden/>
              </w:rPr>
              <w:fldChar w:fldCharType="begin"/>
            </w:r>
            <w:r>
              <w:rPr>
                <w:noProof/>
                <w:webHidden/>
              </w:rPr>
              <w:instrText xml:space="preserve"> PAGEREF _Toc205211264 \h </w:instrText>
            </w:r>
            <w:r>
              <w:rPr>
                <w:noProof/>
                <w:webHidden/>
              </w:rPr>
            </w:r>
            <w:r>
              <w:rPr>
                <w:noProof/>
                <w:webHidden/>
              </w:rPr>
              <w:fldChar w:fldCharType="separate"/>
            </w:r>
            <w:r>
              <w:rPr>
                <w:noProof/>
                <w:webHidden/>
              </w:rPr>
              <w:t>46</w:t>
            </w:r>
            <w:r>
              <w:rPr>
                <w:noProof/>
                <w:webHidden/>
              </w:rPr>
              <w:fldChar w:fldCharType="end"/>
            </w:r>
          </w:hyperlink>
        </w:p>
        <w:p w14:paraId="7D63F568"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65" w:history="1">
            <w:r w:rsidRPr="00F82B03">
              <w:rPr>
                <w:rStyle w:val="a5"/>
                <w:rFonts w:eastAsiaTheme="majorEastAsia"/>
                <w:noProof/>
              </w:rPr>
              <w:t>6.8</w:t>
            </w:r>
            <w:r>
              <w:rPr>
                <w:rFonts w:asciiTheme="minorHAnsi" w:eastAsiaTheme="minorEastAsia" w:hAnsiTheme="minorHAnsi" w:cstheme="minorBidi"/>
                <w:noProof/>
                <w:sz w:val="22"/>
                <w:szCs w:val="22"/>
                <w:lang w:eastAsia="ru-RU"/>
              </w:rPr>
              <w:tab/>
            </w:r>
            <w:r w:rsidRPr="00F82B03">
              <w:rPr>
                <w:rStyle w:val="a5"/>
                <w:rFonts w:eastAsiaTheme="majorEastAsia"/>
                <w:noProof/>
              </w:rPr>
              <w:t>Загрузка данных о ресурсах из Excel</w:t>
            </w:r>
            <w:r>
              <w:rPr>
                <w:noProof/>
                <w:webHidden/>
              </w:rPr>
              <w:tab/>
            </w:r>
            <w:r>
              <w:rPr>
                <w:noProof/>
                <w:webHidden/>
              </w:rPr>
              <w:fldChar w:fldCharType="begin"/>
            </w:r>
            <w:r>
              <w:rPr>
                <w:noProof/>
                <w:webHidden/>
              </w:rPr>
              <w:instrText xml:space="preserve"> PAGEREF _Toc205211265 \h </w:instrText>
            </w:r>
            <w:r>
              <w:rPr>
                <w:noProof/>
                <w:webHidden/>
              </w:rPr>
            </w:r>
            <w:r>
              <w:rPr>
                <w:noProof/>
                <w:webHidden/>
              </w:rPr>
              <w:fldChar w:fldCharType="separate"/>
            </w:r>
            <w:r>
              <w:rPr>
                <w:noProof/>
                <w:webHidden/>
              </w:rPr>
              <w:t>48</w:t>
            </w:r>
            <w:r>
              <w:rPr>
                <w:noProof/>
                <w:webHidden/>
              </w:rPr>
              <w:fldChar w:fldCharType="end"/>
            </w:r>
          </w:hyperlink>
        </w:p>
        <w:p w14:paraId="7ECA8A3E"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6" w:history="1">
            <w:r w:rsidRPr="00F82B03">
              <w:rPr>
                <w:rStyle w:val="a5"/>
                <w:rFonts w:eastAsiaTheme="majorEastAsia"/>
                <w:noProof/>
              </w:rPr>
              <w:t>6.8.1</w:t>
            </w:r>
            <w:r>
              <w:rPr>
                <w:rFonts w:asciiTheme="minorHAnsi" w:eastAsiaTheme="minorEastAsia" w:hAnsiTheme="minorHAnsi" w:cstheme="minorBidi"/>
                <w:noProof/>
                <w:sz w:val="22"/>
                <w:szCs w:val="22"/>
                <w:lang w:eastAsia="ru-RU"/>
              </w:rPr>
              <w:tab/>
            </w:r>
            <w:r w:rsidRPr="00F82B03">
              <w:rPr>
                <w:rStyle w:val="a5"/>
                <w:rFonts w:eastAsiaTheme="majorEastAsia"/>
                <w:noProof/>
              </w:rPr>
              <w:t>Подготовка Excel-файла</w:t>
            </w:r>
            <w:r>
              <w:rPr>
                <w:noProof/>
                <w:webHidden/>
              </w:rPr>
              <w:tab/>
            </w:r>
            <w:r>
              <w:rPr>
                <w:noProof/>
                <w:webHidden/>
              </w:rPr>
              <w:fldChar w:fldCharType="begin"/>
            </w:r>
            <w:r>
              <w:rPr>
                <w:noProof/>
                <w:webHidden/>
              </w:rPr>
              <w:instrText xml:space="preserve"> PAGEREF _Toc205211266 \h </w:instrText>
            </w:r>
            <w:r>
              <w:rPr>
                <w:noProof/>
                <w:webHidden/>
              </w:rPr>
            </w:r>
            <w:r>
              <w:rPr>
                <w:noProof/>
                <w:webHidden/>
              </w:rPr>
              <w:fldChar w:fldCharType="separate"/>
            </w:r>
            <w:r>
              <w:rPr>
                <w:noProof/>
                <w:webHidden/>
              </w:rPr>
              <w:t>48</w:t>
            </w:r>
            <w:r>
              <w:rPr>
                <w:noProof/>
                <w:webHidden/>
              </w:rPr>
              <w:fldChar w:fldCharType="end"/>
            </w:r>
          </w:hyperlink>
        </w:p>
        <w:p w14:paraId="3B2674D2"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7" w:history="1">
            <w:r w:rsidRPr="00F82B03">
              <w:rPr>
                <w:rStyle w:val="a5"/>
                <w:rFonts w:eastAsiaTheme="majorEastAsia"/>
                <w:noProof/>
              </w:rPr>
              <w:t>6.8.2</w:t>
            </w:r>
            <w:r>
              <w:rPr>
                <w:rFonts w:asciiTheme="minorHAnsi" w:eastAsiaTheme="minorEastAsia" w:hAnsiTheme="minorHAnsi" w:cstheme="minorBidi"/>
                <w:noProof/>
                <w:sz w:val="22"/>
                <w:szCs w:val="22"/>
                <w:lang w:eastAsia="ru-RU"/>
              </w:rPr>
              <w:tab/>
            </w:r>
            <w:r w:rsidRPr="00F82B03">
              <w:rPr>
                <w:rStyle w:val="a5"/>
                <w:rFonts w:eastAsiaTheme="majorEastAsia"/>
                <w:noProof/>
              </w:rPr>
              <w:t>Создание правил реконсиляции Таблиц</w:t>
            </w:r>
            <w:r>
              <w:rPr>
                <w:noProof/>
                <w:webHidden/>
              </w:rPr>
              <w:tab/>
            </w:r>
            <w:r>
              <w:rPr>
                <w:noProof/>
                <w:webHidden/>
              </w:rPr>
              <w:fldChar w:fldCharType="begin"/>
            </w:r>
            <w:r>
              <w:rPr>
                <w:noProof/>
                <w:webHidden/>
              </w:rPr>
              <w:instrText xml:space="preserve"> PAGEREF _Toc205211267 \h </w:instrText>
            </w:r>
            <w:r>
              <w:rPr>
                <w:noProof/>
                <w:webHidden/>
              </w:rPr>
            </w:r>
            <w:r>
              <w:rPr>
                <w:noProof/>
                <w:webHidden/>
              </w:rPr>
              <w:fldChar w:fldCharType="separate"/>
            </w:r>
            <w:r>
              <w:rPr>
                <w:noProof/>
                <w:webHidden/>
              </w:rPr>
              <w:t>49</w:t>
            </w:r>
            <w:r>
              <w:rPr>
                <w:noProof/>
                <w:webHidden/>
              </w:rPr>
              <w:fldChar w:fldCharType="end"/>
            </w:r>
          </w:hyperlink>
        </w:p>
        <w:p w14:paraId="4D5C5F59"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8" w:history="1">
            <w:r w:rsidRPr="00F82B03">
              <w:rPr>
                <w:rStyle w:val="a5"/>
                <w:rFonts w:eastAsiaTheme="majorEastAsia"/>
                <w:noProof/>
              </w:rPr>
              <w:t>6.8.3</w:t>
            </w:r>
            <w:r>
              <w:rPr>
                <w:rFonts w:asciiTheme="minorHAnsi" w:eastAsiaTheme="minorEastAsia" w:hAnsiTheme="minorHAnsi" w:cstheme="minorBidi"/>
                <w:noProof/>
                <w:sz w:val="22"/>
                <w:szCs w:val="22"/>
                <w:lang w:eastAsia="ru-RU"/>
              </w:rPr>
              <w:tab/>
            </w:r>
            <w:r w:rsidRPr="00F82B03">
              <w:rPr>
                <w:rStyle w:val="a5"/>
                <w:rFonts w:eastAsiaTheme="majorEastAsia"/>
                <w:noProof/>
              </w:rPr>
              <w:t>Создание правил реконсиляции полей объекта</w:t>
            </w:r>
            <w:r>
              <w:rPr>
                <w:noProof/>
                <w:webHidden/>
              </w:rPr>
              <w:tab/>
            </w:r>
            <w:r>
              <w:rPr>
                <w:noProof/>
                <w:webHidden/>
              </w:rPr>
              <w:fldChar w:fldCharType="begin"/>
            </w:r>
            <w:r>
              <w:rPr>
                <w:noProof/>
                <w:webHidden/>
              </w:rPr>
              <w:instrText xml:space="preserve"> PAGEREF _Toc205211268 \h </w:instrText>
            </w:r>
            <w:r>
              <w:rPr>
                <w:noProof/>
                <w:webHidden/>
              </w:rPr>
            </w:r>
            <w:r>
              <w:rPr>
                <w:noProof/>
                <w:webHidden/>
              </w:rPr>
              <w:fldChar w:fldCharType="separate"/>
            </w:r>
            <w:r>
              <w:rPr>
                <w:noProof/>
                <w:webHidden/>
              </w:rPr>
              <w:t>51</w:t>
            </w:r>
            <w:r>
              <w:rPr>
                <w:noProof/>
                <w:webHidden/>
              </w:rPr>
              <w:fldChar w:fldCharType="end"/>
            </w:r>
          </w:hyperlink>
        </w:p>
        <w:p w14:paraId="6BC2C8F9" w14:textId="77777777" w:rsidR="00DC6513" w:rsidRDefault="00DC6513">
          <w:pPr>
            <w:pStyle w:val="12"/>
            <w:tabs>
              <w:tab w:val="left" w:pos="1540"/>
            </w:tabs>
            <w:rPr>
              <w:rFonts w:asciiTheme="minorHAnsi" w:eastAsiaTheme="minorEastAsia" w:hAnsiTheme="minorHAnsi" w:cstheme="minorBidi"/>
              <w:noProof/>
              <w:sz w:val="22"/>
              <w:szCs w:val="22"/>
              <w:lang w:eastAsia="ru-RU"/>
            </w:rPr>
          </w:pPr>
          <w:hyperlink w:anchor="_Toc205211269" w:history="1">
            <w:r w:rsidRPr="00F82B03">
              <w:rPr>
                <w:rStyle w:val="a5"/>
                <w:rFonts w:eastAsiaTheme="majorEastAsia"/>
                <w:noProof/>
              </w:rPr>
              <w:t>6.8.4</w:t>
            </w:r>
            <w:r>
              <w:rPr>
                <w:rFonts w:asciiTheme="minorHAnsi" w:eastAsiaTheme="minorEastAsia" w:hAnsiTheme="minorHAnsi" w:cstheme="minorBidi"/>
                <w:noProof/>
                <w:sz w:val="22"/>
                <w:szCs w:val="22"/>
                <w:lang w:eastAsia="ru-RU"/>
              </w:rPr>
              <w:tab/>
            </w:r>
            <w:r w:rsidRPr="00F82B03">
              <w:rPr>
                <w:rStyle w:val="a5"/>
                <w:rFonts w:eastAsiaTheme="majorEastAsia"/>
                <w:noProof/>
              </w:rPr>
              <w:t>Загрузка данных</w:t>
            </w:r>
            <w:r>
              <w:rPr>
                <w:noProof/>
                <w:webHidden/>
              </w:rPr>
              <w:tab/>
            </w:r>
            <w:r>
              <w:rPr>
                <w:noProof/>
                <w:webHidden/>
              </w:rPr>
              <w:fldChar w:fldCharType="begin"/>
            </w:r>
            <w:r>
              <w:rPr>
                <w:noProof/>
                <w:webHidden/>
              </w:rPr>
              <w:instrText xml:space="preserve"> PAGEREF _Toc205211269 \h </w:instrText>
            </w:r>
            <w:r>
              <w:rPr>
                <w:noProof/>
                <w:webHidden/>
              </w:rPr>
            </w:r>
            <w:r>
              <w:rPr>
                <w:noProof/>
                <w:webHidden/>
              </w:rPr>
              <w:fldChar w:fldCharType="separate"/>
            </w:r>
            <w:r>
              <w:rPr>
                <w:noProof/>
                <w:webHidden/>
              </w:rPr>
              <w:t>52</w:t>
            </w:r>
            <w:r>
              <w:rPr>
                <w:noProof/>
                <w:webHidden/>
              </w:rPr>
              <w:fldChar w:fldCharType="end"/>
            </w:r>
          </w:hyperlink>
        </w:p>
        <w:p w14:paraId="2AA4EB06"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70" w:history="1">
            <w:r w:rsidRPr="00F82B03">
              <w:rPr>
                <w:rStyle w:val="a5"/>
                <w:rFonts w:eastAsiaTheme="majorEastAsia"/>
                <w:noProof/>
              </w:rPr>
              <w:t>7</w:t>
            </w:r>
            <w:r>
              <w:rPr>
                <w:rFonts w:asciiTheme="minorHAnsi" w:eastAsiaTheme="minorEastAsia" w:hAnsiTheme="minorHAnsi" w:cstheme="minorBidi"/>
                <w:noProof/>
                <w:sz w:val="22"/>
                <w:szCs w:val="22"/>
                <w:lang w:eastAsia="ru-RU"/>
              </w:rPr>
              <w:tab/>
            </w:r>
            <w:r w:rsidRPr="00F82B03">
              <w:rPr>
                <w:rStyle w:val="a5"/>
                <w:rFonts w:eastAsiaTheme="majorEastAsia"/>
                <w:noProof/>
              </w:rPr>
              <w:t>Конфигурирование сервера приложений, остановка, запуск</w:t>
            </w:r>
            <w:r>
              <w:rPr>
                <w:noProof/>
                <w:webHidden/>
              </w:rPr>
              <w:tab/>
            </w:r>
            <w:r>
              <w:rPr>
                <w:noProof/>
                <w:webHidden/>
              </w:rPr>
              <w:fldChar w:fldCharType="begin"/>
            </w:r>
            <w:r>
              <w:rPr>
                <w:noProof/>
                <w:webHidden/>
              </w:rPr>
              <w:instrText xml:space="preserve"> PAGEREF _Toc205211270 \h </w:instrText>
            </w:r>
            <w:r>
              <w:rPr>
                <w:noProof/>
                <w:webHidden/>
              </w:rPr>
            </w:r>
            <w:r>
              <w:rPr>
                <w:noProof/>
                <w:webHidden/>
              </w:rPr>
              <w:fldChar w:fldCharType="separate"/>
            </w:r>
            <w:r>
              <w:rPr>
                <w:noProof/>
                <w:webHidden/>
              </w:rPr>
              <w:t>54</w:t>
            </w:r>
            <w:r>
              <w:rPr>
                <w:noProof/>
                <w:webHidden/>
              </w:rPr>
              <w:fldChar w:fldCharType="end"/>
            </w:r>
          </w:hyperlink>
        </w:p>
        <w:p w14:paraId="13D914AE"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71" w:history="1">
            <w:r w:rsidRPr="00F82B03">
              <w:rPr>
                <w:rStyle w:val="a5"/>
                <w:rFonts w:eastAsiaTheme="majorEastAsia"/>
                <w:noProof/>
              </w:rPr>
              <w:t>7.1</w:t>
            </w:r>
            <w:r>
              <w:rPr>
                <w:rFonts w:asciiTheme="minorHAnsi" w:eastAsiaTheme="minorEastAsia" w:hAnsiTheme="minorHAnsi" w:cstheme="minorBidi"/>
                <w:noProof/>
                <w:sz w:val="22"/>
                <w:szCs w:val="22"/>
                <w:lang w:eastAsia="ru-RU"/>
              </w:rPr>
              <w:tab/>
            </w:r>
            <w:r w:rsidRPr="00F82B03">
              <w:rPr>
                <w:rStyle w:val="a5"/>
                <w:rFonts w:eastAsiaTheme="majorEastAsia"/>
                <w:noProof/>
              </w:rPr>
              <w:t>Конфигурирование сервера приложений</w:t>
            </w:r>
            <w:r>
              <w:rPr>
                <w:noProof/>
                <w:webHidden/>
              </w:rPr>
              <w:tab/>
            </w:r>
            <w:r>
              <w:rPr>
                <w:noProof/>
                <w:webHidden/>
              </w:rPr>
              <w:fldChar w:fldCharType="begin"/>
            </w:r>
            <w:r>
              <w:rPr>
                <w:noProof/>
                <w:webHidden/>
              </w:rPr>
              <w:instrText xml:space="preserve"> PAGEREF _Toc205211271 \h </w:instrText>
            </w:r>
            <w:r>
              <w:rPr>
                <w:noProof/>
                <w:webHidden/>
              </w:rPr>
            </w:r>
            <w:r>
              <w:rPr>
                <w:noProof/>
                <w:webHidden/>
              </w:rPr>
              <w:fldChar w:fldCharType="separate"/>
            </w:r>
            <w:r>
              <w:rPr>
                <w:noProof/>
                <w:webHidden/>
              </w:rPr>
              <w:t>54</w:t>
            </w:r>
            <w:r>
              <w:rPr>
                <w:noProof/>
                <w:webHidden/>
              </w:rPr>
              <w:fldChar w:fldCharType="end"/>
            </w:r>
          </w:hyperlink>
        </w:p>
        <w:p w14:paraId="09FB2657" w14:textId="77777777" w:rsidR="00DC6513" w:rsidRDefault="00DC6513">
          <w:pPr>
            <w:pStyle w:val="12"/>
            <w:tabs>
              <w:tab w:val="left" w:pos="1320"/>
            </w:tabs>
            <w:rPr>
              <w:rFonts w:asciiTheme="minorHAnsi" w:eastAsiaTheme="minorEastAsia" w:hAnsiTheme="minorHAnsi" w:cstheme="minorBidi"/>
              <w:noProof/>
              <w:sz w:val="22"/>
              <w:szCs w:val="22"/>
              <w:lang w:eastAsia="ru-RU"/>
            </w:rPr>
          </w:pPr>
          <w:hyperlink w:anchor="_Toc205211272" w:history="1">
            <w:r w:rsidRPr="00F82B03">
              <w:rPr>
                <w:rStyle w:val="a5"/>
                <w:rFonts w:eastAsiaTheme="majorEastAsia"/>
                <w:noProof/>
              </w:rPr>
              <w:t>7.2</w:t>
            </w:r>
            <w:r>
              <w:rPr>
                <w:rFonts w:asciiTheme="minorHAnsi" w:eastAsiaTheme="minorEastAsia" w:hAnsiTheme="minorHAnsi" w:cstheme="minorBidi"/>
                <w:noProof/>
                <w:sz w:val="22"/>
                <w:szCs w:val="22"/>
                <w:lang w:eastAsia="ru-RU"/>
              </w:rPr>
              <w:tab/>
            </w:r>
            <w:r w:rsidRPr="00F82B03">
              <w:rPr>
                <w:rStyle w:val="a5"/>
                <w:rFonts w:eastAsiaTheme="majorEastAsia"/>
                <w:noProof/>
              </w:rPr>
              <w:t>Запуск и остановка сервера приложений</w:t>
            </w:r>
            <w:r>
              <w:rPr>
                <w:noProof/>
                <w:webHidden/>
              </w:rPr>
              <w:tab/>
            </w:r>
            <w:r>
              <w:rPr>
                <w:noProof/>
                <w:webHidden/>
              </w:rPr>
              <w:fldChar w:fldCharType="begin"/>
            </w:r>
            <w:r>
              <w:rPr>
                <w:noProof/>
                <w:webHidden/>
              </w:rPr>
              <w:instrText xml:space="preserve"> PAGEREF _Toc205211272 \h </w:instrText>
            </w:r>
            <w:r>
              <w:rPr>
                <w:noProof/>
                <w:webHidden/>
              </w:rPr>
            </w:r>
            <w:r>
              <w:rPr>
                <w:noProof/>
                <w:webHidden/>
              </w:rPr>
              <w:fldChar w:fldCharType="separate"/>
            </w:r>
            <w:r>
              <w:rPr>
                <w:noProof/>
                <w:webHidden/>
              </w:rPr>
              <w:t>57</w:t>
            </w:r>
            <w:r>
              <w:rPr>
                <w:noProof/>
                <w:webHidden/>
              </w:rPr>
              <w:fldChar w:fldCharType="end"/>
            </w:r>
          </w:hyperlink>
        </w:p>
        <w:p w14:paraId="02FA83E4" w14:textId="77777777" w:rsidR="00DC6513" w:rsidRDefault="00DC6513">
          <w:pPr>
            <w:pStyle w:val="12"/>
            <w:tabs>
              <w:tab w:val="left" w:pos="1100"/>
            </w:tabs>
            <w:rPr>
              <w:rFonts w:asciiTheme="minorHAnsi" w:eastAsiaTheme="minorEastAsia" w:hAnsiTheme="minorHAnsi" w:cstheme="minorBidi"/>
              <w:noProof/>
              <w:sz w:val="22"/>
              <w:szCs w:val="22"/>
              <w:lang w:eastAsia="ru-RU"/>
            </w:rPr>
          </w:pPr>
          <w:hyperlink w:anchor="_Toc205211273" w:history="1">
            <w:r w:rsidRPr="00F82B03">
              <w:rPr>
                <w:rStyle w:val="a5"/>
                <w:rFonts w:eastAsiaTheme="majorEastAsia"/>
                <w:noProof/>
              </w:rPr>
              <w:t>8</w:t>
            </w:r>
            <w:r>
              <w:rPr>
                <w:rFonts w:asciiTheme="minorHAnsi" w:eastAsiaTheme="minorEastAsia" w:hAnsiTheme="minorHAnsi" w:cstheme="minorBidi"/>
                <w:noProof/>
                <w:sz w:val="22"/>
                <w:szCs w:val="22"/>
                <w:lang w:eastAsia="ru-RU"/>
              </w:rPr>
              <w:tab/>
            </w:r>
            <w:r w:rsidRPr="00F82B03">
              <w:rPr>
                <w:rStyle w:val="a5"/>
                <w:rFonts w:eastAsiaTheme="majorEastAsia"/>
                <w:noProof/>
              </w:rPr>
              <w:t>ПОРЯДОК СИНХРОНИЗАЦИИ БАЗ ДАННЫХ</w:t>
            </w:r>
            <w:r>
              <w:rPr>
                <w:noProof/>
                <w:webHidden/>
              </w:rPr>
              <w:tab/>
            </w:r>
            <w:r>
              <w:rPr>
                <w:noProof/>
                <w:webHidden/>
              </w:rPr>
              <w:fldChar w:fldCharType="begin"/>
            </w:r>
            <w:r>
              <w:rPr>
                <w:noProof/>
                <w:webHidden/>
              </w:rPr>
              <w:instrText xml:space="preserve"> PAGEREF _Toc205211273 \h </w:instrText>
            </w:r>
            <w:r>
              <w:rPr>
                <w:noProof/>
                <w:webHidden/>
              </w:rPr>
            </w:r>
            <w:r>
              <w:rPr>
                <w:noProof/>
                <w:webHidden/>
              </w:rPr>
              <w:fldChar w:fldCharType="separate"/>
            </w:r>
            <w:r>
              <w:rPr>
                <w:noProof/>
                <w:webHidden/>
              </w:rPr>
              <w:t>59</w:t>
            </w:r>
            <w:r>
              <w:rPr>
                <w:noProof/>
                <w:webHidden/>
              </w:rPr>
              <w:fldChar w:fldCharType="end"/>
            </w:r>
          </w:hyperlink>
        </w:p>
        <w:p w14:paraId="5FA282B7" w14:textId="77777777" w:rsidR="00DC6513" w:rsidRDefault="00DC6513">
          <w:pPr>
            <w:pStyle w:val="12"/>
            <w:rPr>
              <w:rFonts w:asciiTheme="minorHAnsi" w:eastAsiaTheme="minorEastAsia" w:hAnsiTheme="minorHAnsi" w:cstheme="minorBidi"/>
              <w:noProof/>
              <w:sz w:val="22"/>
              <w:szCs w:val="22"/>
              <w:lang w:eastAsia="ru-RU"/>
            </w:rPr>
          </w:pPr>
          <w:hyperlink w:anchor="_Toc205211274" w:history="1">
            <w:r w:rsidRPr="00F82B03">
              <w:rPr>
                <w:rStyle w:val="a5"/>
                <w:noProof/>
                <w:kern w:val="28"/>
                <w:lang w:eastAsia="ru-RU"/>
              </w:rPr>
              <w:t>Перечень принятых сокращений</w:t>
            </w:r>
            <w:r>
              <w:rPr>
                <w:noProof/>
                <w:webHidden/>
              </w:rPr>
              <w:tab/>
            </w:r>
            <w:r>
              <w:rPr>
                <w:noProof/>
                <w:webHidden/>
              </w:rPr>
              <w:fldChar w:fldCharType="begin"/>
            </w:r>
            <w:r>
              <w:rPr>
                <w:noProof/>
                <w:webHidden/>
              </w:rPr>
              <w:instrText xml:space="preserve"> PAGEREF _Toc205211274 \h </w:instrText>
            </w:r>
            <w:r>
              <w:rPr>
                <w:noProof/>
                <w:webHidden/>
              </w:rPr>
            </w:r>
            <w:r>
              <w:rPr>
                <w:noProof/>
                <w:webHidden/>
              </w:rPr>
              <w:fldChar w:fldCharType="separate"/>
            </w:r>
            <w:r>
              <w:rPr>
                <w:noProof/>
                <w:webHidden/>
              </w:rPr>
              <w:t>60</w:t>
            </w:r>
            <w:r>
              <w:rPr>
                <w:noProof/>
                <w:webHidden/>
              </w:rPr>
              <w:fldChar w:fldCharType="end"/>
            </w:r>
          </w:hyperlink>
        </w:p>
        <w:p w14:paraId="0B7DCB97" w14:textId="0D45ACF2" w:rsidR="00B04035" w:rsidRPr="00C76049" w:rsidRDefault="00A92025" w:rsidP="001F3932">
          <w:r w:rsidRPr="00C76049">
            <w:rPr>
              <w:bCs/>
            </w:rPr>
            <w:fldChar w:fldCharType="end"/>
          </w:r>
        </w:p>
      </w:sdtContent>
    </w:sdt>
    <w:p w14:paraId="6348DC42" w14:textId="096DB0FA" w:rsidR="009C0575" w:rsidRPr="00C76049" w:rsidRDefault="009C0575" w:rsidP="006A6A67">
      <w:pPr>
        <w:pStyle w:val="12"/>
        <w:rPr>
          <w:rFonts w:eastAsiaTheme="majorEastAsia"/>
          <w:szCs w:val="32"/>
        </w:rPr>
      </w:pPr>
      <w:bookmarkStart w:id="1" w:name="_Toc19898423"/>
      <w:r w:rsidRPr="00C76049">
        <w:br w:type="page"/>
      </w:r>
    </w:p>
    <w:p w14:paraId="6860EC08" w14:textId="557C2190" w:rsidR="00491F37" w:rsidRPr="00C76049" w:rsidRDefault="00491F37" w:rsidP="002B0F31">
      <w:pPr>
        <w:pStyle w:val="10"/>
        <w:keepLines w:val="0"/>
        <w:pageBreakBefore/>
        <w:numPr>
          <w:ilvl w:val="0"/>
          <w:numId w:val="7"/>
        </w:numPr>
        <w:autoSpaceDE/>
        <w:autoSpaceDN/>
        <w:adjustRightInd/>
        <w:spacing w:after="60"/>
        <w:ind w:left="709" w:firstLine="0"/>
      </w:pPr>
      <w:bookmarkStart w:id="2" w:name="_Toc205211203"/>
      <w:r w:rsidRPr="00C76049">
        <w:lastRenderedPageBreak/>
        <w:t>ФУНКЦИИ АДМИНИСТРИРОВАНИЯ</w:t>
      </w:r>
      <w:bookmarkEnd w:id="1"/>
      <w:bookmarkEnd w:id="2"/>
    </w:p>
    <w:p w14:paraId="26C41D5A" w14:textId="5C91401B" w:rsidR="00AE6C6A" w:rsidRPr="00C76049" w:rsidRDefault="00A01199" w:rsidP="003C67CB">
      <w:pPr>
        <w:autoSpaceDE/>
        <w:autoSpaceDN/>
        <w:adjustRightInd/>
        <w:spacing w:line="360" w:lineRule="exact"/>
        <w:ind w:firstLine="709"/>
        <w:rPr>
          <w:szCs w:val="24"/>
          <w:lang w:eastAsia="ru-RU"/>
        </w:rPr>
      </w:pPr>
      <w:r w:rsidRPr="003A2575">
        <w:t xml:space="preserve">ЕАМ Галактика </w:t>
      </w:r>
      <w:r w:rsidR="00D817A1">
        <w:t>Т</w:t>
      </w:r>
      <w:r w:rsidRPr="003A2575">
        <w:t>ранспорт</w:t>
      </w:r>
      <w:r w:rsidR="00E96450" w:rsidRPr="00C76049">
        <w:rPr>
          <w:szCs w:val="24"/>
          <w:lang w:eastAsia="ru-RU"/>
        </w:rPr>
        <w:t xml:space="preserve"> </w:t>
      </w:r>
      <w:r w:rsidR="00AE6C6A" w:rsidRPr="00C76049">
        <w:rPr>
          <w:szCs w:val="24"/>
          <w:lang w:eastAsia="ru-RU"/>
        </w:rPr>
        <w:t xml:space="preserve">выполнена с применением трёхзвенной архитектуры: сервер базы данных (БД), сервер приложений и клиентское рабочее место. </w:t>
      </w:r>
    </w:p>
    <w:p w14:paraId="4CA6CE60" w14:textId="1F817142" w:rsidR="00AE6C6A" w:rsidRPr="00C76049" w:rsidRDefault="00B64D03" w:rsidP="003C67CB">
      <w:pPr>
        <w:autoSpaceDE/>
        <w:autoSpaceDN/>
        <w:adjustRightInd/>
        <w:spacing w:line="360" w:lineRule="exact"/>
        <w:ind w:firstLine="709"/>
        <w:rPr>
          <w:szCs w:val="24"/>
          <w:lang w:eastAsia="ru-RU"/>
        </w:rPr>
      </w:pPr>
      <w:r>
        <w:rPr>
          <w:szCs w:val="24"/>
          <w:lang w:eastAsia="ru-RU"/>
        </w:rPr>
        <w:t>На сервере устанавливается</w:t>
      </w:r>
      <w:r w:rsidR="00AE6C6A" w:rsidRPr="00C76049">
        <w:rPr>
          <w:szCs w:val="24"/>
          <w:lang w:eastAsia="ru-RU"/>
        </w:rPr>
        <w:t xml:space="preserve"> база данных (БД), хранящая всю поступающую информацию. Сервер базы данных используется для хранения данных и выполнения запросов на их обработку, поступающих от сервера приложений. Сервер приложений содержит основную бизнес-логику информационной системы и систему безопасности. Клиентское рабочее место предназначено для взаимодействия с пользователем и отображения</w:t>
      </w:r>
      <w:r w:rsidR="007F3D42" w:rsidRPr="00C76049">
        <w:rPr>
          <w:szCs w:val="24"/>
          <w:lang w:eastAsia="ru-RU"/>
        </w:rPr>
        <w:t>,</w:t>
      </w:r>
      <w:r w:rsidR="00AE6C6A" w:rsidRPr="00C76049">
        <w:rPr>
          <w:szCs w:val="24"/>
          <w:lang w:eastAsia="ru-RU"/>
        </w:rPr>
        <w:t xml:space="preserve"> полученных данных от сервера приложений.</w:t>
      </w:r>
    </w:p>
    <w:p w14:paraId="36481A0F" w14:textId="5A68838D" w:rsidR="00AE6C6A" w:rsidRPr="00C76049" w:rsidRDefault="00AE6C6A" w:rsidP="003C67CB">
      <w:pPr>
        <w:autoSpaceDE/>
        <w:autoSpaceDN/>
        <w:adjustRightInd/>
        <w:spacing w:line="360" w:lineRule="exact"/>
        <w:ind w:firstLine="709"/>
        <w:rPr>
          <w:szCs w:val="24"/>
          <w:lang w:eastAsia="ru-RU"/>
        </w:rPr>
      </w:pPr>
      <w:r w:rsidRPr="00C76049">
        <w:rPr>
          <w:szCs w:val="24"/>
          <w:lang w:eastAsia="ru-RU"/>
        </w:rPr>
        <w:t>Под клиентским рабочим местом подразумевается браузер, с которо</w:t>
      </w:r>
      <w:r w:rsidR="003B278F">
        <w:rPr>
          <w:szCs w:val="24"/>
          <w:lang w:eastAsia="ru-RU"/>
        </w:rPr>
        <w:t>го</w:t>
      </w:r>
      <w:r w:rsidRPr="00C76049">
        <w:rPr>
          <w:szCs w:val="24"/>
          <w:lang w:eastAsia="ru-RU"/>
        </w:rPr>
        <w:t xml:space="preserve"> производится непосредственная р</w:t>
      </w:r>
      <w:r w:rsidR="003B278F">
        <w:rPr>
          <w:szCs w:val="24"/>
          <w:lang w:eastAsia="ru-RU"/>
        </w:rPr>
        <w:t>абота того или иного работника.</w:t>
      </w:r>
    </w:p>
    <w:p w14:paraId="7C8F3C82" w14:textId="071C7B7B" w:rsidR="00AE6C6A" w:rsidRPr="00C76049" w:rsidRDefault="00AE6C6A" w:rsidP="003C67CB">
      <w:pPr>
        <w:autoSpaceDE/>
        <w:autoSpaceDN/>
        <w:adjustRightInd/>
        <w:spacing w:line="360" w:lineRule="exact"/>
        <w:ind w:firstLine="709"/>
        <w:rPr>
          <w:szCs w:val="24"/>
          <w:lang w:eastAsia="ru-RU"/>
        </w:rPr>
      </w:pPr>
      <w:r w:rsidRPr="00C76049">
        <w:rPr>
          <w:szCs w:val="24"/>
          <w:lang w:eastAsia="ru-RU"/>
        </w:rPr>
        <w:t xml:space="preserve">В качестве системы управления базой данных (СУБД) используется СУБД с открытым исходным кодом </w:t>
      </w:r>
      <w:proofErr w:type="spellStart"/>
      <w:r w:rsidRPr="00C76049">
        <w:rPr>
          <w:szCs w:val="24"/>
          <w:lang w:eastAsia="ru-RU"/>
        </w:rPr>
        <w:t>PostgreSQL</w:t>
      </w:r>
      <w:proofErr w:type="spellEnd"/>
      <w:r w:rsidRPr="00C76049">
        <w:rPr>
          <w:szCs w:val="24"/>
          <w:lang w:eastAsia="ru-RU"/>
        </w:rPr>
        <w:t xml:space="preserve"> 11, которая обладает возможностями по развертыванию кластера для обеспечения отказоустойчивой работы, а также возможностью репликации данных для разделения транзакционных (OLTP) и аналитических (OLAP) запросов. Сервер приложений представляет собой </w:t>
      </w:r>
      <w:proofErr w:type="spellStart"/>
      <w:r w:rsidRPr="00C76049">
        <w:rPr>
          <w:szCs w:val="24"/>
          <w:lang w:eastAsia="ru-RU"/>
        </w:rPr>
        <w:t>Java</w:t>
      </w:r>
      <w:proofErr w:type="spellEnd"/>
      <w:r w:rsidRPr="00C76049">
        <w:rPr>
          <w:szCs w:val="24"/>
          <w:lang w:eastAsia="ru-RU"/>
        </w:rPr>
        <w:t xml:space="preserve"> EE приложение, развернутое на </w:t>
      </w:r>
      <w:proofErr w:type="spellStart"/>
      <w:r w:rsidRPr="00C76049">
        <w:rPr>
          <w:szCs w:val="24"/>
          <w:lang w:eastAsia="ru-RU"/>
        </w:rPr>
        <w:t>Wildfly</w:t>
      </w:r>
      <w:proofErr w:type="spellEnd"/>
      <w:r w:rsidRPr="00C76049">
        <w:rPr>
          <w:szCs w:val="24"/>
          <w:lang w:eastAsia="ru-RU"/>
        </w:rPr>
        <w:t xml:space="preserve"> </w:t>
      </w:r>
      <w:proofErr w:type="spellStart"/>
      <w:r w:rsidRPr="00C76049">
        <w:rPr>
          <w:szCs w:val="24"/>
          <w:lang w:eastAsia="ru-RU"/>
        </w:rPr>
        <w:t>Application</w:t>
      </w:r>
      <w:proofErr w:type="spellEnd"/>
      <w:r w:rsidRPr="00C76049">
        <w:rPr>
          <w:szCs w:val="24"/>
          <w:lang w:eastAsia="ru-RU"/>
        </w:rPr>
        <w:t xml:space="preserve"> </w:t>
      </w:r>
      <w:proofErr w:type="spellStart"/>
      <w:r w:rsidRPr="00C76049">
        <w:rPr>
          <w:szCs w:val="24"/>
          <w:lang w:eastAsia="ru-RU"/>
        </w:rPr>
        <w:t>Server</w:t>
      </w:r>
      <w:proofErr w:type="spellEnd"/>
      <w:r w:rsidRPr="00C76049">
        <w:rPr>
          <w:szCs w:val="24"/>
          <w:lang w:eastAsia="ru-RU"/>
        </w:rPr>
        <w:t xml:space="preserve"> (веб-сервер приложений с открытым кодом), который поддерживает развертывание кластера из нескольких </w:t>
      </w:r>
      <w:proofErr w:type="spellStart"/>
      <w:r w:rsidRPr="00C76049">
        <w:rPr>
          <w:szCs w:val="24"/>
          <w:lang w:eastAsia="ru-RU"/>
        </w:rPr>
        <w:t>Application</w:t>
      </w:r>
      <w:proofErr w:type="spellEnd"/>
      <w:r w:rsidRPr="00C76049">
        <w:rPr>
          <w:szCs w:val="24"/>
          <w:lang w:eastAsia="ru-RU"/>
        </w:rPr>
        <w:t xml:space="preserve"> </w:t>
      </w:r>
      <w:proofErr w:type="spellStart"/>
      <w:r w:rsidRPr="00C76049">
        <w:rPr>
          <w:szCs w:val="24"/>
          <w:lang w:eastAsia="ru-RU"/>
        </w:rPr>
        <w:t>Server-ов</w:t>
      </w:r>
      <w:proofErr w:type="spellEnd"/>
      <w:r w:rsidRPr="00C76049">
        <w:rPr>
          <w:szCs w:val="24"/>
          <w:lang w:eastAsia="ru-RU"/>
        </w:rPr>
        <w:t xml:space="preserve">, что также обеспечивает отказоустойчивость работы системы. В качестве тонкого клиента Системой поддерживается </w:t>
      </w:r>
      <w:proofErr w:type="spellStart"/>
      <w:r w:rsidRPr="00C76049">
        <w:rPr>
          <w:szCs w:val="24"/>
          <w:lang w:eastAsia="ru-RU"/>
        </w:rPr>
        <w:t>Яндекс.Браузер</w:t>
      </w:r>
      <w:proofErr w:type="spellEnd"/>
      <w:r w:rsidRPr="00C76049">
        <w:rPr>
          <w:szCs w:val="24"/>
          <w:lang w:eastAsia="ru-RU"/>
        </w:rPr>
        <w:t>, который может быть запущен на всех популярных пользовательских операционных систем (</w:t>
      </w:r>
      <w:proofErr w:type="spellStart"/>
      <w:r w:rsidRPr="00C76049">
        <w:rPr>
          <w:szCs w:val="24"/>
          <w:lang w:eastAsia="ru-RU"/>
        </w:rPr>
        <w:t>Windows</w:t>
      </w:r>
      <w:proofErr w:type="spellEnd"/>
      <w:r w:rsidRPr="00C76049">
        <w:rPr>
          <w:szCs w:val="24"/>
          <w:lang w:eastAsia="ru-RU"/>
        </w:rPr>
        <w:t xml:space="preserve">, </w:t>
      </w:r>
      <w:proofErr w:type="spellStart"/>
      <w:r w:rsidRPr="00C76049">
        <w:rPr>
          <w:szCs w:val="24"/>
          <w:lang w:eastAsia="ru-RU"/>
        </w:rPr>
        <w:t>Mac</w:t>
      </w:r>
      <w:proofErr w:type="spellEnd"/>
      <w:r w:rsidRPr="00C76049">
        <w:rPr>
          <w:szCs w:val="24"/>
          <w:lang w:eastAsia="ru-RU"/>
        </w:rPr>
        <w:t xml:space="preserve"> OS, </w:t>
      </w:r>
      <w:proofErr w:type="spellStart"/>
      <w:r w:rsidRPr="00C76049">
        <w:rPr>
          <w:szCs w:val="24"/>
          <w:lang w:eastAsia="ru-RU"/>
        </w:rPr>
        <w:t>Linux</w:t>
      </w:r>
      <w:proofErr w:type="spellEnd"/>
      <w:r w:rsidRPr="00C76049">
        <w:rPr>
          <w:szCs w:val="24"/>
          <w:lang w:eastAsia="ru-RU"/>
        </w:rPr>
        <w:t>).</w:t>
      </w:r>
    </w:p>
    <w:p w14:paraId="094AB028" w14:textId="28B39ADD" w:rsidR="00AE6C6A" w:rsidRPr="00C76049" w:rsidRDefault="00491F37" w:rsidP="003C67CB">
      <w:pPr>
        <w:autoSpaceDE/>
        <w:autoSpaceDN/>
        <w:adjustRightInd/>
        <w:spacing w:line="360" w:lineRule="exact"/>
        <w:ind w:firstLine="709"/>
        <w:rPr>
          <w:szCs w:val="24"/>
          <w:lang w:eastAsia="ru-RU"/>
        </w:rPr>
      </w:pPr>
      <w:r w:rsidRPr="00C76049">
        <w:rPr>
          <w:szCs w:val="24"/>
          <w:lang w:eastAsia="ru-RU"/>
        </w:rPr>
        <w:t xml:space="preserve">Эксплуатация </w:t>
      </w:r>
      <w:r w:rsidR="008A2B66" w:rsidRPr="003A2575">
        <w:t xml:space="preserve">ЕАМ Галактика </w:t>
      </w:r>
      <w:r w:rsidR="00485DB6">
        <w:t>Т</w:t>
      </w:r>
      <w:r w:rsidR="008A2B66" w:rsidRPr="003A2575">
        <w:t>ранспорт</w:t>
      </w:r>
      <w:r w:rsidR="00E96450" w:rsidRPr="00C76049">
        <w:rPr>
          <w:szCs w:val="24"/>
          <w:lang w:eastAsia="ru-RU"/>
        </w:rPr>
        <w:t xml:space="preserve"> </w:t>
      </w:r>
      <w:r w:rsidRPr="00C76049">
        <w:rPr>
          <w:szCs w:val="24"/>
          <w:lang w:eastAsia="ru-RU"/>
        </w:rPr>
        <w:t>предполагает наличие администратора</w:t>
      </w:r>
      <w:r w:rsidR="00B83991" w:rsidRPr="00C76049">
        <w:rPr>
          <w:szCs w:val="24"/>
          <w:lang w:eastAsia="ru-RU"/>
        </w:rPr>
        <w:t xml:space="preserve"> Системы</w:t>
      </w:r>
      <w:r w:rsidRPr="00C76049">
        <w:rPr>
          <w:szCs w:val="24"/>
          <w:lang w:eastAsia="ru-RU"/>
        </w:rPr>
        <w:t xml:space="preserve"> и администратора СУБД – </w:t>
      </w:r>
      <w:proofErr w:type="spellStart"/>
      <w:r w:rsidR="0021211B" w:rsidRPr="00C76049">
        <w:rPr>
          <w:szCs w:val="24"/>
          <w:lang w:eastAsia="ru-RU"/>
        </w:rPr>
        <w:t>PostgreSQL</w:t>
      </w:r>
      <w:proofErr w:type="spellEnd"/>
      <w:r w:rsidR="0021211B" w:rsidRPr="00C76049">
        <w:rPr>
          <w:szCs w:val="24"/>
          <w:lang w:eastAsia="ru-RU"/>
        </w:rPr>
        <w:t xml:space="preserve"> 11</w:t>
      </w:r>
      <w:r w:rsidRPr="00C76049">
        <w:rPr>
          <w:szCs w:val="24"/>
          <w:lang w:eastAsia="ru-RU"/>
        </w:rPr>
        <w:t xml:space="preserve">, осуществляющего сопровождение СУБД на системном уровне. Эти функции могут быть реализованы в рамках полномочий одного человека, что накладывает требования его высокой квалификации </w:t>
      </w:r>
    </w:p>
    <w:p w14:paraId="20CAA13B" w14:textId="3A8C9E25" w:rsidR="00491F37" w:rsidRPr="00C76049" w:rsidRDefault="00AE6C6A" w:rsidP="003C67CB">
      <w:pPr>
        <w:autoSpaceDE/>
        <w:autoSpaceDN/>
        <w:adjustRightInd/>
        <w:spacing w:line="360" w:lineRule="exact"/>
        <w:ind w:firstLine="709"/>
        <w:rPr>
          <w:szCs w:val="24"/>
          <w:lang w:eastAsia="ru-RU"/>
        </w:rPr>
      </w:pPr>
      <w:r w:rsidRPr="00C76049">
        <w:rPr>
          <w:szCs w:val="24"/>
          <w:lang w:eastAsia="ru-RU"/>
        </w:rPr>
        <w:t xml:space="preserve">Функции администратора СУБД предполагают решение </w:t>
      </w:r>
      <w:r w:rsidR="00491F37" w:rsidRPr="00C76049">
        <w:rPr>
          <w:szCs w:val="24"/>
          <w:lang w:eastAsia="ru-RU"/>
        </w:rPr>
        <w:t>следующих основных задач:</w:t>
      </w:r>
    </w:p>
    <w:p w14:paraId="18981493" w14:textId="519ED22D" w:rsidR="00491F37" w:rsidRPr="00C76049" w:rsidRDefault="007F3D42" w:rsidP="00960DC9">
      <w:pPr>
        <w:pStyle w:val="a3"/>
        <w:numPr>
          <w:ilvl w:val="0"/>
          <w:numId w:val="11"/>
        </w:numPr>
        <w:autoSpaceDE/>
        <w:autoSpaceDN/>
        <w:adjustRightInd/>
        <w:spacing w:line="360" w:lineRule="exact"/>
        <w:ind w:left="0" w:firstLine="709"/>
      </w:pPr>
      <w:r w:rsidRPr="00C76049">
        <w:t xml:space="preserve">системное </w:t>
      </w:r>
      <w:r w:rsidR="00491F37" w:rsidRPr="00C76049">
        <w:t xml:space="preserve">администрирование </w:t>
      </w:r>
      <w:r w:rsidR="00AE6C6A" w:rsidRPr="00C76049">
        <w:t xml:space="preserve">сервера СУБД </w:t>
      </w:r>
      <w:r w:rsidR="00491F37" w:rsidRPr="00C76049">
        <w:t>(настройка служб, прав доступа, ролей и т. д.);</w:t>
      </w:r>
    </w:p>
    <w:p w14:paraId="6CF70709" w14:textId="4D2D1122" w:rsidR="00AE6C6A" w:rsidRPr="00C76049" w:rsidRDefault="007F3D42" w:rsidP="00960DC9">
      <w:pPr>
        <w:pStyle w:val="a3"/>
        <w:numPr>
          <w:ilvl w:val="0"/>
          <w:numId w:val="11"/>
        </w:numPr>
        <w:autoSpaceDE/>
        <w:autoSpaceDN/>
        <w:adjustRightInd/>
        <w:spacing w:line="360" w:lineRule="exact"/>
        <w:ind w:left="0" w:firstLine="709"/>
      </w:pPr>
      <w:r w:rsidRPr="00C76049">
        <w:t xml:space="preserve">администрирование </w:t>
      </w:r>
      <w:r w:rsidR="00491F37" w:rsidRPr="00C76049">
        <w:t xml:space="preserve">базы данных </w:t>
      </w:r>
      <w:r w:rsidR="004A1CE4" w:rsidRPr="003A2575">
        <w:t xml:space="preserve">ЕАМ Галактика </w:t>
      </w:r>
      <w:r w:rsidR="00B271F8">
        <w:t>Т</w:t>
      </w:r>
      <w:r w:rsidR="004A1CE4" w:rsidRPr="003A2575">
        <w:t>ранспорт</w:t>
      </w:r>
      <w:r w:rsidR="00E96450" w:rsidRPr="00C76049">
        <w:t xml:space="preserve"> </w:t>
      </w:r>
      <w:r w:rsidR="00491F37" w:rsidRPr="00C76049">
        <w:t>(расписаний и услови</w:t>
      </w:r>
      <w:r w:rsidR="00B83991" w:rsidRPr="00C76049">
        <w:t>я</w:t>
      </w:r>
      <w:r w:rsidR="00491F37" w:rsidRPr="00C76049">
        <w:t xml:space="preserve"> резервного копирования объектов базы данных </w:t>
      </w:r>
      <w:r w:rsidR="00676A58" w:rsidRPr="003A2575">
        <w:t xml:space="preserve">ЕАМ Галактика </w:t>
      </w:r>
      <w:r w:rsidR="00B271F8">
        <w:t>Т</w:t>
      </w:r>
      <w:r w:rsidR="00676A58" w:rsidRPr="003A2575">
        <w:t>ранспорт</w:t>
      </w:r>
      <w:r w:rsidR="00491F37" w:rsidRPr="00C76049">
        <w:t xml:space="preserve">, управление размером базы </w:t>
      </w:r>
      <w:r w:rsidR="00676A58" w:rsidRPr="003A2575">
        <w:t xml:space="preserve">ЕАМ Галактика </w:t>
      </w:r>
      <w:r w:rsidR="00B271F8">
        <w:t>Т</w:t>
      </w:r>
      <w:r w:rsidR="00676A58" w:rsidRPr="003A2575">
        <w:t>ранспорт</w:t>
      </w:r>
      <w:r w:rsidR="00491F37" w:rsidRPr="00C76049">
        <w:t>, журнала транзакций и т. д.)</w:t>
      </w:r>
      <w:r w:rsidR="00C0033D" w:rsidRPr="00C76049">
        <w:t>;</w:t>
      </w:r>
    </w:p>
    <w:p w14:paraId="0A5FB3AD" w14:textId="039D98C9" w:rsidR="00C0033D" w:rsidRPr="00C76049" w:rsidRDefault="007F3D42" w:rsidP="00960DC9">
      <w:pPr>
        <w:pStyle w:val="a3"/>
        <w:numPr>
          <w:ilvl w:val="0"/>
          <w:numId w:val="11"/>
        </w:numPr>
        <w:autoSpaceDE/>
        <w:autoSpaceDN/>
        <w:adjustRightInd/>
        <w:spacing w:line="360" w:lineRule="exact"/>
        <w:ind w:left="0" w:firstLine="709"/>
      </w:pPr>
      <w:r w:rsidRPr="00C76049">
        <w:t xml:space="preserve">настройка </w:t>
      </w:r>
      <w:r w:rsidR="00C0033D" w:rsidRPr="00C76049">
        <w:t xml:space="preserve">инструментов </w:t>
      </w:r>
      <w:r w:rsidR="00776206" w:rsidRPr="00C76049">
        <w:t>репликации</w:t>
      </w:r>
      <w:r w:rsidR="00C0033D" w:rsidRPr="00C76049">
        <w:t xml:space="preserve">, резервирования и восстановления СУБД </w:t>
      </w:r>
      <w:r w:rsidR="009E5A3F" w:rsidRPr="003A2575">
        <w:t xml:space="preserve">ЕАМ Галактика </w:t>
      </w:r>
      <w:r w:rsidR="005C3AD6">
        <w:t>Т</w:t>
      </w:r>
      <w:r w:rsidR="009E5A3F" w:rsidRPr="003A2575">
        <w:t>ранспорт</w:t>
      </w:r>
      <w:r w:rsidR="00C0033D" w:rsidRPr="00C76049">
        <w:t>;</w:t>
      </w:r>
    </w:p>
    <w:p w14:paraId="096FB049" w14:textId="2F2FE231" w:rsidR="00491F37" w:rsidRPr="00C76049" w:rsidRDefault="007F3D42" w:rsidP="00960DC9">
      <w:pPr>
        <w:pStyle w:val="a3"/>
        <w:numPr>
          <w:ilvl w:val="0"/>
          <w:numId w:val="11"/>
        </w:numPr>
        <w:autoSpaceDE/>
        <w:autoSpaceDN/>
        <w:adjustRightInd/>
        <w:spacing w:line="360" w:lineRule="exact"/>
        <w:ind w:left="0" w:firstLine="709"/>
      </w:pPr>
      <w:r w:rsidRPr="00C76049">
        <w:lastRenderedPageBreak/>
        <w:t xml:space="preserve">мониторинг </w:t>
      </w:r>
      <w:r w:rsidR="00491F37" w:rsidRPr="00C76049">
        <w:t xml:space="preserve">и диагностика состояния СУБД </w:t>
      </w:r>
      <w:r w:rsidR="00821E4A" w:rsidRPr="003A2575">
        <w:t xml:space="preserve">ЕАМ Галактика </w:t>
      </w:r>
      <w:r w:rsidR="009D08D3">
        <w:t>Т</w:t>
      </w:r>
      <w:r w:rsidR="00821E4A" w:rsidRPr="003A2575">
        <w:t>ранспорт</w:t>
      </w:r>
      <w:r w:rsidR="00AE6C6A" w:rsidRPr="00C76049">
        <w:t>. Мониторинг</w:t>
      </w:r>
      <w:r w:rsidR="00491F37" w:rsidRPr="00C76049">
        <w:t xml:space="preserve"> осуществляется с использованием </w:t>
      </w:r>
      <w:r w:rsidR="00C2395C" w:rsidRPr="00C76049">
        <w:t>инструментов</w:t>
      </w:r>
      <w:r w:rsidR="00AE6C6A" w:rsidRPr="00C76049">
        <w:t xml:space="preserve">, </w:t>
      </w:r>
      <w:r w:rsidR="00C2395C" w:rsidRPr="00C76049">
        <w:t xml:space="preserve">входящих в поставку СУБД </w:t>
      </w:r>
      <w:proofErr w:type="spellStart"/>
      <w:r w:rsidR="00C2395C" w:rsidRPr="00C76049">
        <w:t>PostgreSQL</w:t>
      </w:r>
      <w:proofErr w:type="spellEnd"/>
      <w:r w:rsidR="00C2395C" w:rsidRPr="00C76049">
        <w:t>.</w:t>
      </w:r>
    </w:p>
    <w:p w14:paraId="00933E4B" w14:textId="06BA55AE" w:rsidR="00491F37" w:rsidRPr="00C76049" w:rsidRDefault="00491F37" w:rsidP="003C67CB">
      <w:pPr>
        <w:autoSpaceDE/>
        <w:autoSpaceDN/>
        <w:adjustRightInd/>
        <w:spacing w:line="360" w:lineRule="exact"/>
        <w:ind w:firstLine="709"/>
      </w:pPr>
      <w:r w:rsidRPr="00C76049">
        <w:t>Функции администр</w:t>
      </w:r>
      <w:r w:rsidR="00AB2D8C" w:rsidRPr="00C76049">
        <w:t>атора</w:t>
      </w:r>
      <w:r w:rsidR="00C0033D" w:rsidRPr="00C76049">
        <w:t xml:space="preserve"> Системы предполагают решение следующих основных </w:t>
      </w:r>
      <w:r w:rsidR="00C0033D" w:rsidRPr="00C76049">
        <w:rPr>
          <w:szCs w:val="24"/>
          <w:lang w:eastAsia="ru-RU"/>
        </w:rPr>
        <w:t>задач</w:t>
      </w:r>
      <w:r w:rsidR="00C0033D" w:rsidRPr="00C76049">
        <w:t>:</w:t>
      </w:r>
    </w:p>
    <w:p w14:paraId="48C0D833" w14:textId="65166074" w:rsidR="00C0033D" w:rsidRPr="00C76049" w:rsidRDefault="007F3D42" w:rsidP="00960DC9">
      <w:pPr>
        <w:pStyle w:val="a3"/>
        <w:numPr>
          <w:ilvl w:val="0"/>
          <w:numId w:val="11"/>
        </w:numPr>
        <w:autoSpaceDE/>
        <w:autoSpaceDN/>
        <w:adjustRightInd/>
        <w:spacing w:line="360" w:lineRule="exact"/>
        <w:ind w:left="0" w:firstLine="709"/>
      </w:pPr>
      <w:r w:rsidRPr="00C76049">
        <w:t xml:space="preserve">настройка </w:t>
      </w:r>
      <w:r w:rsidR="00C0033D" w:rsidRPr="00C76049">
        <w:t>взаимодействия между серверами приложений, сервером интеграций и СУБД Системы;</w:t>
      </w:r>
    </w:p>
    <w:p w14:paraId="2932FF22" w14:textId="07753A4E" w:rsidR="00C0033D" w:rsidRPr="00C76049" w:rsidRDefault="007F3D42" w:rsidP="00960DC9">
      <w:pPr>
        <w:pStyle w:val="a3"/>
        <w:numPr>
          <w:ilvl w:val="0"/>
          <w:numId w:val="11"/>
        </w:numPr>
        <w:autoSpaceDE/>
        <w:autoSpaceDN/>
        <w:adjustRightInd/>
        <w:spacing w:line="360" w:lineRule="exact"/>
        <w:ind w:left="0" w:firstLine="709"/>
      </w:pPr>
      <w:r w:rsidRPr="00C76049">
        <w:t xml:space="preserve">настройка </w:t>
      </w:r>
      <w:r w:rsidR="00C0033D" w:rsidRPr="00C76049">
        <w:t>и мониторинг работы кластера серверов приложений и веб-сервера, в том числе системное администрирование серверов;</w:t>
      </w:r>
    </w:p>
    <w:p w14:paraId="2C3EBF28" w14:textId="45F6C6FA" w:rsidR="00C0033D" w:rsidRPr="00C76049" w:rsidRDefault="007F3D42" w:rsidP="00960DC9">
      <w:pPr>
        <w:pStyle w:val="a3"/>
        <w:numPr>
          <w:ilvl w:val="0"/>
          <w:numId w:val="11"/>
        </w:numPr>
        <w:autoSpaceDE/>
        <w:autoSpaceDN/>
        <w:adjustRightInd/>
        <w:spacing w:line="360" w:lineRule="exact"/>
        <w:ind w:left="0" w:firstLine="709"/>
      </w:pPr>
      <w:r w:rsidRPr="00C76049">
        <w:t xml:space="preserve">настройка </w:t>
      </w:r>
      <w:r w:rsidR="00C0033D" w:rsidRPr="00C76049">
        <w:t>и мониторинг работы сервера интеграций;</w:t>
      </w:r>
    </w:p>
    <w:p w14:paraId="3AADC4B7" w14:textId="21BC770A" w:rsidR="00C0033D" w:rsidRPr="00C76049" w:rsidRDefault="007F3D42" w:rsidP="00960DC9">
      <w:pPr>
        <w:pStyle w:val="a3"/>
        <w:numPr>
          <w:ilvl w:val="0"/>
          <w:numId w:val="11"/>
        </w:numPr>
        <w:autoSpaceDE/>
        <w:autoSpaceDN/>
        <w:adjustRightInd/>
        <w:spacing w:line="360" w:lineRule="exact"/>
        <w:ind w:left="0" w:firstLine="709"/>
      </w:pPr>
      <w:r w:rsidRPr="00C76049">
        <w:t xml:space="preserve">отслеживание </w:t>
      </w:r>
      <w:r w:rsidR="00C0033D" w:rsidRPr="00C76049">
        <w:t xml:space="preserve">наполнения </w:t>
      </w:r>
      <w:r w:rsidR="00776206" w:rsidRPr="00C76049">
        <w:t>дискового</w:t>
      </w:r>
      <w:r w:rsidR="00C0033D" w:rsidRPr="00C76049">
        <w:t xml:space="preserve"> пространства на серверах приложений, сервере интеграций и веб-сервере с целью предотвращения переполнения данными;</w:t>
      </w:r>
    </w:p>
    <w:p w14:paraId="4D82C407" w14:textId="54AEFC4C" w:rsidR="00491F37" w:rsidRPr="00C76049" w:rsidRDefault="007F3D42" w:rsidP="00960DC9">
      <w:pPr>
        <w:pStyle w:val="a3"/>
        <w:numPr>
          <w:ilvl w:val="0"/>
          <w:numId w:val="11"/>
        </w:numPr>
        <w:autoSpaceDE/>
        <w:autoSpaceDN/>
        <w:adjustRightInd/>
        <w:spacing w:line="360" w:lineRule="exact"/>
        <w:ind w:left="0" w:firstLine="709"/>
      </w:pPr>
      <w:r w:rsidRPr="00C76049">
        <w:t xml:space="preserve">обеспечение </w:t>
      </w:r>
      <w:r w:rsidR="00491F37" w:rsidRPr="00C76049">
        <w:t xml:space="preserve">сетевого взаимодействия участников информационного обмена </w:t>
      </w:r>
      <w:r w:rsidR="00DD0794" w:rsidRPr="003A2575">
        <w:t xml:space="preserve">ЕАМ Галактика </w:t>
      </w:r>
      <w:r w:rsidR="00BB1AED">
        <w:t>Т</w:t>
      </w:r>
      <w:r w:rsidR="00DD0794" w:rsidRPr="003A2575">
        <w:t>ранспорт</w:t>
      </w:r>
    </w:p>
    <w:p w14:paraId="7937FBD0" w14:textId="3E80E5E8" w:rsidR="00CC605D" w:rsidRPr="00C76049" w:rsidRDefault="007F3D42" w:rsidP="00960DC9">
      <w:pPr>
        <w:pStyle w:val="a3"/>
        <w:numPr>
          <w:ilvl w:val="0"/>
          <w:numId w:val="11"/>
        </w:numPr>
        <w:autoSpaceDE/>
        <w:autoSpaceDN/>
        <w:adjustRightInd/>
        <w:spacing w:line="360" w:lineRule="exact"/>
        <w:ind w:left="0" w:firstLine="709"/>
      </w:pPr>
      <w:r w:rsidRPr="00C76049">
        <w:t xml:space="preserve">создание </w:t>
      </w:r>
      <w:r w:rsidR="00CC605D" w:rsidRPr="00C76049">
        <w:t xml:space="preserve">и редактирование пользователей, </w:t>
      </w:r>
      <w:r w:rsidR="00491F37" w:rsidRPr="00C76049">
        <w:t xml:space="preserve">предоставление доступа в систему </w:t>
      </w:r>
      <w:r w:rsidR="00DD0794" w:rsidRPr="003A2575">
        <w:t xml:space="preserve">ЕАМ Галактика </w:t>
      </w:r>
      <w:r w:rsidR="00BB1AED">
        <w:t>Т</w:t>
      </w:r>
      <w:r w:rsidR="00DD0794" w:rsidRPr="003A2575">
        <w:t>ранспорт</w:t>
      </w:r>
      <w:r w:rsidR="00491F37" w:rsidRPr="00C76049">
        <w:t>;</w:t>
      </w:r>
    </w:p>
    <w:p w14:paraId="622D554A" w14:textId="219B6684" w:rsidR="00491F37" w:rsidRPr="00C76049" w:rsidRDefault="007F3D42" w:rsidP="00960DC9">
      <w:pPr>
        <w:pStyle w:val="a3"/>
        <w:numPr>
          <w:ilvl w:val="0"/>
          <w:numId w:val="11"/>
        </w:numPr>
        <w:autoSpaceDE/>
        <w:autoSpaceDN/>
        <w:adjustRightInd/>
        <w:spacing w:line="360" w:lineRule="exact"/>
        <w:ind w:left="0" w:firstLine="709"/>
      </w:pPr>
      <w:r w:rsidRPr="00C76049">
        <w:t xml:space="preserve">обновление </w:t>
      </w:r>
      <w:r w:rsidR="00C0033D" w:rsidRPr="00C76049">
        <w:t>версии</w:t>
      </w:r>
      <w:r w:rsidR="00491F37" w:rsidRPr="00C76049">
        <w:t xml:space="preserve"> ПО </w:t>
      </w:r>
      <w:r w:rsidR="00A73918" w:rsidRPr="003A2575">
        <w:t xml:space="preserve">ЕАМ Галактика </w:t>
      </w:r>
      <w:r w:rsidR="00BB1AED">
        <w:t>Т</w:t>
      </w:r>
      <w:r w:rsidR="00A73918" w:rsidRPr="003A2575">
        <w:t>ранспорт</w:t>
      </w:r>
      <w:r w:rsidR="00491F37" w:rsidRPr="00C76049">
        <w:t>;</w:t>
      </w:r>
    </w:p>
    <w:p w14:paraId="79501789" w14:textId="1E41AA10" w:rsidR="00CC605D" w:rsidRPr="00C76049" w:rsidRDefault="007F3D42" w:rsidP="00960DC9">
      <w:pPr>
        <w:pStyle w:val="a3"/>
        <w:numPr>
          <w:ilvl w:val="0"/>
          <w:numId w:val="11"/>
        </w:numPr>
        <w:autoSpaceDE/>
        <w:autoSpaceDN/>
        <w:adjustRightInd/>
        <w:spacing w:line="360" w:lineRule="exact"/>
        <w:ind w:left="0" w:firstLine="709"/>
      </w:pPr>
      <w:r w:rsidRPr="00C76049">
        <w:t xml:space="preserve">редактирование </w:t>
      </w:r>
      <w:r w:rsidR="00C0033D" w:rsidRPr="00C76049">
        <w:t>технических</w:t>
      </w:r>
      <w:r w:rsidR="00CC605D" w:rsidRPr="00C76049">
        <w:t xml:space="preserve"> справочников </w:t>
      </w:r>
      <w:r w:rsidR="00C0033D" w:rsidRPr="00C76049">
        <w:t>С</w:t>
      </w:r>
      <w:r w:rsidR="00CC605D" w:rsidRPr="00C76049">
        <w:t>истемы</w:t>
      </w:r>
      <w:r w:rsidR="00E76709" w:rsidRPr="00C76049">
        <w:t>;</w:t>
      </w:r>
    </w:p>
    <w:p w14:paraId="23DD8C4D" w14:textId="61240F85" w:rsidR="00E76709" w:rsidRPr="00C76049" w:rsidRDefault="007F3D42" w:rsidP="00960DC9">
      <w:pPr>
        <w:pStyle w:val="a3"/>
        <w:numPr>
          <w:ilvl w:val="0"/>
          <w:numId w:val="11"/>
        </w:numPr>
        <w:autoSpaceDE/>
        <w:autoSpaceDN/>
        <w:adjustRightInd/>
        <w:spacing w:line="360" w:lineRule="exact"/>
        <w:ind w:left="0" w:firstLine="709"/>
      </w:pPr>
      <w:r w:rsidRPr="00C76049">
        <w:t xml:space="preserve">мониторинг </w:t>
      </w:r>
      <w:r w:rsidR="00E76709" w:rsidRPr="00C76049">
        <w:t>фоновы</w:t>
      </w:r>
      <w:r w:rsidR="00C0033D" w:rsidRPr="00C76049">
        <w:t>х процессов</w:t>
      </w:r>
      <w:r w:rsidR="00E76709" w:rsidRPr="00C76049">
        <w:t xml:space="preserve"> </w:t>
      </w:r>
      <w:r w:rsidR="00C0033D" w:rsidRPr="00C76049">
        <w:t>Системы</w:t>
      </w:r>
      <w:r w:rsidR="00E76709" w:rsidRPr="00C76049">
        <w:t>.</w:t>
      </w:r>
    </w:p>
    <w:p w14:paraId="10031AB2" w14:textId="149B2902" w:rsidR="00A20F46" w:rsidRPr="00C76049" w:rsidRDefault="00491F37" w:rsidP="003C67CB">
      <w:pPr>
        <w:autoSpaceDE/>
        <w:autoSpaceDN/>
        <w:adjustRightInd/>
        <w:spacing w:line="360" w:lineRule="exact"/>
        <w:ind w:firstLine="709"/>
      </w:pPr>
      <w:r w:rsidRPr="00C76049">
        <w:t>К объектам администрирования относятся компоненты системы, пользователи (группы пользователей),</w:t>
      </w:r>
      <w:r w:rsidR="001E37B5" w:rsidRPr="00C76049">
        <w:t xml:space="preserve"> роли пользователей, технические справочники,</w:t>
      </w:r>
      <w:r w:rsidRPr="00C76049">
        <w:t xml:space="preserve"> сетевые устройства, базы данных. </w:t>
      </w:r>
    </w:p>
    <w:p w14:paraId="28291E02" w14:textId="77777777" w:rsidR="00A20F46" w:rsidRPr="00C76049" w:rsidRDefault="00A20F46" w:rsidP="001F3932">
      <w:r w:rsidRPr="00C76049">
        <w:br w:type="page"/>
      </w:r>
    </w:p>
    <w:p w14:paraId="07F005C8" w14:textId="16208142" w:rsidR="00D31342" w:rsidRPr="00C76049" w:rsidRDefault="00D31342" w:rsidP="00AC4750">
      <w:pPr>
        <w:pStyle w:val="10"/>
        <w:keepLines w:val="0"/>
        <w:pageBreakBefore/>
        <w:numPr>
          <w:ilvl w:val="0"/>
          <w:numId w:val="7"/>
        </w:numPr>
        <w:autoSpaceDE/>
        <w:autoSpaceDN/>
        <w:adjustRightInd/>
        <w:spacing w:after="60"/>
        <w:ind w:left="709" w:firstLine="0"/>
      </w:pPr>
      <w:bookmarkStart w:id="3" w:name="_Toc19898424"/>
      <w:bookmarkStart w:id="4" w:name="_Toc205211204"/>
      <w:r w:rsidRPr="00C76049">
        <w:lastRenderedPageBreak/>
        <w:t>ПРОЦЕДУРЫ ПО ИНСТАЛЛЯЦИИ И ПОДГОТОВКЕ К ЭКСПЛУАТАЦИИ</w:t>
      </w:r>
      <w:bookmarkEnd w:id="3"/>
      <w:bookmarkEnd w:id="4"/>
    </w:p>
    <w:p w14:paraId="6F287F2E" w14:textId="1CDDE997" w:rsidR="003E004F" w:rsidRPr="00C76049" w:rsidRDefault="000F71EC" w:rsidP="00260EA7">
      <w:pPr>
        <w:autoSpaceDE/>
        <w:autoSpaceDN/>
        <w:adjustRightInd/>
        <w:spacing w:line="360" w:lineRule="exact"/>
        <w:ind w:firstLine="709"/>
        <w:rPr>
          <w:szCs w:val="24"/>
          <w:lang w:eastAsia="ru-RU"/>
        </w:rPr>
      </w:pPr>
      <w:r w:rsidRPr="00C76049">
        <w:rPr>
          <w:szCs w:val="24"/>
          <w:lang w:eastAsia="ru-RU"/>
        </w:rPr>
        <w:t>Подробное описание процед</w:t>
      </w:r>
      <w:r w:rsidR="00AC4750" w:rsidRPr="00C76049">
        <w:rPr>
          <w:szCs w:val="24"/>
          <w:lang w:eastAsia="ru-RU"/>
        </w:rPr>
        <w:t>уры по инсталляции и подготовке</w:t>
      </w:r>
      <w:r w:rsidR="00AC4750" w:rsidRPr="00C76049">
        <w:rPr>
          <w:szCs w:val="24"/>
          <w:lang w:eastAsia="ru-RU"/>
        </w:rPr>
        <w:br/>
      </w:r>
      <w:r w:rsidR="004237F9" w:rsidRPr="003A2575">
        <w:t xml:space="preserve">ЕАМ Галактика </w:t>
      </w:r>
      <w:r w:rsidR="00FB3471">
        <w:t>Т</w:t>
      </w:r>
      <w:r w:rsidR="004237F9" w:rsidRPr="003A2575">
        <w:t>ранспорт</w:t>
      </w:r>
      <w:r w:rsidR="00E96450" w:rsidRPr="00C76049">
        <w:rPr>
          <w:szCs w:val="24"/>
          <w:lang w:eastAsia="ru-RU"/>
        </w:rPr>
        <w:t xml:space="preserve"> </w:t>
      </w:r>
      <w:r w:rsidRPr="00C76049">
        <w:rPr>
          <w:szCs w:val="24"/>
          <w:lang w:eastAsia="ru-RU"/>
        </w:rPr>
        <w:t xml:space="preserve">к </w:t>
      </w:r>
      <w:r w:rsidR="00776206" w:rsidRPr="00C76049">
        <w:rPr>
          <w:szCs w:val="24"/>
          <w:lang w:eastAsia="ru-RU"/>
        </w:rPr>
        <w:t>эксплуатации</w:t>
      </w:r>
      <w:r w:rsidRPr="00C76049">
        <w:rPr>
          <w:szCs w:val="24"/>
          <w:lang w:eastAsia="ru-RU"/>
        </w:rPr>
        <w:t xml:space="preserve"> приведены в документ</w:t>
      </w:r>
      <w:r w:rsidR="005339B4">
        <w:rPr>
          <w:szCs w:val="24"/>
          <w:lang w:eastAsia="ru-RU"/>
        </w:rPr>
        <w:t>е «Руководство по инсталляции»</w:t>
      </w:r>
      <w:r w:rsidRPr="00C76049">
        <w:rPr>
          <w:szCs w:val="24"/>
          <w:lang w:eastAsia="ru-RU"/>
        </w:rPr>
        <w:t>.</w:t>
      </w:r>
      <w:r w:rsidR="00260EA7" w:rsidRPr="00C76049">
        <w:rPr>
          <w:szCs w:val="24"/>
          <w:lang w:eastAsia="ru-RU"/>
        </w:rPr>
        <w:t xml:space="preserve"> </w:t>
      </w:r>
      <w:r w:rsidR="00BE240F" w:rsidRPr="00C76049">
        <w:rPr>
          <w:szCs w:val="24"/>
          <w:lang w:eastAsia="ru-RU"/>
        </w:rPr>
        <w:t xml:space="preserve">В данной главе кратко описаны шаги по установке и настройке СУБД и ПО </w:t>
      </w:r>
      <w:r w:rsidR="006D3D50" w:rsidRPr="003A2575">
        <w:t xml:space="preserve">ЕАМ Галактика </w:t>
      </w:r>
      <w:r w:rsidR="00FB3471">
        <w:t>Т</w:t>
      </w:r>
      <w:r w:rsidR="006D3D50" w:rsidRPr="003A2575">
        <w:t>ранспорт</w:t>
      </w:r>
      <w:r w:rsidR="00BE240F" w:rsidRPr="00C76049">
        <w:rPr>
          <w:szCs w:val="24"/>
          <w:lang w:eastAsia="ru-RU"/>
        </w:rPr>
        <w:t>.</w:t>
      </w:r>
    </w:p>
    <w:p w14:paraId="473F6E3C" w14:textId="1A2C1304" w:rsidR="003E004F" w:rsidRPr="00C76049" w:rsidRDefault="003E004F" w:rsidP="00EC22D8">
      <w:pPr>
        <w:pStyle w:val="10"/>
        <w:keepLines w:val="0"/>
        <w:numPr>
          <w:ilvl w:val="1"/>
          <w:numId w:val="7"/>
        </w:numPr>
        <w:autoSpaceDE/>
        <w:autoSpaceDN/>
        <w:adjustRightInd/>
        <w:spacing w:after="120" w:line="240" w:lineRule="auto"/>
        <w:ind w:left="567" w:firstLine="142"/>
        <w:jc w:val="left"/>
        <w:rPr>
          <w:rFonts w:eastAsiaTheme="minorHAnsi"/>
        </w:rPr>
      </w:pPr>
      <w:bookmarkStart w:id="5" w:name="_Toc205211205"/>
      <w:r w:rsidRPr="00C76049">
        <w:rPr>
          <w:rFonts w:eastAsia="Times New Roman"/>
          <w:bCs/>
          <w:color w:val="000000"/>
          <w:szCs w:val="24"/>
          <w:lang w:val="x-none" w:eastAsia="x-none"/>
        </w:rPr>
        <w:t>Перечень</w:t>
      </w:r>
      <w:r w:rsidRPr="00C76049">
        <w:t xml:space="preserve"> дистрибутивов и носителей, сданных </w:t>
      </w:r>
      <w:r w:rsidR="00151DE3">
        <w:t>ФЗ</w:t>
      </w:r>
      <w:bookmarkEnd w:id="5"/>
    </w:p>
    <w:p w14:paraId="4F43B15F" w14:textId="79252F92" w:rsidR="003E004F" w:rsidRPr="00C76049" w:rsidRDefault="003E004F" w:rsidP="00AC4750">
      <w:pPr>
        <w:spacing w:line="360" w:lineRule="exact"/>
        <w:ind w:firstLine="709"/>
        <w:rPr>
          <w:rFonts w:eastAsiaTheme="minorHAnsi"/>
        </w:rPr>
      </w:pPr>
      <w:r w:rsidRPr="00C76049">
        <w:t>Дистрибут</w:t>
      </w:r>
      <w:r w:rsidR="00260EA7" w:rsidRPr="00C76049">
        <w:t xml:space="preserve">ив </w:t>
      </w:r>
      <w:r w:rsidR="00601513" w:rsidRPr="003A2575">
        <w:t xml:space="preserve">ЕАМ Галактика </w:t>
      </w:r>
      <w:r w:rsidR="00A72D63">
        <w:t>Т</w:t>
      </w:r>
      <w:r w:rsidR="00601513" w:rsidRPr="003A2575">
        <w:t>ранспорт</w:t>
      </w:r>
      <w:r w:rsidR="00E96450" w:rsidRPr="00C76049">
        <w:t xml:space="preserve"> </w:t>
      </w:r>
      <w:r w:rsidRPr="00C76049">
        <w:t xml:space="preserve">размещен по адресу: </w:t>
      </w:r>
      <w:hyperlink r:id="rId9" w:history="1">
        <w:r w:rsidR="00F8184B" w:rsidRPr="00C76049">
          <w:rPr>
            <w:rStyle w:val="a5"/>
            <w:lang w:val="en-US"/>
          </w:rPr>
          <w:t>ftp</w:t>
        </w:r>
        <w:r w:rsidR="00F8184B" w:rsidRPr="00C76049">
          <w:rPr>
            <w:rStyle w:val="a5"/>
          </w:rPr>
          <w:t>://</w:t>
        </w:r>
        <w:proofErr w:type="spellStart"/>
        <w:r w:rsidR="00F8184B" w:rsidRPr="00C76049">
          <w:rPr>
            <w:rStyle w:val="a5"/>
            <w:lang w:val="en-US"/>
          </w:rPr>
          <w:t>eamtemp</w:t>
        </w:r>
        <w:proofErr w:type="spellEnd"/>
        <w:r w:rsidR="00F8184B" w:rsidRPr="00C76049">
          <w:rPr>
            <w:rStyle w:val="a5"/>
          </w:rPr>
          <w:t>:3</w:t>
        </w:r>
        <w:r w:rsidR="00F8184B" w:rsidRPr="00C76049">
          <w:rPr>
            <w:rStyle w:val="a5"/>
            <w:lang w:val="en-US"/>
          </w:rPr>
          <w:t>c</w:t>
        </w:r>
        <w:r w:rsidR="00F8184B" w:rsidRPr="00C76049">
          <w:rPr>
            <w:rStyle w:val="a5"/>
          </w:rPr>
          <w:t>1</w:t>
        </w:r>
        <w:r w:rsidR="00F8184B" w:rsidRPr="00C76049">
          <w:rPr>
            <w:rStyle w:val="a5"/>
            <w:lang w:val="en-US"/>
          </w:rPr>
          <w:t>rd</w:t>
        </w:r>
        <w:r w:rsidR="00F8184B" w:rsidRPr="00C76049">
          <w:rPr>
            <w:rStyle w:val="a5"/>
          </w:rPr>
          <w:t>&amp;4&amp;</w:t>
        </w:r>
        <w:r w:rsidR="00F8184B" w:rsidRPr="00C76049">
          <w:rPr>
            <w:rStyle w:val="a5"/>
            <w:lang w:val="en-US"/>
          </w:rPr>
          <w:t>mQ</w:t>
        </w:r>
        <w:r w:rsidR="00F8184B" w:rsidRPr="00C76049">
          <w:rPr>
            <w:rStyle w:val="a5"/>
          </w:rPr>
          <w:t>@</w:t>
        </w:r>
        <w:r w:rsidR="00F8184B" w:rsidRPr="00C76049">
          <w:rPr>
            <w:rStyle w:val="a5"/>
            <w:lang w:val="en-US"/>
          </w:rPr>
          <w:t>ftp</w:t>
        </w:r>
        <w:r w:rsidR="00F8184B" w:rsidRPr="00C76049">
          <w:rPr>
            <w:rStyle w:val="a5"/>
          </w:rPr>
          <w:t>.</w:t>
        </w:r>
        <w:r w:rsidR="00F8184B" w:rsidRPr="00C76049">
          <w:rPr>
            <w:rStyle w:val="a5"/>
            <w:lang w:val="en-US"/>
          </w:rPr>
          <w:t>galaktika</w:t>
        </w:r>
        <w:r w:rsidR="00F8184B" w:rsidRPr="00C76049">
          <w:rPr>
            <w:rStyle w:val="a5"/>
          </w:rPr>
          <w:t>.</w:t>
        </w:r>
        <w:proofErr w:type="spellStart"/>
        <w:r w:rsidR="00F8184B" w:rsidRPr="00C76049">
          <w:rPr>
            <w:rStyle w:val="a5"/>
            <w:lang w:val="en-US"/>
          </w:rPr>
          <w:t>ru</w:t>
        </w:r>
        <w:proofErr w:type="spellEnd"/>
      </w:hyperlink>
    </w:p>
    <w:p w14:paraId="72F87A20" w14:textId="77777777" w:rsidR="003E004F" w:rsidRPr="00C76049" w:rsidRDefault="003E004F" w:rsidP="00AC4750">
      <w:pPr>
        <w:spacing w:line="360" w:lineRule="exact"/>
        <w:ind w:firstLine="709"/>
      </w:pPr>
      <w:r w:rsidRPr="00C76049">
        <w:t>В состав дистрибутива входят следующие папки:</w:t>
      </w:r>
    </w:p>
    <w:p w14:paraId="41721E0D" w14:textId="4C145767" w:rsidR="003E004F" w:rsidRPr="00C76049" w:rsidRDefault="003E004F" w:rsidP="00960DC9">
      <w:pPr>
        <w:pStyle w:val="a3"/>
        <w:numPr>
          <w:ilvl w:val="0"/>
          <w:numId w:val="11"/>
        </w:numPr>
        <w:autoSpaceDE/>
        <w:autoSpaceDN/>
        <w:adjustRightInd/>
        <w:spacing w:line="360" w:lineRule="exact"/>
        <w:ind w:left="0" w:firstLine="709"/>
      </w:pPr>
      <w:proofErr w:type="spellStart"/>
      <w:r w:rsidRPr="00C76049">
        <w:t>ApplicationServer</w:t>
      </w:r>
      <w:proofErr w:type="spellEnd"/>
      <w:r w:rsidRPr="00C76049">
        <w:t xml:space="preserve"> - дистрибутив </w:t>
      </w:r>
      <w:proofErr w:type="spellStart"/>
      <w:r w:rsidRPr="00C76049">
        <w:t>Jav</w:t>
      </w:r>
      <w:r w:rsidR="00AC4750" w:rsidRPr="00C76049">
        <w:t>a</w:t>
      </w:r>
      <w:proofErr w:type="spellEnd"/>
      <w:r w:rsidR="00AC4750" w:rsidRPr="00C76049">
        <w:t xml:space="preserve"> JRE, JDK и сервера приложений;</w:t>
      </w:r>
    </w:p>
    <w:p w14:paraId="51F7BF73" w14:textId="2CE6ADB5" w:rsidR="003E004F" w:rsidRPr="00C76049" w:rsidRDefault="003E004F" w:rsidP="00960DC9">
      <w:pPr>
        <w:pStyle w:val="a3"/>
        <w:numPr>
          <w:ilvl w:val="0"/>
          <w:numId w:val="11"/>
        </w:numPr>
        <w:autoSpaceDE/>
        <w:autoSpaceDN/>
        <w:adjustRightInd/>
        <w:spacing w:line="360" w:lineRule="exact"/>
        <w:ind w:left="0" w:firstLine="709"/>
      </w:pPr>
      <w:proofErr w:type="spellStart"/>
      <w:r w:rsidRPr="00C76049">
        <w:t>DatabaseBackup</w:t>
      </w:r>
      <w:proofErr w:type="spellEnd"/>
      <w:r w:rsidRPr="00C76049">
        <w:t xml:space="preserve"> – дамп</w:t>
      </w:r>
      <w:r w:rsidR="00AC4750" w:rsidRPr="00C76049">
        <w:t xml:space="preserve"> пустой базы данных </w:t>
      </w:r>
      <w:r w:rsidR="002E2F31" w:rsidRPr="003A2575">
        <w:t xml:space="preserve">ЕАМ Галактика </w:t>
      </w:r>
      <w:r w:rsidR="002E2F31">
        <w:t>Т</w:t>
      </w:r>
      <w:r w:rsidR="002E2F31" w:rsidRPr="003A2575">
        <w:t>ранспорт</w:t>
      </w:r>
      <w:r w:rsidR="00AC4750" w:rsidRPr="00C76049">
        <w:t>;</w:t>
      </w:r>
    </w:p>
    <w:p w14:paraId="287879BE" w14:textId="3E089A12" w:rsidR="003E004F" w:rsidRPr="00C76049" w:rsidRDefault="003E004F" w:rsidP="00960DC9">
      <w:pPr>
        <w:pStyle w:val="a3"/>
        <w:numPr>
          <w:ilvl w:val="0"/>
          <w:numId w:val="11"/>
        </w:numPr>
        <w:autoSpaceDE/>
        <w:autoSpaceDN/>
        <w:adjustRightInd/>
        <w:spacing w:line="360" w:lineRule="exact"/>
        <w:ind w:left="0" w:firstLine="709"/>
      </w:pPr>
      <w:proofErr w:type="spellStart"/>
      <w:r w:rsidRPr="00C76049">
        <w:t>LoadBalancer</w:t>
      </w:r>
      <w:proofErr w:type="spellEnd"/>
      <w:r w:rsidRPr="00C76049">
        <w:t xml:space="preserve"> - дистрибутив </w:t>
      </w:r>
      <w:proofErr w:type="spellStart"/>
      <w:r w:rsidRPr="00C76049">
        <w:t>балансировщика</w:t>
      </w:r>
      <w:proofErr w:type="spellEnd"/>
      <w:r w:rsidRPr="00C76049">
        <w:t xml:space="preserve"> нагр</w:t>
      </w:r>
      <w:r w:rsidR="00AC4750" w:rsidRPr="00C76049">
        <w:t>узки между серверами приложений;</w:t>
      </w:r>
    </w:p>
    <w:p w14:paraId="30E33522" w14:textId="2312ADE7" w:rsidR="003E004F" w:rsidRPr="00C76049" w:rsidRDefault="00F94585" w:rsidP="00960DC9">
      <w:pPr>
        <w:pStyle w:val="a3"/>
        <w:numPr>
          <w:ilvl w:val="0"/>
          <w:numId w:val="11"/>
        </w:numPr>
        <w:autoSpaceDE/>
        <w:autoSpaceDN/>
        <w:adjustRightInd/>
        <w:spacing w:line="360" w:lineRule="exact"/>
        <w:ind w:left="0" w:firstLine="709"/>
      </w:pPr>
      <w:proofErr w:type="spellStart"/>
      <w:r>
        <w:rPr>
          <w:lang w:val="en-US"/>
        </w:rPr>
        <w:t>GalaktikaIntegration</w:t>
      </w:r>
      <w:proofErr w:type="spellEnd"/>
      <w:r w:rsidR="003E004F" w:rsidRPr="00C76049">
        <w:t xml:space="preserve"> – дистрибутив </w:t>
      </w:r>
      <w:r w:rsidR="00716F99" w:rsidRPr="00C76049">
        <w:t>сервера</w:t>
      </w:r>
      <w:r w:rsidR="003E004F" w:rsidRPr="00C76049">
        <w:t xml:space="preserve"> интегр</w:t>
      </w:r>
      <w:r w:rsidR="00AC4750" w:rsidRPr="00C76049">
        <w:t>ации;</w:t>
      </w:r>
    </w:p>
    <w:p w14:paraId="4B5CC7ED" w14:textId="67E94144" w:rsidR="000F71EC" w:rsidRPr="00C76049" w:rsidRDefault="003E004F" w:rsidP="00960DC9">
      <w:pPr>
        <w:pStyle w:val="a3"/>
        <w:numPr>
          <w:ilvl w:val="0"/>
          <w:numId w:val="11"/>
        </w:numPr>
        <w:autoSpaceDE/>
        <w:autoSpaceDN/>
        <w:adjustRightInd/>
        <w:spacing w:line="360" w:lineRule="exact"/>
        <w:ind w:left="0" w:firstLine="709"/>
      </w:pPr>
      <w:proofErr w:type="spellStart"/>
      <w:r w:rsidRPr="00C76049">
        <w:t>Documentation</w:t>
      </w:r>
      <w:proofErr w:type="spellEnd"/>
      <w:r w:rsidRPr="00C76049">
        <w:t xml:space="preserve"> – документация.</w:t>
      </w:r>
    </w:p>
    <w:p w14:paraId="1D4739C9" w14:textId="77777777" w:rsidR="003E004F" w:rsidRPr="00C76049" w:rsidRDefault="003E004F" w:rsidP="00EC22D8">
      <w:pPr>
        <w:pStyle w:val="10"/>
        <w:keepLines w:val="0"/>
        <w:numPr>
          <w:ilvl w:val="1"/>
          <w:numId w:val="7"/>
        </w:numPr>
        <w:autoSpaceDE/>
        <w:autoSpaceDN/>
        <w:adjustRightInd/>
        <w:spacing w:after="120" w:line="240" w:lineRule="auto"/>
        <w:ind w:left="567" w:firstLine="142"/>
        <w:jc w:val="left"/>
      </w:pPr>
      <w:bookmarkStart w:id="6" w:name="_Toc20483807"/>
      <w:bookmarkStart w:id="7" w:name="_Toc205211206"/>
      <w:r w:rsidRPr="00C76049">
        <w:t>Рекомендации по установке системы</w:t>
      </w:r>
      <w:bookmarkEnd w:id="6"/>
      <w:bookmarkEnd w:id="7"/>
    </w:p>
    <w:p w14:paraId="5080986E" w14:textId="2F8E156B" w:rsidR="003E004F" w:rsidRPr="00C76049" w:rsidRDefault="003E004F" w:rsidP="003C67CB">
      <w:pPr>
        <w:spacing w:line="360" w:lineRule="exact"/>
        <w:ind w:firstLine="709"/>
      </w:pPr>
      <w:r w:rsidRPr="00C76049">
        <w:t xml:space="preserve">Установку и запуск новых версий </w:t>
      </w:r>
      <w:r w:rsidR="006E63BD" w:rsidRPr="003A2575">
        <w:t xml:space="preserve">ЕАМ Галактика </w:t>
      </w:r>
      <w:r w:rsidR="006E63BD">
        <w:t>Т</w:t>
      </w:r>
      <w:r w:rsidR="006E63BD" w:rsidRPr="003A2575">
        <w:t>ранспорт</w:t>
      </w:r>
      <w:r w:rsidR="00E96450" w:rsidRPr="00C76049">
        <w:t xml:space="preserve"> </w:t>
      </w:r>
      <w:r w:rsidRPr="00C76049">
        <w:t>рекомендуется производить только в рабочие дни, кроме пятницы, в период с 06:00 до 12:00 московского времени, чтобы в течение первых двух часов работы новой версии можно было выявить критические ошибки.</w:t>
      </w:r>
    </w:p>
    <w:p w14:paraId="706495F7" w14:textId="77777777" w:rsidR="003E004F" w:rsidRPr="00C76049" w:rsidRDefault="003E004F" w:rsidP="003C67CB">
      <w:pPr>
        <w:spacing w:line="360" w:lineRule="exact"/>
        <w:ind w:firstLine="709"/>
      </w:pPr>
      <w:r w:rsidRPr="00C76049">
        <w:t>При возникновении ошибок после установки и начала работы пользователей, прежде всего, необходимо оперативно обратиться к разработчикам, для выяснения природы ошибки и определения уровня её критичности, используя следующую контактную информацию:</w:t>
      </w:r>
    </w:p>
    <w:p w14:paraId="5384E52E" w14:textId="6F792A01" w:rsidR="00780501" w:rsidRPr="00FC59EE" w:rsidRDefault="00767664" w:rsidP="00780501">
      <w:pPr>
        <w:pStyle w:val="20"/>
        <w:spacing w:line="360" w:lineRule="exact"/>
        <w:ind w:left="0" w:firstLine="709"/>
        <w:rPr>
          <w:rFonts w:eastAsia="Calibri"/>
        </w:rPr>
      </w:pPr>
      <w:r w:rsidRPr="00FC59EE">
        <w:rPr>
          <w:rFonts w:eastAsia="Calibri"/>
        </w:rPr>
        <w:t xml:space="preserve">По </w:t>
      </w:r>
      <w:r w:rsidR="003E004F" w:rsidRPr="00FC59EE">
        <w:rPr>
          <w:rFonts w:eastAsia="Calibri"/>
        </w:rPr>
        <w:t>организационным вопросам – Мясников Иван Михайлович. Тел.: 8-961-972-51-82,</w:t>
      </w:r>
      <w:r w:rsidR="00780501" w:rsidRPr="00FC59EE">
        <w:rPr>
          <w:rFonts w:eastAsia="Calibri"/>
        </w:rPr>
        <w:t xml:space="preserve"> @-</w:t>
      </w:r>
      <w:proofErr w:type="spellStart"/>
      <w:r w:rsidR="00780501" w:rsidRPr="00FC59EE">
        <w:rPr>
          <w:rFonts w:eastAsia="Calibri"/>
        </w:rPr>
        <w:t>mail</w:t>
      </w:r>
      <w:proofErr w:type="spellEnd"/>
      <w:r w:rsidR="00780501" w:rsidRPr="00FC59EE">
        <w:rPr>
          <w:rFonts w:eastAsia="Calibri"/>
        </w:rPr>
        <w:t>: myasnikov@galaktika.ru</w:t>
      </w:r>
    </w:p>
    <w:p w14:paraId="705BAB2B" w14:textId="77777777" w:rsidR="003E004F" w:rsidRPr="00C76049" w:rsidRDefault="003E004F" w:rsidP="003C67CB">
      <w:pPr>
        <w:spacing w:line="360" w:lineRule="exact"/>
        <w:ind w:firstLine="709"/>
      </w:pPr>
      <w:r w:rsidRPr="00C76049">
        <w:t>Данное требование обусловлено тем, что появление ошибок может быть вообще никак не связано с выпуском новой версии, а обусловлено:</w:t>
      </w:r>
    </w:p>
    <w:p w14:paraId="07C294E0" w14:textId="77777777" w:rsidR="003E004F" w:rsidRPr="00C76049" w:rsidRDefault="003E004F" w:rsidP="00960DC9">
      <w:pPr>
        <w:pStyle w:val="a3"/>
        <w:numPr>
          <w:ilvl w:val="0"/>
          <w:numId w:val="11"/>
        </w:numPr>
        <w:autoSpaceDE/>
        <w:autoSpaceDN/>
        <w:adjustRightInd/>
        <w:spacing w:line="360" w:lineRule="exact"/>
        <w:ind w:left="0" w:firstLine="709"/>
      </w:pPr>
      <w:r w:rsidRPr="00C76049">
        <w:t>неверными настройками комплекса, в том числе добавленными в новой версии;</w:t>
      </w:r>
    </w:p>
    <w:p w14:paraId="4ED5F96A" w14:textId="77777777" w:rsidR="003E004F" w:rsidRPr="00C76049" w:rsidRDefault="003E004F" w:rsidP="00960DC9">
      <w:pPr>
        <w:pStyle w:val="a3"/>
        <w:numPr>
          <w:ilvl w:val="0"/>
          <w:numId w:val="11"/>
        </w:numPr>
        <w:autoSpaceDE/>
        <w:autoSpaceDN/>
        <w:adjustRightInd/>
        <w:spacing w:line="360" w:lineRule="exact"/>
        <w:ind w:left="0" w:firstLine="709"/>
      </w:pPr>
      <w:r w:rsidRPr="00C76049">
        <w:t>отсутствием прав у конкретного пользователя на выполнение определённых операций;</w:t>
      </w:r>
    </w:p>
    <w:p w14:paraId="01CE3F83" w14:textId="77777777" w:rsidR="003E004F" w:rsidRPr="00C76049" w:rsidRDefault="003E004F" w:rsidP="00960DC9">
      <w:pPr>
        <w:pStyle w:val="a3"/>
        <w:numPr>
          <w:ilvl w:val="0"/>
          <w:numId w:val="11"/>
        </w:numPr>
        <w:autoSpaceDE/>
        <w:autoSpaceDN/>
        <w:adjustRightInd/>
        <w:spacing w:line="360" w:lineRule="exact"/>
        <w:ind w:left="0" w:firstLine="709"/>
      </w:pPr>
      <w:r w:rsidRPr="00C76049">
        <w:t>неправильной настройкой WEB приложений или WEB сервисов;</w:t>
      </w:r>
    </w:p>
    <w:p w14:paraId="738B2E16" w14:textId="77777777" w:rsidR="003E004F" w:rsidRPr="00C76049" w:rsidRDefault="003E004F" w:rsidP="00960DC9">
      <w:pPr>
        <w:pStyle w:val="a3"/>
        <w:numPr>
          <w:ilvl w:val="0"/>
          <w:numId w:val="11"/>
        </w:numPr>
        <w:autoSpaceDE/>
        <w:autoSpaceDN/>
        <w:adjustRightInd/>
        <w:spacing w:line="360" w:lineRule="exact"/>
        <w:ind w:left="0" w:firstLine="709"/>
      </w:pPr>
      <w:r w:rsidRPr="00C76049">
        <w:t>неисправностями ПЭВМ на конкретном рабочем месте;</w:t>
      </w:r>
    </w:p>
    <w:p w14:paraId="3D7407AA" w14:textId="77777777" w:rsidR="003E004F" w:rsidRPr="00C76049" w:rsidRDefault="003E004F" w:rsidP="00960DC9">
      <w:pPr>
        <w:pStyle w:val="a3"/>
        <w:numPr>
          <w:ilvl w:val="0"/>
          <w:numId w:val="11"/>
        </w:numPr>
        <w:autoSpaceDE/>
        <w:autoSpaceDN/>
        <w:adjustRightInd/>
        <w:spacing w:line="360" w:lineRule="exact"/>
        <w:ind w:left="0" w:firstLine="709"/>
      </w:pPr>
      <w:r w:rsidRPr="00C76049">
        <w:t xml:space="preserve">работой </w:t>
      </w:r>
      <w:proofErr w:type="spellStart"/>
      <w:r w:rsidRPr="00C76049">
        <w:t>несанкционированно</w:t>
      </w:r>
      <w:proofErr w:type="spellEnd"/>
      <w:r w:rsidRPr="00C76049">
        <w:t xml:space="preserve"> установленной антивирусной программы;</w:t>
      </w:r>
    </w:p>
    <w:p w14:paraId="2756E066" w14:textId="77777777" w:rsidR="003E004F" w:rsidRPr="00C76049" w:rsidRDefault="003E004F" w:rsidP="00960DC9">
      <w:pPr>
        <w:pStyle w:val="a3"/>
        <w:numPr>
          <w:ilvl w:val="0"/>
          <w:numId w:val="11"/>
        </w:numPr>
        <w:autoSpaceDE/>
        <w:autoSpaceDN/>
        <w:adjustRightInd/>
        <w:spacing w:line="360" w:lineRule="exact"/>
        <w:ind w:left="0" w:firstLine="709"/>
      </w:pPr>
      <w:r w:rsidRPr="00C76049">
        <w:t>и т.п. причинами.</w:t>
      </w:r>
    </w:p>
    <w:p w14:paraId="4AEB6226" w14:textId="3B6A5DD4" w:rsidR="003E004F" w:rsidRPr="00C76049" w:rsidRDefault="003E004F" w:rsidP="003C67CB">
      <w:pPr>
        <w:spacing w:line="360" w:lineRule="exact"/>
        <w:ind w:firstLine="709"/>
      </w:pPr>
      <w:r w:rsidRPr="00C76049">
        <w:lastRenderedPageBreak/>
        <w:t>К письму, отправляемому по электронной почте; к запросу обязательно должен быть приложен файл с полным текстом ошибки, которая возникает у пользователя, и описание условий, при которых она возникает.</w:t>
      </w:r>
    </w:p>
    <w:p w14:paraId="43213561" w14:textId="77777777" w:rsidR="003E004F" w:rsidRPr="00C76049" w:rsidRDefault="003E004F" w:rsidP="003C67CB">
      <w:pPr>
        <w:spacing w:line="360" w:lineRule="exact"/>
        <w:ind w:firstLine="709"/>
      </w:pPr>
      <w:r w:rsidRPr="00C76049">
        <w:t>Разработчик по тексту ошибки, определяет её критичность для тех. процесса, оперативно уведомляет автора обращения о своих выводах и даёт оперативные рекомендации, как работать пользователям в данных условиях.</w:t>
      </w:r>
    </w:p>
    <w:p w14:paraId="6C09A174" w14:textId="3E8EF14E" w:rsidR="003E004F" w:rsidRPr="00C76049" w:rsidRDefault="003E004F" w:rsidP="003C67CB">
      <w:pPr>
        <w:spacing w:line="360" w:lineRule="exact"/>
        <w:ind w:firstLine="709"/>
      </w:pPr>
      <w:r w:rsidRPr="00C76049">
        <w:t xml:space="preserve">Далее, в зависимости от критичности ошибки, разработчик готовит корректирующий скрипт, исправляющий данную ошибку. Для критических ошибок, вызывающих невозможность работы оперативных сотрудников, корректирующий скрипт готовится немедленно и передаётся приложенным к обращению, либо высылается почтой. </w:t>
      </w:r>
    </w:p>
    <w:p w14:paraId="4883C977" w14:textId="3A15CE15" w:rsidR="003E004F" w:rsidRPr="00C76049" w:rsidRDefault="003E004F" w:rsidP="003C67CB">
      <w:pPr>
        <w:spacing w:line="360" w:lineRule="exact"/>
        <w:ind w:firstLine="709"/>
      </w:pPr>
      <w:r w:rsidRPr="00C76049">
        <w:t>Ошибки, которые не влияют на оперативную работу персонала, исправляются в течение 3-х суток.</w:t>
      </w:r>
    </w:p>
    <w:p w14:paraId="02D4AA7C" w14:textId="77777777" w:rsidR="003E004F" w:rsidRPr="00C76049" w:rsidRDefault="003E004F" w:rsidP="00EC22D8">
      <w:pPr>
        <w:pStyle w:val="10"/>
        <w:keepLines w:val="0"/>
        <w:numPr>
          <w:ilvl w:val="1"/>
          <w:numId w:val="7"/>
        </w:numPr>
        <w:autoSpaceDE/>
        <w:autoSpaceDN/>
        <w:adjustRightInd/>
        <w:spacing w:after="120" w:line="240" w:lineRule="auto"/>
        <w:ind w:left="567" w:firstLine="142"/>
        <w:jc w:val="left"/>
      </w:pPr>
      <w:bookmarkStart w:id="8" w:name="_Toc414439669"/>
      <w:bookmarkStart w:id="9" w:name="_Toc20483808"/>
      <w:bookmarkStart w:id="10" w:name="_Toc205211207"/>
      <w:r w:rsidRPr="00C76049">
        <w:t>Требования к аппаратному обеспечению</w:t>
      </w:r>
      <w:bookmarkEnd w:id="8"/>
      <w:bookmarkEnd w:id="9"/>
      <w:bookmarkEnd w:id="10"/>
    </w:p>
    <w:p w14:paraId="339CF8C4"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caps/>
        </w:rPr>
      </w:pPr>
      <w:bookmarkStart w:id="11" w:name="_Toc414439670"/>
      <w:bookmarkStart w:id="12" w:name="_Toc20483809"/>
      <w:bookmarkStart w:id="13" w:name="_Toc205211208"/>
      <w:r w:rsidRPr="00C76049">
        <w:rPr>
          <w:rFonts w:eastAsia="Times New Roman"/>
        </w:rPr>
        <w:t>Сервер</w:t>
      </w:r>
      <w:bookmarkEnd w:id="11"/>
      <w:r w:rsidRPr="00C76049">
        <w:rPr>
          <w:rFonts w:eastAsia="Times New Roman"/>
        </w:rPr>
        <w:t xml:space="preserve"> БД</w:t>
      </w:r>
      <w:bookmarkEnd w:id="12"/>
      <w:bookmarkEnd w:id="13"/>
    </w:p>
    <w:p w14:paraId="28004702" w14:textId="77777777" w:rsidR="003E004F" w:rsidRPr="00C76049" w:rsidRDefault="003E004F" w:rsidP="00054154">
      <w:pPr>
        <w:spacing w:line="360" w:lineRule="exact"/>
        <w:ind w:firstLine="709"/>
      </w:pPr>
      <w:r w:rsidRPr="00C76049">
        <w:t>Рекомендуется использовать кластер высокой доступности, состоящий из 2-х узлов. Узлы кластера расположены на отдельных серверах, имеющих следующую конфигурацию:</w:t>
      </w:r>
    </w:p>
    <w:p w14:paraId="2DB0CD01" w14:textId="69ACCBC9" w:rsidR="003E004F" w:rsidRPr="00C76049" w:rsidRDefault="00690C1F" w:rsidP="00960DC9">
      <w:pPr>
        <w:pStyle w:val="a3"/>
        <w:numPr>
          <w:ilvl w:val="0"/>
          <w:numId w:val="11"/>
        </w:numPr>
        <w:autoSpaceDE/>
        <w:autoSpaceDN/>
        <w:adjustRightInd/>
        <w:spacing w:line="360" w:lineRule="exact"/>
        <w:ind w:left="0" w:firstLine="709"/>
      </w:pPr>
      <w:r w:rsidRPr="00C76049">
        <w:t>процесс</w:t>
      </w:r>
      <w:r w:rsidR="00624374" w:rsidRPr="00C76049">
        <w:t>ор</w:t>
      </w:r>
      <w:r w:rsidR="003E004F" w:rsidRPr="00C76049">
        <w:t xml:space="preserve">: 8 ядер; </w:t>
      </w:r>
    </w:p>
    <w:p w14:paraId="72B55875" w14:textId="77777777" w:rsidR="003E004F" w:rsidRPr="00C76049" w:rsidRDefault="003E004F" w:rsidP="00960DC9">
      <w:pPr>
        <w:pStyle w:val="a3"/>
        <w:numPr>
          <w:ilvl w:val="0"/>
          <w:numId w:val="11"/>
        </w:numPr>
        <w:autoSpaceDE/>
        <w:autoSpaceDN/>
        <w:adjustRightInd/>
        <w:spacing w:line="360" w:lineRule="exact"/>
        <w:ind w:left="0" w:firstLine="709"/>
      </w:pPr>
      <w:r w:rsidRPr="00C76049">
        <w:t>память: 32 Гб;</w:t>
      </w:r>
    </w:p>
    <w:p w14:paraId="320F6A14" w14:textId="77777777" w:rsidR="003E004F" w:rsidRPr="00C76049" w:rsidRDefault="003E004F" w:rsidP="00960DC9">
      <w:pPr>
        <w:pStyle w:val="a3"/>
        <w:numPr>
          <w:ilvl w:val="0"/>
          <w:numId w:val="11"/>
        </w:numPr>
        <w:autoSpaceDE/>
        <w:autoSpaceDN/>
        <w:adjustRightInd/>
        <w:spacing w:line="360" w:lineRule="exact"/>
        <w:ind w:left="0" w:firstLine="709"/>
      </w:pPr>
      <w:r w:rsidRPr="00C76049">
        <w:t>дисковое пространство: 3 Тб.</w:t>
      </w:r>
    </w:p>
    <w:p w14:paraId="1465588F" w14:textId="77777777" w:rsidR="003E004F" w:rsidRPr="00C76049" w:rsidRDefault="003E004F" w:rsidP="00054154">
      <w:pPr>
        <w:spacing w:line="360" w:lineRule="exact"/>
        <w:ind w:firstLine="709"/>
      </w:pPr>
      <w:r w:rsidRPr="00C76049">
        <w:t>Дисковое пространство сервера базы данных должно быть разбито следующим образом:</w:t>
      </w:r>
    </w:p>
    <w:p w14:paraId="0F0330E1" w14:textId="77777777" w:rsidR="003E004F" w:rsidRPr="00C76049" w:rsidRDefault="003E004F" w:rsidP="00960DC9">
      <w:pPr>
        <w:pStyle w:val="a3"/>
        <w:numPr>
          <w:ilvl w:val="0"/>
          <w:numId w:val="11"/>
        </w:numPr>
        <w:autoSpaceDE/>
        <w:autoSpaceDN/>
        <w:adjustRightInd/>
        <w:spacing w:line="360" w:lineRule="exact"/>
        <w:ind w:left="0" w:firstLine="709"/>
      </w:pPr>
      <w:r w:rsidRPr="00C76049">
        <w:t>для хранения операционной системы должен быть выделен системный раздел (размер: 50 Гб);</w:t>
      </w:r>
    </w:p>
    <w:p w14:paraId="0876F3CB" w14:textId="77777777" w:rsidR="003E004F" w:rsidRPr="00C76049" w:rsidRDefault="003E004F" w:rsidP="00960DC9">
      <w:pPr>
        <w:pStyle w:val="a3"/>
        <w:numPr>
          <w:ilvl w:val="0"/>
          <w:numId w:val="11"/>
        </w:numPr>
        <w:autoSpaceDE/>
        <w:autoSpaceDN/>
        <w:adjustRightInd/>
        <w:spacing w:line="360" w:lineRule="exact"/>
        <w:ind w:left="0" w:firstLine="709"/>
      </w:pPr>
      <w:r w:rsidRPr="00C76049">
        <w:t xml:space="preserve">для хранения файлов СУБД </w:t>
      </w:r>
      <w:proofErr w:type="spellStart"/>
      <w:r w:rsidRPr="00C76049">
        <w:t>PostgreSQL</w:t>
      </w:r>
      <w:proofErr w:type="spellEnd"/>
      <w:r w:rsidRPr="00C76049">
        <w:t xml:space="preserve"> 11, должен быть выделен раздел данных размером: 950 Гб;</w:t>
      </w:r>
    </w:p>
    <w:p w14:paraId="5673743B" w14:textId="77777777" w:rsidR="003E004F" w:rsidRPr="00C76049" w:rsidRDefault="003E004F" w:rsidP="00960DC9">
      <w:pPr>
        <w:pStyle w:val="a3"/>
        <w:numPr>
          <w:ilvl w:val="0"/>
          <w:numId w:val="11"/>
        </w:numPr>
        <w:autoSpaceDE/>
        <w:autoSpaceDN/>
        <w:adjustRightInd/>
        <w:spacing w:line="360" w:lineRule="exact"/>
        <w:ind w:left="0" w:firstLine="709"/>
      </w:pPr>
      <w:r w:rsidRPr="00C76049">
        <w:t xml:space="preserve">для хранения 2-х последних дампов системы должен быть выделен раздел данных в 2 Тб. </w:t>
      </w:r>
    </w:p>
    <w:p w14:paraId="263EF232"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14" w:name="_Toc20483810"/>
      <w:bookmarkStart w:id="15" w:name="_Toc119978990"/>
      <w:bookmarkStart w:id="16" w:name="_Toc310574994"/>
      <w:bookmarkStart w:id="17" w:name="_Toc388419786"/>
      <w:bookmarkStart w:id="18" w:name="_Toc413311108"/>
      <w:bookmarkStart w:id="19" w:name="_Toc413311181"/>
      <w:bookmarkStart w:id="20" w:name="_Toc413311254"/>
      <w:bookmarkStart w:id="21" w:name="_Toc413311327"/>
      <w:bookmarkStart w:id="22" w:name="_Toc413311400"/>
      <w:bookmarkStart w:id="23" w:name="_Toc413319170"/>
      <w:bookmarkStart w:id="24" w:name="_Toc414439671"/>
      <w:bookmarkStart w:id="25" w:name="_Toc205211209"/>
      <w:r w:rsidRPr="00C76049">
        <w:rPr>
          <w:rFonts w:eastAsia="Times New Roman"/>
        </w:rPr>
        <w:t>Сервер приложений</w:t>
      </w:r>
      <w:bookmarkEnd w:id="14"/>
      <w:bookmarkEnd w:id="25"/>
    </w:p>
    <w:p w14:paraId="57DE3E2E" w14:textId="77777777" w:rsidR="003E004F" w:rsidRPr="00C76049" w:rsidRDefault="003E004F" w:rsidP="00F7162B">
      <w:pPr>
        <w:ind w:firstLine="709"/>
      </w:pPr>
      <w:r w:rsidRPr="00C76049">
        <w:t>Рекомендуется использовать кластер серверов приложений, состоящий из 2-х и более узлов, находящихся на различных физических серверах.</w:t>
      </w:r>
    </w:p>
    <w:p w14:paraId="040458A2" w14:textId="3C9667D2" w:rsidR="003E004F" w:rsidRPr="00C76049" w:rsidRDefault="003E004F" w:rsidP="00F7162B">
      <w:pPr>
        <w:ind w:firstLine="709"/>
      </w:pPr>
      <w:r w:rsidRPr="00C76049">
        <w:t>Каждый узел кластера серверов приложений должен иметь следующую конфигурацию</w:t>
      </w:r>
      <w:r w:rsidR="00C969AB" w:rsidRPr="00C76049">
        <w:t>:</w:t>
      </w:r>
    </w:p>
    <w:p w14:paraId="35C9043C" w14:textId="77777777" w:rsidR="003E004F" w:rsidRPr="00C76049" w:rsidRDefault="003E004F" w:rsidP="00960DC9">
      <w:pPr>
        <w:pStyle w:val="a3"/>
        <w:numPr>
          <w:ilvl w:val="0"/>
          <w:numId w:val="11"/>
        </w:numPr>
        <w:autoSpaceDE/>
        <w:autoSpaceDN/>
        <w:adjustRightInd/>
        <w:spacing w:line="360" w:lineRule="exact"/>
        <w:ind w:left="0" w:firstLine="709"/>
      </w:pPr>
      <w:r w:rsidRPr="00C76049">
        <w:t xml:space="preserve">процессор: 4 ядра; </w:t>
      </w:r>
    </w:p>
    <w:p w14:paraId="7BB45346" w14:textId="77777777" w:rsidR="003E004F" w:rsidRPr="00C76049" w:rsidRDefault="003E004F" w:rsidP="00960DC9">
      <w:pPr>
        <w:pStyle w:val="a3"/>
        <w:numPr>
          <w:ilvl w:val="0"/>
          <w:numId w:val="11"/>
        </w:numPr>
        <w:autoSpaceDE/>
        <w:autoSpaceDN/>
        <w:adjustRightInd/>
        <w:spacing w:line="360" w:lineRule="exact"/>
        <w:ind w:left="0" w:firstLine="709"/>
      </w:pPr>
      <w:r w:rsidRPr="00C76049">
        <w:t>память: 8 ГБ;</w:t>
      </w:r>
    </w:p>
    <w:p w14:paraId="1FE677B4" w14:textId="3B8DA9EF" w:rsidR="003E004F" w:rsidRPr="00C76049" w:rsidRDefault="003E004F" w:rsidP="00960DC9">
      <w:pPr>
        <w:pStyle w:val="a3"/>
        <w:numPr>
          <w:ilvl w:val="0"/>
          <w:numId w:val="11"/>
        </w:numPr>
        <w:autoSpaceDE/>
        <w:autoSpaceDN/>
        <w:adjustRightInd/>
        <w:spacing w:line="360" w:lineRule="exact"/>
        <w:ind w:left="0" w:firstLine="709"/>
      </w:pPr>
      <w:r w:rsidRPr="00C76049">
        <w:t>дисковое пространство: 120 ГБ.</w:t>
      </w:r>
    </w:p>
    <w:p w14:paraId="709BBA5F" w14:textId="77777777" w:rsidR="00FD2BC2" w:rsidRPr="00C76049" w:rsidRDefault="00FD2BC2" w:rsidP="00F7162B">
      <w:pPr>
        <w:adjustRightInd/>
        <w:spacing w:line="360" w:lineRule="exact"/>
        <w:ind w:firstLine="709"/>
      </w:pPr>
      <w:r w:rsidRPr="00C76049">
        <w:lastRenderedPageBreak/>
        <w:t>Дисковое пространство сервера приложений содержит 2 раздела: хранения операционной системы (50Гб), сервера приложений, файлов настройки сервера-приложений, журналов работы (логов) сервера приложений (70 Гб).</w:t>
      </w:r>
    </w:p>
    <w:p w14:paraId="5AEA7369" w14:textId="65B0EE7D" w:rsidR="003E004F" w:rsidRPr="00C76049" w:rsidRDefault="003E004F" w:rsidP="00F7162B">
      <w:pPr>
        <w:ind w:firstLine="709"/>
      </w:pPr>
      <w:r w:rsidRPr="00C76049">
        <w:t>Также к каждому узлу кластера должно быть подключено внешнее файловое хранилище по протоколу NFS размером 2 Тб для хранения приложенных к объектам системы электронных документов.</w:t>
      </w:r>
    </w:p>
    <w:p w14:paraId="0CBB3E2D" w14:textId="77777777" w:rsidR="00421D62" w:rsidRPr="00C76049" w:rsidRDefault="00421D62" w:rsidP="00F7162B">
      <w:pPr>
        <w:adjustRightInd/>
        <w:spacing w:line="360" w:lineRule="exact"/>
        <w:ind w:firstLine="709"/>
      </w:pPr>
    </w:p>
    <w:p w14:paraId="3E6450A4" w14:textId="37D8A192" w:rsidR="00421D62" w:rsidRPr="00C76049" w:rsidRDefault="00421D62" w:rsidP="00F7162B">
      <w:pPr>
        <w:adjustRightInd/>
        <w:spacing w:line="360" w:lineRule="exact"/>
        <w:ind w:firstLine="709"/>
      </w:pPr>
      <w:r w:rsidRPr="00C76049">
        <w:t xml:space="preserve">Для веб-сервера, выполняющего функцию </w:t>
      </w:r>
      <w:proofErr w:type="spellStart"/>
      <w:r w:rsidRPr="00C76049">
        <w:t>балансировщика</w:t>
      </w:r>
      <w:proofErr w:type="spellEnd"/>
      <w:r w:rsidRPr="00C76049">
        <w:t xml:space="preserve"> нагрузки между узлами кластера, необходима следующая конфигурация:</w:t>
      </w:r>
    </w:p>
    <w:p w14:paraId="297676FA" w14:textId="1D832BDA" w:rsidR="00421D62" w:rsidRPr="00C76049" w:rsidRDefault="00421D62" w:rsidP="00960DC9">
      <w:pPr>
        <w:pStyle w:val="a3"/>
        <w:numPr>
          <w:ilvl w:val="0"/>
          <w:numId w:val="11"/>
        </w:numPr>
        <w:autoSpaceDE/>
        <w:autoSpaceDN/>
        <w:adjustRightInd/>
        <w:spacing w:line="360" w:lineRule="exact"/>
        <w:ind w:left="0" w:firstLine="709"/>
      </w:pPr>
      <w:r w:rsidRPr="00C76049">
        <w:t xml:space="preserve">процессор: </w:t>
      </w:r>
      <w:r w:rsidR="00FD2BC2" w:rsidRPr="00C76049">
        <w:t>4</w:t>
      </w:r>
      <w:r w:rsidRPr="00C76049">
        <w:t xml:space="preserve"> ядра; </w:t>
      </w:r>
    </w:p>
    <w:p w14:paraId="40BF0EAA" w14:textId="50D56430" w:rsidR="00421D62" w:rsidRPr="00C76049" w:rsidRDefault="00421D62" w:rsidP="00960DC9">
      <w:pPr>
        <w:pStyle w:val="a3"/>
        <w:numPr>
          <w:ilvl w:val="0"/>
          <w:numId w:val="11"/>
        </w:numPr>
        <w:autoSpaceDE/>
        <w:autoSpaceDN/>
        <w:adjustRightInd/>
        <w:spacing w:line="360" w:lineRule="exact"/>
        <w:ind w:left="0" w:firstLine="709"/>
      </w:pPr>
      <w:r w:rsidRPr="00C76049">
        <w:t xml:space="preserve">память: </w:t>
      </w:r>
      <w:r w:rsidR="00FD2BC2" w:rsidRPr="00C76049">
        <w:t>8</w:t>
      </w:r>
      <w:r w:rsidRPr="00C76049">
        <w:t xml:space="preserve"> ГБ;</w:t>
      </w:r>
    </w:p>
    <w:p w14:paraId="4FBA15AA" w14:textId="2A491BDA" w:rsidR="00421D62" w:rsidRPr="00C76049" w:rsidRDefault="00421D62" w:rsidP="00960DC9">
      <w:pPr>
        <w:pStyle w:val="a3"/>
        <w:numPr>
          <w:ilvl w:val="0"/>
          <w:numId w:val="11"/>
        </w:numPr>
        <w:autoSpaceDE/>
        <w:autoSpaceDN/>
        <w:adjustRightInd/>
        <w:spacing w:line="360" w:lineRule="exact"/>
        <w:ind w:left="0" w:firstLine="709"/>
        <w:rPr>
          <w:lang w:val="x-none" w:eastAsia="x-none"/>
        </w:rPr>
      </w:pPr>
      <w:r w:rsidRPr="00C76049">
        <w:t>дисковое</w:t>
      </w:r>
      <w:r w:rsidRPr="00C76049">
        <w:rPr>
          <w:lang w:val="x-none" w:eastAsia="x-none"/>
        </w:rPr>
        <w:t xml:space="preserve"> пространство: 1</w:t>
      </w:r>
      <w:r w:rsidR="00FD2BC2" w:rsidRPr="00C76049">
        <w:rPr>
          <w:lang w:eastAsia="x-none"/>
        </w:rPr>
        <w:t>0</w:t>
      </w:r>
      <w:r w:rsidRPr="00C76049">
        <w:rPr>
          <w:lang w:val="x-none" w:eastAsia="x-none"/>
        </w:rPr>
        <w:t>0 ГБ.</w:t>
      </w:r>
    </w:p>
    <w:p w14:paraId="51BE40ED" w14:textId="770FA14C" w:rsidR="003C6637" w:rsidRPr="00C76049" w:rsidRDefault="003C6637" w:rsidP="00F7162B">
      <w:pPr>
        <w:ind w:firstLine="709"/>
      </w:pPr>
      <w:r w:rsidRPr="00C76049">
        <w:t>Дисковое пространство веб-сервера содержит 2 раздела: хранения операционной системы (50Гб), файлов настройки веб-сервера, журналов работы (логов) и другое (50 Гб).</w:t>
      </w:r>
    </w:p>
    <w:p w14:paraId="6F5A575D"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26" w:name="_Toc20483811"/>
      <w:bookmarkStart w:id="27" w:name="_Toc205211210"/>
      <w:r w:rsidRPr="00C76049">
        <w:rPr>
          <w:rFonts w:eastAsia="Times New Roman"/>
        </w:rPr>
        <w:t>Интеграционный сервер</w:t>
      </w:r>
      <w:bookmarkEnd w:id="26"/>
      <w:bookmarkEnd w:id="27"/>
    </w:p>
    <w:p w14:paraId="656E4456" w14:textId="77777777" w:rsidR="00716F99" w:rsidRPr="00C76049" w:rsidRDefault="00716F99" w:rsidP="00716F99">
      <w:pPr>
        <w:adjustRightInd/>
        <w:spacing w:line="360" w:lineRule="exact"/>
        <w:ind w:firstLine="709"/>
        <w:rPr>
          <w:szCs w:val="24"/>
          <w:lang w:eastAsia="ru-RU"/>
        </w:rPr>
      </w:pPr>
      <w:r w:rsidRPr="00C76049">
        <w:rPr>
          <w:szCs w:val="24"/>
          <w:lang w:eastAsia="ru-RU"/>
        </w:rPr>
        <w:t>Интеграционный сервер должен иметь следующую конфигурацию</w:t>
      </w:r>
    </w:p>
    <w:p w14:paraId="52407F2B" w14:textId="77777777" w:rsidR="00716F99" w:rsidRPr="00C76049" w:rsidRDefault="00716F99" w:rsidP="00716F99">
      <w:pPr>
        <w:pStyle w:val="a3"/>
        <w:numPr>
          <w:ilvl w:val="0"/>
          <w:numId w:val="3"/>
        </w:numPr>
        <w:tabs>
          <w:tab w:val="clear" w:pos="-152"/>
        </w:tabs>
        <w:autoSpaceDE/>
        <w:autoSpaceDN/>
        <w:adjustRightInd/>
        <w:spacing w:line="360" w:lineRule="exact"/>
        <w:ind w:left="0" w:firstLine="709"/>
        <w:rPr>
          <w:lang w:val="x-none" w:eastAsia="x-none"/>
        </w:rPr>
      </w:pPr>
      <w:r w:rsidRPr="00C76049">
        <w:rPr>
          <w:lang w:val="x-none" w:eastAsia="x-none"/>
        </w:rPr>
        <w:t xml:space="preserve">процессор: 8 ядер; </w:t>
      </w:r>
    </w:p>
    <w:p w14:paraId="0F5B6BFE" w14:textId="77777777" w:rsidR="00716F99" w:rsidRPr="00C76049" w:rsidRDefault="00716F99" w:rsidP="00716F99">
      <w:pPr>
        <w:pStyle w:val="a3"/>
        <w:numPr>
          <w:ilvl w:val="0"/>
          <w:numId w:val="3"/>
        </w:numPr>
        <w:tabs>
          <w:tab w:val="clear" w:pos="-152"/>
        </w:tabs>
        <w:autoSpaceDE/>
        <w:autoSpaceDN/>
        <w:adjustRightInd/>
        <w:spacing w:line="360" w:lineRule="exact"/>
        <w:ind w:left="0" w:firstLine="709"/>
        <w:rPr>
          <w:lang w:val="x-none" w:eastAsia="x-none"/>
        </w:rPr>
      </w:pPr>
      <w:r w:rsidRPr="00C76049">
        <w:rPr>
          <w:lang w:val="x-none" w:eastAsia="x-none"/>
        </w:rPr>
        <w:t>память: 16 ГБ;</w:t>
      </w:r>
    </w:p>
    <w:p w14:paraId="414A9ACF" w14:textId="77777777" w:rsidR="00716F99" w:rsidRPr="00C76049" w:rsidRDefault="00716F99" w:rsidP="00716F99">
      <w:pPr>
        <w:pStyle w:val="a3"/>
        <w:numPr>
          <w:ilvl w:val="0"/>
          <w:numId w:val="3"/>
        </w:numPr>
        <w:tabs>
          <w:tab w:val="clear" w:pos="-152"/>
        </w:tabs>
        <w:autoSpaceDE/>
        <w:autoSpaceDN/>
        <w:adjustRightInd/>
        <w:spacing w:line="360" w:lineRule="exact"/>
        <w:ind w:left="0" w:firstLine="709"/>
        <w:rPr>
          <w:lang w:val="x-none" w:eastAsia="x-none"/>
        </w:rPr>
      </w:pPr>
      <w:r w:rsidRPr="00C76049">
        <w:rPr>
          <w:lang w:val="x-none" w:eastAsia="x-none"/>
        </w:rPr>
        <w:t>дисковое пространство: 300 ГБ.</w:t>
      </w:r>
    </w:p>
    <w:p w14:paraId="6621BF21" w14:textId="77777777" w:rsidR="00716F99" w:rsidRPr="00C76049" w:rsidRDefault="00716F99" w:rsidP="00716F99">
      <w:pPr>
        <w:adjustRightInd/>
        <w:spacing w:line="360" w:lineRule="exact"/>
        <w:ind w:firstLine="709"/>
        <w:rPr>
          <w:szCs w:val="24"/>
          <w:lang w:eastAsia="ru-RU"/>
        </w:rPr>
      </w:pPr>
      <w:r w:rsidRPr="00C76049">
        <w:rPr>
          <w:szCs w:val="24"/>
          <w:lang w:eastAsia="ru-RU"/>
        </w:rPr>
        <w:t>С учётом местных условий конфигурация сервера может быть модифицирована.</w:t>
      </w:r>
    </w:p>
    <w:p w14:paraId="37AE3D37" w14:textId="77777777" w:rsidR="00716F99" w:rsidRPr="00C76049" w:rsidRDefault="00716F99" w:rsidP="00716F99">
      <w:pPr>
        <w:adjustRightInd/>
        <w:spacing w:line="360" w:lineRule="exact"/>
        <w:ind w:firstLine="709"/>
        <w:rPr>
          <w:szCs w:val="24"/>
          <w:lang w:eastAsia="ru-RU"/>
        </w:rPr>
      </w:pPr>
      <w:r w:rsidRPr="00C76049">
        <w:rPr>
          <w:szCs w:val="24"/>
          <w:lang w:eastAsia="ru-RU"/>
        </w:rPr>
        <w:t>Дисковое пространство сервера базы данных должно быть разбито следующим образом:</w:t>
      </w:r>
    </w:p>
    <w:p w14:paraId="326F33DC" w14:textId="77777777" w:rsidR="00716F99" w:rsidRPr="00C76049" w:rsidRDefault="00716F99" w:rsidP="00716F99">
      <w:pPr>
        <w:pStyle w:val="a3"/>
        <w:numPr>
          <w:ilvl w:val="0"/>
          <w:numId w:val="3"/>
        </w:numPr>
        <w:tabs>
          <w:tab w:val="clear" w:pos="-152"/>
        </w:tabs>
        <w:autoSpaceDE/>
        <w:autoSpaceDN/>
        <w:adjustRightInd/>
        <w:spacing w:line="360" w:lineRule="exact"/>
        <w:ind w:left="0" w:firstLine="709"/>
        <w:rPr>
          <w:lang w:val="x-none" w:eastAsia="x-none"/>
        </w:rPr>
      </w:pPr>
      <w:r w:rsidRPr="00C76049">
        <w:rPr>
          <w:lang w:val="x-none" w:eastAsia="x-none"/>
        </w:rPr>
        <w:t>для хранения операционной системы должен быть выделен системный раздел (размер: 50 Гб);</w:t>
      </w:r>
    </w:p>
    <w:p w14:paraId="6F254055" w14:textId="77777777" w:rsidR="00716F99" w:rsidRPr="00C76049" w:rsidRDefault="00716F99" w:rsidP="00716F99">
      <w:pPr>
        <w:pStyle w:val="a3"/>
        <w:numPr>
          <w:ilvl w:val="0"/>
          <w:numId w:val="3"/>
        </w:numPr>
        <w:tabs>
          <w:tab w:val="clear" w:pos="-152"/>
        </w:tabs>
        <w:autoSpaceDE/>
        <w:autoSpaceDN/>
        <w:adjustRightInd/>
        <w:spacing w:line="360" w:lineRule="exact"/>
        <w:ind w:left="0" w:firstLine="709"/>
        <w:rPr>
          <w:lang w:val="x-none" w:eastAsia="x-none"/>
        </w:rPr>
      </w:pPr>
      <w:r w:rsidRPr="00C76049">
        <w:rPr>
          <w:lang w:val="x-none" w:eastAsia="x-none"/>
        </w:rPr>
        <w:t>для сервера интеграции, файлов настройки сервера-интеграции, журналов работы (логов) сервера интеграции, должен быть выделен раздел размером: 250 Гб.</w:t>
      </w:r>
    </w:p>
    <w:p w14:paraId="0DC75354"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28" w:name="_Toc20483812"/>
      <w:bookmarkStart w:id="29" w:name="_Toc205211211"/>
      <w:r w:rsidRPr="00C76049">
        <w:rPr>
          <w:rFonts w:eastAsia="Times New Roman"/>
        </w:rPr>
        <w:t>Рабочие места (клиентская часть)</w:t>
      </w:r>
      <w:bookmarkEnd w:id="15"/>
      <w:bookmarkEnd w:id="16"/>
      <w:bookmarkEnd w:id="17"/>
      <w:bookmarkEnd w:id="18"/>
      <w:bookmarkEnd w:id="19"/>
      <w:bookmarkEnd w:id="20"/>
      <w:bookmarkEnd w:id="21"/>
      <w:bookmarkEnd w:id="22"/>
      <w:bookmarkEnd w:id="23"/>
      <w:bookmarkEnd w:id="24"/>
      <w:bookmarkEnd w:id="28"/>
      <w:bookmarkEnd w:id="29"/>
    </w:p>
    <w:p w14:paraId="32D46681" w14:textId="77777777" w:rsidR="003E004F" w:rsidRPr="00C76049" w:rsidRDefault="003E004F" w:rsidP="00F220B4">
      <w:pPr>
        <w:spacing w:line="360" w:lineRule="exact"/>
        <w:ind w:firstLine="709"/>
      </w:pPr>
      <w:r w:rsidRPr="00C76049">
        <w:t>В качестве рабочих мест необходимо использовать компьютеры со следующими характеристиками:</w:t>
      </w:r>
    </w:p>
    <w:p w14:paraId="196D240E" w14:textId="1C968C92" w:rsidR="003E004F" w:rsidRPr="00C76049" w:rsidRDefault="00F65DDA" w:rsidP="00960DC9">
      <w:pPr>
        <w:pStyle w:val="a3"/>
        <w:numPr>
          <w:ilvl w:val="0"/>
          <w:numId w:val="11"/>
        </w:numPr>
        <w:autoSpaceDE/>
        <w:autoSpaceDN/>
        <w:adjustRightInd/>
        <w:spacing w:line="360" w:lineRule="exact"/>
        <w:ind w:left="0" w:firstLine="709"/>
      </w:pPr>
      <w:r w:rsidRPr="00C76049">
        <w:t>процессор</w:t>
      </w:r>
      <w:r w:rsidR="003E004F" w:rsidRPr="00C76049">
        <w:t>: Не менее 2,8 ГГц;</w:t>
      </w:r>
    </w:p>
    <w:p w14:paraId="0B0CE19D" w14:textId="54AC6CFB" w:rsidR="003E004F" w:rsidRPr="00C76049" w:rsidRDefault="00F65DDA" w:rsidP="00960DC9">
      <w:pPr>
        <w:pStyle w:val="a3"/>
        <w:numPr>
          <w:ilvl w:val="0"/>
          <w:numId w:val="11"/>
        </w:numPr>
        <w:autoSpaceDE/>
        <w:autoSpaceDN/>
        <w:adjustRightInd/>
        <w:spacing w:line="360" w:lineRule="exact"/>
        <w:ind w:left="0" w:firstLine="709"/>
      </w:pPr>
      <w:r w:rsidRPr="00C76049">
        <w:t>монитор</w:t>
      </w:r>
      <w:r w:rsidR="003E004F" w:rsidRPr="00C76049">
        <w:t>: разрешение от 1024x768;</w:t>
      </w:r>
    </w:p>
    <w:p w14:paraId="0838042D" w14:textId="54C52361" w:rsidR="003E004F" w:rsidRPr="00C76049" w:rsidRDefault="00F65DDA" w:rsidP="00960DC9">
      <w:pPr>
        <w:pStyle w:val="a3"/>
        <w:numPr>
          <w:ilvl w:val="0"/>
          <w:numId w:val="11"/>
        </w:numPr>
        <w:autoSpaceDE/>
        <w:autoSpaceDN/>
        <w:adjustRightInd/>
        <w:spacing w:line="360" w:lineRule="exact"/>
        <w:ind w:left="0" w:firstLine="709"/>
      </w:pPr>
      <w:r w:rsidRPr="00C76049">
        <w:t>клавиатура</w:t>
      </w:r>
      <w:r w:rsidR="003E004F" w:rsidRPr="00C76049">
        <w:t>: стандартная, англо-русская;</w:t>
      </w:r>
    </w:p>
    <w:p w14:paraId="6804F867" w14:textId="39E4537E" w:rsidR="003E004F" w:rsidRPr="00C76049" w:rsidRDefault="00F65DDA" w:rsidP="00960DC9">
      <w:pPr>
        <w:pStyle w:val="a3"/>
        <w:numPr>
          <w:ilvl w:val="0"/>
          <w:numId w:val="11"/>
        </w:numPr>
        <w:autoSpaceDE/>
        <w:autoSpaceDN/>
        <w:adjustRightInd/>
        <w:spacing w:line="360" w:lineRule="exact"/>
        <w:ind w:left="0" w:firstLine="709"/>
      </w:pPr>
      <w:r w:rsidRPr="00C76049">
        <w:t xml:space="preserve">манипулятор </w:t>
      </w:r>
      <w:r w:rsidR="003E004F" w:rsidRPr="00C76049">
        <w:t>«Мышь»: стандартная;</w:t>
      </w:r>
    </w:p>
    <w:p w14:paraId="21BA8141" w14:textId="2CAEFEDE" w:rsidR="003E004F" w:rsidRPr="00C76049" w:rsidRDefault="00F65DDA" w:rsidP="00960DC9">
      <w:pPr>
        <w:pStyle w:val="a3"/>
        <w:numPr>
          <w:ilvl w:val="0"/>
          <w:numId w:val="11"/>
        </w:numPr>
        <w:autoSpaceDE/>
        <w:autoSpaceDN/>
        <w:adjustRightInd/>
        <w:spacing w:line="360" w:lineRule="exact"/>
        <w:ind w:left="0" w:firstLine="709"/>
      </w:pPr>
      <w:r w:rsidRPr="00C76049">
        <w:t xml:space="preserve">оперативная </w:t>
      </w:r>
      <w:r w:rsidR="00716F99" w:rsidRPr="00C76049">
        <w:t xml:space="preserve">память: </w:t>
      </w:r>
      <w:r w:rsidR="003E004F" w:rsidRPr="00C76049">
        <w:t>не менее 2048 Мб;</w:t>
      </w:r>
    </w:p>
    <w:p w14:paraId="0AFD5B6E" w14:textId="6DA0557E" w:rsidR="003E004F" w:rsidRPr="00C76049" w:rsidRDefault="00F65DDA" w:rsidP="00960DC9">
      <w:pPr>
        <w:pStyle w:val="a3"/>
        <w:numPr>
          <w:ilvl w:val="0"/>
          <w:numId w:val="11"/>
        </w:numPr>
        <w:autoSpaceDE/>
        <w:autoSpaceDN/>
        <w:adjustRightInd/>
        <w:spacing w:line="360" w:lineRule="exact"/>
        <w:ind w:left="0" w:firstLine="709"/>
      </w:pPr>
      <w:r w:rsidRPr="00C76049">
        <w:t xml:space="preserve">жесткий </w:t>
      </w:r>
      <w:r w:rsidR="003E004F" w:rsidRPr="00C76049">
        <w:t>диск (HDD): не менее 40 Гб;</w:t>
      </w:r>
    </w:p>
    <w:p w14:paraId="34A94302" w14:textId="0D6F06F8" w:rsidR="003E004F" w:rsidRPr="00C76049" w:rsidRDefault="00F65DDA" w:rsidP="00960DC9">
      <w:pPr>
        <w:pStyle w:val="a3"/>
        <w:numPr>
          <w:ilvl w:val="0"/>
          <w:numId w:val="11"/>
        </w:numPr>
        <w:autoSpaceDE/>
        <w:autoSpaceDN/>
        <w:adjustRightInd/>
        <w:spacing w:line="360" w:lineRule="exact"/>
        <w:ind w:left="0" w:firstLine="709"/>
      </w:pPr>
      <w:r w:rsidRPr="00C76049">
        <w:lastRenderedPageBreak/>
        <w:t xml:space="preserve">устройство </w:t>
      </w:r>
      <w:r w:rsidR="003E004F" w:rsidRPr="00C76049">
        <w:t>бесперебойного питания: любое;</w:t>
      </w:r>
    </w:p>
    <w:p w14:paraId="5C7C7878" w14:textId="5FA21D7A" w:rsidR="003E004F" w:rsidRPr="00C76049" w:rsidRDefault="00F65DDA" w:rsidP="00960DC9">
      <w:pPr>
        <w:pStyle w:val="a3"/>
        <w:numPr>
          <w:ilvl w:val="0"/>
          <w:numId w:val="11"/>
        </w:numPr>
        <w:autoSpaceDE/>
        <w:autoSpaceDN/>
        <w:adjustRightInd/>
        <w:spacing w:line="360" w:lineRule="exact"/>
        <w:ind w:left="0" w:firstLine="709"/>
      </w:pPr>
      <w:r w:rsidRPr="00C76049">
        <w:t xml:space="preserve">сетевая </w:t>
      </w:r>
      <w:r w:rsidR="003E004F" w:rsidRPr="00C76049">
        <w:t>плата: 100Мбит/c</w:t>
      </w:r>
      <w:r w:rsidR="00C969AB" w:rsidRPr="00C76049">
        <w:t>.</w:t>
      </w:r>
    </w:p>
    <w:p w14:paraId="15C21029" w14:textId="77777777" w:rsidR="003E004F" w:rsidRPr="00C76049" w:rsidRDefault="003E004F" w:rsidP="00EC22D8">
      <w:pPr>
        <w:pStyle w:val="10"/>
        <w:keepLines w:val="0"/>
        <w:numPr>
          <w:ilvl w:val="1"/>
          <w:numId w:val="7"/>
        </w:numPr>
        <w:autoSpaceDE/>
        <w:autoSpaceDN/>
        <w:adjustRightInd/>
        <w:spacing w:after="120" w:line="240" w:lineRule="auto"/>
        <w:ind w:left="567" w:firstLine="142"/>
        <w:jc w:val="left"/>
      </w:pPr>
      <w:bookmarkStart w:id="30" w:name="_Toc414439672"/>
      <w:bookmarkStart w:id="31" w:name="_Toc20483813"/>
      <w:bookmarkStart w:id="32" w:name="_Toc205211212"/>
      <w:r w:rsidRPr="00C76049">
        <w:t>Требования к программному обеспечению</w:t>
      </w:r>
      <w:bookmarkEnd w:id="30"/>
      <w:bookmarkEnd w:id="31"/>
      <w:bookmarkEnd w:id="32"/>
    </w:p>
    <w:p w14:paraId="50F2A9A5"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33" w:name="_Toc414439673"/>
      <w:bookmarkStart w:id="34" w:name="_Toc20483814"/>
      <w:bookmarkStart w:id="35" w:name="_Toc205211213"/>
      <w:r w:rsidRPr="00C76049">
        <w:rPr>
          <w:rFonts w:eastAsia="Times New Roman"/>
        </w:rPr>
        <w:t>Требования к серверу</w:t>
      </w:r>
      <w:bookmarkEnd w:id="33"/>
      <w:r w:rsidRPr="00C76049">
        <w:rPr>
          <w:rFonts w:eastAsia="Times New Roman"/>
        </w:rPr>
        <w:t xml:space="preserve"> БД</w:t>
      </w:r>
      <w:bookmarkEnd w:id="34"/>
      <w:bookmarkEnd w:id="35"/>
    </w:p>
    <w:p w14:paraId="0862F3FD" w14:textId="77777777" w:rsidR="003E004F" w:rsidRPr="00C76049" w:rsidRDefault="003E004F" w:rsidP="00F220B4">
      <w:pPr>
        <w:spacing w:line="360" w:lineRule="exact"/>
        <w:ind w:firstLine="709"/>
      </w:pPr>
      <w:r w:rsidRPr="00C76049">
        <w:t>На сервере БД должны быть установлены:</w:t>
      </w:r>
    </w:p>
    <w:p w14:paraId="5736EA9B" w14:textId="77777777" w:rsidR="003E004F" w:rsidRPr="00C76049" w:rsidRDefault="003E004F" w:rsidP="00960DC9">
      <w:pPr>
        <w:pStyle w:val="a3"/>
        <w:numPr>
          <w:ilvl w:val="0"/>
          <w:numId w:val="11"/>
        </w:numPr>
        <w:autoSpaceDE/>
        <w:autoSpaceDN/>
        <w:adjustRightInd/>
        <w:spacing w:line="360" w:lineRule="exact"/>
        <w:ind w:left="0" w:firstLine="709"/>
      </w:pPr>
      <w:r w:rsidRPr="00C76049">
        <w:t xml:space="preserve">Операционная система </w:t>
      </w:r>
      <w:proofErr w:type="spellStart"/>
      <w:r w:rsidRPr="00C76049">
        <w:t>CentOS</w:t>
      </w:r>
      <w:proofErr w:type="spellEnd"/>
      <w:r w:rsidRPr="00C76049">
        <w:t xml:space="preserve"> </w:t>
      </w:r>
      <w:proofErr w:type="spellStart"/>
      <w:r w:rsidRPr="00C76049">
        <w:t>Linux</w:t>
      </w:r>
      <w:proofErr w:type="spellEnd"/>
      <w:r w:rsidRPr="00C76049">
        <w:t xml:space="preserve"> 7 c последними обновлениями;</w:t>
      </w:r>
    </w:p>
    <w:p w14:paraId="70D310E6" w14:textId="77777777" w:rsidR="003E004F" w:rsidRPr="00C76049" w:rsidRDefault="003E004F" w:rsidP="00960DC9">
      <w:pPr>
        <w:pStyle w:val="a3"/>
        <w:numPr>
          <w:ilvl w:val="0"/>
          <w:numId w:val="11"/>
        </w:numPr>
        <w:autoSpaceDE/>
        <w:autoSpaceDN/>
        <w:adjustRightInd/>
        <w:spacing w:line="360" w:lineRule="exact"/>
        <w:ind w:left="0" w:firstLine="709"/>
      </w:pPr>
      <w:proofErr w:type="spellStart"/>
      <w:r w:rsidRPr="00C76049">
        <w:t>PostgreSQL</w:t>
      </w:r>
      <w:proofErr w:type="spellEnd"/>
      <w:r w:rsidRPr="00C76049">
        <w:t xml:space="preserve"> 11.</w:t>
      </w:r>
    </w:p>
    <w:p w14:paraId="6C3C4A87"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36" w:name="_Toc20483815"/>
      <w:bookmarkStart w:id="37" w:name="_Toc413311101"/>
      <w:bookmarkStart w:id="38" w:name="_Toc413311174"/>
      <w:bookmarkStart w:id="39" w:name="_Toc413311247"/>
      <w:bookmarkStart w:id="40" w:name="_Toc413311320"/>
      <w:bookmarkStart w:id="41" w:name="_Toc413311466"/>
      <w:bookmarkStart w:id="42" w:name="_Toc413319090"/>
      <w:bookmarkStart w:id="43" w:name="_Toc414439674"/>
      <w:bookmarkStart w:id="44" w:name="_Toc205211214"/>
      <w:r w:rsidRPr="00C76049">
        <w:rPr>
          <w:rFonts w:eastAsia="Times New Roman"/>
        </w:rPr>
        <w:t>Требования к серверу приложений</w:t>
      </w:r>
      <w:bookmarkEnd w:id="36"/>
      <w:bookmarkEnd w:id="44"/>
    </w:p>
    <w:p w14:paraId="160E6C3A" w14:textId="4DDB78F7" w:rsidR="003E004F" w:rsidRPr="00C76049" w:rsidRDefault="00397EBE" w:rsidP="00397EBE">
      <w:pPr>
        <w:spacing w:line="360" w:lineRule="exact"/>
        <w:ind w:firstLine="709"/>
      </w:pPr>
      <w:r w:rsidRPr="00C76049">
        <w:t>На сервере приложений должна быть установлена о</w:t>
      </w:r>
      <w:r w:rsidR="003E004F" w:rsidRPr="00C76049">
        <w:t xml:space="preserve">перационная система </w:t>
      </w:r>
      <w:proofErr w:type="spellStart"/>
      <w:r w:rsidR="003E004F" w:rsidRPr="00C76049">
        <w:t>CentOS</w:t>
      </w:r>
      <w:proofErr w:type="spellEnd"/>
      <w:r w:rsidR="003E004F" w:rsidRPr="00C76049">
        <w:t xml:space="preserve"> </w:t>
      </w:r>
      <w:proofErr w:type="spellStart"/>
      <w:r w:rsidR="003E004F" w:rsidRPr="00C76049">
        <w:t>Linux</w:t>
      </w:r>
      <w:proofErr w:type="spellEnd"/>
      <w:r w:rsidR="003E004F" w:rsidRPr="00C76049">
        <w:t xml:space="preserve"> 7 c последними обновлениями.</w:t>
      </w:r>
    </w:p>
    <w:p w14:paraId="425AA9C3"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45" w:name="_Toc20483816"/>
      <w:bookmarkStart w:id="46" w:name="_Toc205211215"/>
      <w:r w:rsidRPr="00C76049">
        <w:rPr>
          <w:rFonts w:eastAsia="Times New Roman"/>
        </w:rPr>
        <w:t>Требования к интеграционному серверу</w:t>
      </w:r>
      <w:bookmarkEnd w:id="45"/>
      <w:bookmarkEnd w:id="46"/>
    </w:p>
    <w:p w14:paraId="57CCD759" w14:textId="52BD7C1E" w:rsidR="003E004F" w:rsidRPr="00C76049" w:rsidRDefault="00397EBE" w:rsidP="00397EBE">
      <w:pPr>
        <w:spacing w:line="360" w:lineRule="exact"/>
        <w:ind w:firstLine="709"/>
      </w:pPr>
      <w:r w:rsidRPr="00C76049">
        <w:t>На интеграционном сервере должна быть установлена о</w:t>
      </w:r>
      <w:r w:rsidR="003E004F" w:rsidRPr="00C76049">
        <w:t xml:space="preserve">перационная система </w:t>
      </w:r>
      <w:proofErr w:type="spellStart"/>
      <w:r w:rsidR="003E004F" w:rsidRPr="00C76049">
        <w:t>CentOS</w:t>
      </w:r>
      <w:proofErr w:type="spellEnd"/>
      <w:r w:rsidR="003E004F" w:rsidRPr="00C76049">
        <w:t xml:space="preserve"> </w:t>
      </w:r>
      <w:proofErr w:type="spellStart"/>
      <w:r w:rsidR="003E004F" w:rsidRPr="00C76049">
        <w:t>Linu</w:t>
      </w:r>
      <w:r w:rsidRPr="00C76049">
        <w:t>x</w:t>
      </w:r>
      <w:proofErr w:type="spellEnd"/>
      <w:r w:rsidRPr="00C76049">
        <w:t xml:space="preserve"> 7 c последними обновлениями.</w:t>
      </w:r>
    </w:p>
    <w:p w14:paraId="686E4746" w14:textId="77777777" w:rsidR="003E004F" w:rsidRPr="00C76049" w:rsidRDefault="003E004F" w:rsidP="00F65DDA">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47" w:name="_Toc20483817"/>
      <w:bookmarkStart w:id="48" w:name="_Toc205211216"/>
      <w:r w:rsidRPr="00C76049">
        <w:rPr>
          <w:rFonts w:eastAsia="Times New Roman"/>
        </w:rPr>
        <w:t>Требования к программному обеспечению пользователя</w:t>
      </w:r>
      <w:bookmarkEnd w:id="37"/>
      <w:bookmarkEnd w:id="38"/>
      <w:bookmarkEnd w:id="39"/>
      <w:bookmarkEnd w:id="40"/>
      <w:bookmarkEnd w:id="41"/>
      <w:bookmarkEnd w:id="42"/>
      <w:bookmarkEnd w:id="43"/>
      <w:bookmarkEnd w:id="47"/>
      <w:bookmarkEnd w:id="48"/>
    </w:p>
    <w:p w14:paraId="4D738C1B" w14:textId="05A08AB7" w:rsidR="003E004F" w:rsidRPr="00C76049" w:rsidRDefault="003E004F" w:rsidP="00F220B4">
      <w:pPr>
        <w:spacing w:line="360" w:lineRule="exact"/>
        <w:ind w:firstLine="709"/>
      </w:pPr>
      <w:r w:rsidRPr="00C76049">
        <w:t xml:space="preserve">Для корректной работы приложения необходимо, чтобы на рабочем месте пользователя был установлен </w:t>
      </w:r>
      <w:proofErr w:type="spellStart"/>
      <w:r w:rsidRPr="00C76049">
        <w:t>Web</w:t>
      </w:r>
      <w:proofErr w:type="spellEnd"/>
      <w:r w:rsidRPr="00C76049">
        <w:t xml:space="preserve">-браузер </w:t>
      </w:r>
      <w:proofErr w:type="spellStart"/>
      <w:r w:rsidRPr="00C76049">
        <w:t>Яндекс.Браузер</w:t>
      </w:r>
      <w:proofErr w:type="spellEnd"/>
      <w:r w:rsidRPr="00C76049">
        <w:t xml:space="preserve"> версии 18 и выше.</w:t>
      </w:r>
    </w:p>
    <w:p w14:paraId="45F9F80B" w14:textId="77777777" w:rsidR="00D17D2F" w:rsidRPr="00C76049" w:rsidRDefault="00D17D2F" w:rsidP="00EC22D8">
      <w:pPr>
        <w:pStyle w:val="10"/>
        <w:keepLines w:val="0"/>
        <w:numPr>
          <w:ilvl w:val="1"/>
          <w:numId w:val="7"/>
        </w:numPr>
        <w:autoSpaceDE/>
        <w:autoSpaceDN/>
        <w:adjustRightInd/>
        <w:spacing w:after="120" w:line="240" w:lineRule="auto"/>
        <w:ind w:left="567" w:firstLine="142"/>
        <w:jc w:val="left"/>
      </w:pPr>
      <w:bookmarkStart w:id="49" w:name="_Toc20153984"/>
      <w:bookmarkStart w:id="50" w:name="_Toc19898433"/>
      <w:bookmarkStart w:id="51" w:name="_Toc205211217"/>
      <w:r w:rsidRPr="00C76049">
        <w:t>Установка и настройка сервера БД</w:t>
      </w:r>
      <w:bookmarkEnd w:id="49"/>
      <w:bookmarkEnd w:id="51"/>
    </w:p>
    <w:p w14:paraId="21AD9C8F" w14:textId="4DCBEC58" w:rsidR="00D17D2F" w:rsidRPr="00C76049" w:rsidRDefault="00D17D2F" w:rsidP="00F220B4">
      <w:pPr>
        <w:spacing w:line="360" w:lineRule="exact"/>
        <w:ind w:firstLine="709"/>
      </w:pPr>
      <w:r w:rsidRPr="00C76049">
        <w:t xml:space="preserve">Установка и настройка сервера БД </w:t>
      </w:r>
      <w:r w:rsidR="00397EBE" w:rsidRPr="00C76049">
        <w:t>состоят</w:t>
      </w:r>
      <w:r w:rsidRPr="00C76049">
        <w:t xml:space="preserve"> из следующих шагов:</w:t>
      </w:r>
    </w:p>
    <w:p w14:paraId="1C5BD645" w14:textId="6684EE73" w:rsidR="00D17D2F"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D17D2F" w:rsidRPr="00C76049">
        <w:t xml:space="preserve">дисков под установку СУБД </w:t>
      </w:r>
      <w:proofErr w:type="spellStart"/>
      <w:r w:rsidR="00D17D2F" w:rsidRPr="00C76049">
        <w:t>PostgreSQL</w:t>
      </w:r>
      <w:proofErr w:type="spellEnd"/>
      <w:r w:rsidR="002B75E6" w:rsidRPr="00C76049">
        <w:t>;</w:t>
      </w:r>
    </w:p>
    <w:p w14:paraId="0A37D103" w14:textId="52534E43" w:rsidR="00D17D2F"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D17D2F" w:rsidRPr="00C76049">
        <w:t xml:space="preserve">дисков под создание </w:t>
      </w:r>
      <w:proofErr w:type="spellStart"/>
      <w:r w:rsidR="00D17D2F" w:rsidRPr="00C76049">
        <w:t>бекапов</w:t>
      </w:r>
      <w:proofErr w:type="spellEnd"/>
      <w:r w:rsidR="002B75E6" w:rsidRPr="00C76049">
        <w:t>;</w:t>
      </w:r>
    </w:p>
    <w:p w14:paraId="1A5A1F8F" w14:textId="2E156A11" w:rsidR="00D17D2F" w:rsidRPr="00C76049" w:rsidRDefault="00397EBE" w:rsidP="00960DC9">
      <w:pPr>
        <w:pStyle w:val="a3"/>
        <w:numPr>
          <w:ilvl w:val="0"/>
          <w:numId w:val="11"/>
        </w:numPr>
        <w:autoSpaceDE/>
        <w:autoSpaceDN/>
        <w:adjustRightInd/>
        <w:spacing w:line="360" w:lineRule="exact"/>
        <w:ind w:left="0" w:firstLine="709"/>
      </w:pPr>
      <w:r w:rsidRPr="00C76049">
        <w:t xml:space="preserve">инсталляция </w:t>
      </w:r>
      <w:r w:rsidR="00D17D2F" w:rsidRPr="00C76049">
        <w:t xml:space="preserve">СУБД </w:t>
      </w:r>
      <w:proofErr w:type="spellStart"/>
      <w:r w:rsidR="00D17D2F" w:rsidRPr="00C76049">
        <w:t>PostgreSQL</w:t>
      </w:r>
      <w:proofErr w:type="spellEnd"/>
      <w:r w:rsidR="002B75E6" w:rsidRPr="00C76049">
        <w:t>;</w:t>
      </w:r>
    </w:p>
    <w:p w14:paraId="0E795EA9" w14:textId="49523BDD" w:rsidR="00D17D2F" w:rsidRPr="00C76049" w:rsidRDefault="00397EBE" w:rsidP="00960DC9">
      <w:pPr>
        <w:pStyle w:val="a3"/>
        <w:numPr>
          <w:ilvl w:val="0"/>
          <w:numId w:val="11"/>
        </w:numPr>
        <w:autoSpaceDE/>
        <w:autoSpaceDN/>
        <w:adjustRightInd/>
        <w:spacing w:line="360" w:lineRule="exact"/>
        <w:ind w:left="0" w:firstLine="709"/>
      </w:pPr>
      <w:r w:rsidRPr="00C76049">
        <w:t xml:space="preserve">установка </w:t>
      </w:r>
      <w:r w:rsidR="00D17D2F" w:rsidRPr="00C76049">
        <w:t xml:space="preserve">и настройка кластера БД в режиме </w:t>
      </w:r>
      <w:proofErr w:type="spellStart"/>
      <w:r w:rsidR="00D17D2F" w:rsidRPr="00C76049">
        <w:t>master-slave</w:t>
      </w:r>
      <w:proofErr w:type="spellEnd"/>
      <w:r w:rsidR="002B75E6" w:rsidRPr="00C76049">
        <w:t>;</w:t>
      </w:r>
    </w:p>
    <w:p w14:paraId="6131253A" w14:textId="6D76F7A0" w:rsidR="00D17D2F" w:rsidRPr="00C76049" w:rsidRDefault="00397EBE" w:rsidP="00960DC9">
      <w:pPr>
        <w:pStyle w:val="a3"/>
        <w:numPr>
          <w:ilvl w:val="0"/>
          <w:numId w:val="11"/>
        </w:numPr>
        <w:autoSpaceDE/>
        <w:autoSpaceDN/>
        <w:adjustRightInd/>
        <w:spacing w:line="360" w:lineRule="exact"/>
        <w:ind w:left="0" w:firstLine="709"/>
      </w:pPr>
      <w:r w:rsidRPr="00C76049">
        <w:t xml:space="preserve">восстановление </w:t>
      </w:r>
      <w:proofErr w:type="spellStart"/>
      <w:r w:rsidR="00E96450">
        <w:t>бекапа</w:t>
      </w:r>
      <w:proofErr w:type="spellEnd"/>
      <w:r w:rsidR="00E96450">
        <w:t xml:space="preserve"> БД;</w:t>
      </w:r>
    </w:p>
    <w:p w14:paraId="356E05E0" w14:textId="76A63D0C" w:rsidR="00D17D2F"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proofErr w:type="spellStart"/>
      <w:r w:rsidR="00D17D2F" w:rsidRPr="00C76049">
        <w:t>фаерволла</w:t>
      </w:r>
      <w:proofErr w:type="spellEnd"/>
      <w:r w:rsidR="002B75E6" w:rsidRPr="00C76049">
        <w:t>;</w:t>
      </w:r>
    </w:p>
    <w:p w14:paraId="58E43A1D" w14:textId="0698FB3D" w:rsidR="00D17D2F"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proofErr w:type="spellStart"/>
      <w:r w:rsidR="00D17D2F" w:rsidRPr="00C76049">
        <w:t>бекапирования</w:t>
      </w:r>
      <w:proofErr w:type="spellEnd"/>
      <w:r w:rsidR="00D17D2F" w:rsidRPr="00C76049">
        <w:t xml:space="preserve"> на серверах кластера </w:t>
      </w:r>
      <w:proofErr w:type="spellStart"/>
      <w:r w:rsidR="00D17D2F" w:rsidRPr="00C76049">
        <w:t>PostgreSQL</w:t>
      </w:r>
      <w:proofErr w:type="spellEnd"/>
      <w:r w:rsidR="002B75E6" w:rsidRPr="00C76049">
        <w:t>.</w:t>
      </w:r>
    </w:p>
    <w:p w14:paraId="1CC88C9E" w14:textId="0E82A79A" w:rsidR="00C969AB" w:rsidRPr="00C76049" w:rsidRDefault="00C969AB" w:rsidP="00F220B4">
      <w:pPr>
        <w:pStyle w:val="a3"/>
        <w:spacing w:line="360" w:lineRule="exact"/>
        <w:ind w:firstLine="709"/>
      </w:pPr>
      <w:r w:rsidRPr="00C76049">
        <w:t xml:space="preserve">Более подробно все эти шаги описаны </w:t>
      </w:r>
      <w:r w:rsidR="00D20B7A" w:rsidRPr="00C76049">
        <w:t xml:space="preserve">в </w:t>
      </w:r>
      <w:r w:rsidRPr="00C76049">
        <w:t>документе «Руководство администратора БД» (45185209.</w:t>
      </w:r>
      <w:r w:rsidR="0097273E">
        <w:t>18900.10</w:t>
      </w:r>
      <w:r w:rsidR="00FA74DE">
        <w:t>3</w:t>
      </w:r>
      <w:r w:rsidRPr="00C76049">
        <w:t>.И5.01).</w:t>
      </w:r>
    </w:p>
    <w:p w14:paraId="1C247750" w14:textId="1AE3C9AE" w:rsidR="00C969AB" w:rsidRPr="00C76049" w:rsidRDefault="00001AED" w:rsidP="00EC22D8">
      <w:pPr>
        <w:pStyle w:val="10"/>
        <w:keepLines w:val="0"/>
        <w:numPr>
          <w:ilvl w:val="1"/>
          <w:numId w:val="7"/>
        </w:numPr>
        <w:autoSpaceDE/>
        <w:autoSpaceDN/>
        <w:adjustRightInd/>
        <w:spacing w:after="120" w:line="240" w:lineRule="auto"/>
        <w:ind w:left="567" w:firstLine="142"/>
        <w:jc w:val="left"/>
      </w:pPr>
      <w:bookmarkStart w:id="52" w:name="_Toc205211218"/>
      <w:r w:rsidRPr="00C76049">
        <w:t>Установка</w:t>
      </w:r>
      <w:r w:rsidR="00B624C5" w:rsidRPr="00C76049">
        <w:t xml:space="preserve"> и настройка</w:t>
      </w:r>
      <w:r w:rsidRPr="00C76049">
        <w:t xml:space="preserve"> </w:t>
      </w:r>
      <w:bookmarkEnd w:id="50"/>
      <w:r w:rsidR="002B75E6" w:rsidRPr="00C76049">
        <w:t xml:space="preserve">кластера </w:t>
      </w:r>
      <w:r w:rsidR="00C969AB" w:rsidRPr="00C76049">
        <w:t>сервер</w:t>
      </w:r>
      <w:r w:rsidR="002B75E6" w:rsidRPr="00C76049">
        <w:t>ов</w:t>
      </w:r>
      <w:r w:rsidR="00C969AB" w:rsidRPr="00C76049">
        <w:t xml:space="preserve"> приложений</w:t>
      </w:r>
      <w:bookmarkEnd w:id="52"/>
    </w:p>
    <w:p w14:paraId="5451C99D" w14:textId="0BE92FCC" w:rsidR="00E950EE" w:rsidRPr="00C76049" w:rsidRDefault="00E950EE" w:rsidP="00397EBE">
      <w:pPr>
        <w:ind w:firstLine="709"/>
      </w:pPr>
      <w:r w:rsidRPr="00C76049">
        <w:t xml:space="preserve">Установку </w:t>
      </w:r>
      <w:r w:rsidR="004446E9" w:rsidRPr="003A2575">
        <w:t xml:space="preserve">ЕАМ Галактика </w:t>
      </w:r>
      <w:r w:rsidR="004446E9">
        <w:t>Т</w:t>
      </w:r>
      <w:r w:rsidR="004446E9" w:rsidRPr="003A2575">
        <w:t>ранспорт</w:t>
      </w:r>
      <w:r w:rsidR="00E96450" w:rsidRPr="00C76049">
        <w:t xml:space="preserve"> </w:t>
      </w:r>
      <w:r w:rsidRPr="00C76049">
        <w:t xml:space="preserve">необходимо выполнять из централизованного распределенного </w:t>
      </w:r>
      <w:proofErr w:type="spellStart"/>
      <w:r w:rsidRPr="00C76049">
        <w:t>репозитория</w:t>
      </w:r>
      <w:proofErr w:type="spellEnd"/>
      <w:r w:rsidRPr="00C76049">
        <w:t xml:space="preserve"> для оп</w:t>
      </w:r>
      <w:r w:rsidR="005103BC">
        <w:t xml:space="preserve">ерационных систем </w:t>
      </w:r>
      <w:proofErr w:type="spellStart"/>
      <w:r w:rsidR="005103BC">
        <w:t>CentOS</w:t>
      </w:r>
      <w:proofErr w:type="spellEnd"/>
      <w:r w:rsidR="005103BC">
        <w:t xml:space="preserve"> и RHEL.</w:t>
      </w:r>
    </w:p>
    <w:p w14:paraId="75C382B7" w14:textId="73BDF37C" w:rsidR="002B75E6" w:rsidRPr="00C76049" w:rsidRDefault="002B75E6" w:rsidP="00397EBE">
      <w:pPr>
        <w:ind w:firstLine="709"/>
      </w:pPr>
      <w:r w:rsidRPr="00C76049">
        <w:t>Для у</w:t>
      </w:r>
      <w:r w:rsidR="00397EBE" w:rsidRPr="00C76049">
        <w:t>становки</w:t>
      </w:r>
      <w:r w:rsidRPr="00C76049">
        <w:t xml:space="preserve"> и настройк</w:t>
      </w:r>
      <w:r w:rsidR="00397EBE" w:rsidRPr="00C76049">
        <w:t>и</w:t>
      </w:r>
      <w:r w:rsidRPr="00C76049">
        <w:t xml:space="preserve"> кластера серверов приложений необходимо выполнить следующие действия для каждого узла кластера:</w:t>
      </w:r>
    </w:p>
    <w:p w14:paraId="4F2DEBBC" w14:textId="0F8E911F" w:rsidR="002B75E6" w:rsidRPr="00C76049" w:rsidRDefault="00397EBE" w:rsidP="00960DC9">
      <w:pPr>
        <w:pStyle w:val="a3"/>
        <w:numPr>
          <w:ilvl w:val="0"/>
          <w:numId w:val="11"/>
        </w:numPr>
        <w:autoSpaceDE/>
        <w:autoSpaceDN/>
        <w:adjustRightInd/>
        <w:spacing w:line="360" w:lineRule="exact"/>
        <w:ind w:left="0" w:firstLine="709"/>
      </w:pPr>
      <w:r w:rsidRPr="00C76049">
        <w:t xml:space="preserve">копирование </w:t>
      </w:r>
      <w:r w:rsidR="002B75E6" w:rsidRPr="00C76049">
        <w:t>дистрибутива</w:t>
      </w:r>
      <w:r w:rsidR="00D20B7A" w:rsidRPr="00C76049">
        <w:t>;</w:t>
      </w:r>
    </w:p>
    <w:p w14:paraId="09FD161A" w14:textId="2A3558D3" w:rsidR="002B75E6" w:rsidRPr="00C76049" w:rsidRDefault="00397EBE" w:rsidP="00960DC9">
      <w:pPr>
        <w:pStyle w:val="a3"/>
        <w:numPr>
          <w:ilvl w:val="0"/>
          <w:numId w:val="11"/>
        </w:numPr>
        <w:autoSpaceDE/>
        <w:autoSpaceDN/>
        <w:adjustRightInd/>
        <w:spacing w:line="360" w:lineRule="exact"/>
        <w:ind w:left="0" w:firstLine="709"/>
      </w:pPr>
      <w:r w:rsidRPr="00C76049">
        <w:lastRenderedPageBreak/>
        <w:t xml:space="preserve">установка </w:t>
      </w:r>
      <w:proofErr w:type="spellStart"/>
      <w:r w:rsidR="002B75E6" w:rsidRPr="00C76049">
        <w:t>Java</w:t>
      </w:r>
      <w:proofErr w:type="spellEnd"/>
      <w:r w:rsidR="002B75E6" w:rsidRPr="00C76049">
        <w:t xml:space="preserve"> JDK и </w:t>
      </w:r>
      <w:proofErr w:type="spellStart"/>
      <w:r w:rsidR="002B75E6" w:rsidRPr="00C76049">
        <w:t>Java</w:t>
      </w:r>
      <w:proofErr w:type="spellEnd"/>
      <w:r w:rsidR="002B75E6" w:rsidRPr="00C76049">
        <w:t xml:space="preserve"> JRE</w:t>
      </w:r>
      <w:r w:rsidR="00D20B7A" w:rsidRPr="00C76049">
        <w:t>;</w:t>
      </w:r>
    </w:p>
    <w:p w14:paraId="575CB19F" w14:textId="41506AB0" w:rsidR="002B75E6" w:rsidRPr="00C76049" w:rsidRDefault="00397EBE" w:rsidP="00960DC9">
      <w:pPr>
        <w:pStyle w:val="a3"/>
        <w:numPr>
          <w:ilvl w:val="0"/>
          <w:numId w:val="11"/>
        </w:numPr>
        <w:autoSpaceDE/>
        <w:autoSpaceDN/>
        <w:adjustRightInd/>
        <w:spacing w:line="360" w:lineRule="exact"/>
        <w:ind w:left="0" w:firstLine="709"/>
      </w:pPr>
      <w:r w:rsidRPr="00C76049">
        <w:t xml:space="preserve">установка </w:t>
      </w:r>
      <w:r w:rsidR="002B75E6" w:rsidRPr="00C76049">
        <w:t xml:space="preserve">сервера приложений </w:t>
      </w:r>
      <w:proofErr w:type="spellStart"/>
      <w:r w:rsidR="002B75E6" w:rsidRPr="00C76049">
        <w:t>WildFly</w:t>
      </w:r>
      <w:proofErr w:type="spellEnd"/>
      <w:r w:rsidR="002B75E6" w:rsidRPr="00C76049">
        <w:t xml:space="preserve"> и инициализация сервиса </w:t>
      </w:r>
      <w:proofErr w:type="spellStart"/>
      <w:r w:rsidR="002B75E6" w:rsidRPr="00C76049">
        <w:t>wildfly</w:t>
      </w:r>
      <w:proofErr w:type="spellEnd"/>
      <w:r w:rsidR="00D20B7A" w:rsidRPr="00C76049">
        <w:t>;</w:t>
      </w:r>
    </w:p>
    <w:p w14:paraId="0A11700E" w14:textId="074B52B6" w:rsidR="002B75E6"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2B75E6" w:rsidRPr="00C76049">
        <w:t>директории для хранения статических файлов</w:t>
      </w:r>
      <w:r w:rsidR="00D20B7A" w:rsidRPr="00C76049">
        <w:t>;</w:t>
      </w:r>
    </w:p>
    <w:p w14:paraId="5554E22B" w14:textId="69FEFEE4" w:rsidR="002B75E6"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proofErr w:type="spellStart"/>
      <w:r w:rsidR="002B75E6" w:rsidRPr="00C76049">
        <w:t>фаерволла</w:t>
      </w:r>
      <w:proofErr w:type="spellEnd"/>
      <w:r w:rsidR="002B75E6" w:rsidRPr="00C76049">
        <w:t xml:space="preserve"> на каждом узле кластера</w:t>
      </w:r>
      <w:r w:rsidR="00D20B7A" w:rsidRPr="00C76049">
        <w:t>;</w:t>
      </w:r>
    </w:p>
    <w:p w14:paraId="23E0E09A" w14:textId="752935C9" w:rsidR="002B75E6"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2B75E6" w:rsidRPr="00C76049">
        <w:t>соединения с СУБД</w:t>
      </w:r>
      <w:r w:rsidR="00D20B7A" w:rsidRPr="00C76049">
        <w:t>;</w:t>
      </w:r>
    </w:p>
    <w:p w14:paraId="406D768B" w14:textId="553CB7CC" w:rsidR="002B75E6" w:rsidRPr="00C76049" w:rsidRDefault="00397EBE" w:rsidP="00960DC9">
      <w:pPr>
        <w:pStyle w:val="a3"/>
        <w:numPr>
          <w:ilvl w:val="0"/>
          <w:numId w:val="11"/>
        </w:numPr>
        <w:autoSpaceDE/>
        <w:autoSpaceDN/>
        <w:adjustRightInd/>
        <w:spacing w:line="360" w:lineRule="exact"/>
        <w:ind w:left="0" w:firstLine="709"/>
      </w:pPr>
      <w:r w:rsidRPr="00C76049">
        <w:t xml:space="preserve">запуск </w:t>
      </w:r>
      <w:r w:rsidR="002B75E6" w:rsidRPr="00C76049">
        <w:t xml:space="preserve">службы </w:t>
      </w:r>
      <w:proofErr w:type="spellStart"/>
      <w:r w:rsidR="002B75E6" w:rsidRPr="00C76049">
        <w:t>wildfly</w:t>
      </w:r>
      <w:proofErr w:type="spellEnd"/>
      <w:r w:rsidR="00D20B7A" w:rsidRPr="00C76049">
        <w:t>.</w:t>
      </w:r>
    </w:p>
    <w:p w14:paraId="41863585" w14:textId="234391FA" w:rsidR="002B75E6" w:rsidRPr="00C76049" w:rsidRDefault="002B75E6" w:rsidP="00397EBE">
      <w:pPr>
        <w:ind w:firstLine="709"/>
        <w:rPr>
          <w:rFonts w:eastAsiaTheme="minorHAnsi"/>
        </w:rPr>
      </w:pPr>
      <w:r w:rsidRPr="00C76049">
        <w:rPr>
          <w:rFonts w:eastAsiaTheme="minorHAnsi"/>
        </w:rPr>
        <w:t>Далее необходимо выполнить хранилища документов, выполнив следующие шаги:</w:t>
      </w:r>
    </w:p>
    <w:p w14:paraId="2793C0ED" w14:textId="6FD222AD" w:rsidR="002B75E6" w:rsidRPr="00C76049" w:rsidRDefault="00397EBE" w:rsidP="00960DC9">
      <w:pPr>
        <w:pStyle w:val="a3"/>
        <w:numPr>
          <w:ilvl w:val="0"/>
          <w:numId w:val="11"/>
        </w:numPr>
        <w:autoSpaceDE/>
        <w:autoSpaceDN/>
        <w:adjustRightInd/>
        <w:spacing w:line="360" w:lineRule="exact"/>
        <w:ind w:left="0" w:firstLine="709"/>
      </w:pPr>
      <w:bookmarkStart w:id="53" w:name="_Toc20483822"/>
      <w:r w:rsidRPr="00C76049">
        <w:t xml:space="preserve">настройка </w:t>
      </w:r>
      <w:r w:rsidR="002B75E6" w:rsidRPr="00C76049">
        <w:t>сетевого ресурса для хранения вложений и доступа к нему по протоколу NFS</w:t>
      </w:r>
      <w:bookmarkEnd w:id="53"/>
      <w:r w:rsidR="00D20B7A" w:rsidRPr="00C76049">
        <w:t>;</w:t>
      </w:r>
    </w:p>
    <w:p w14:paraId="2BA48D27" w14:textId="0ABFC356" w:rsidR="002B75E6"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2B75E6" w:rsidRPr="00C76049">
        <w:t>клиента NFS на каждом узле кластера</w:t>
      </w:r>
      <w:r w:rsidR="00D20B7A" w:rsidRPr="00C76049">
        <w:t>.</w:t>
      </w:r>
    </w:p>
    <w:p w14:paraId="25C8FB4B" w14:textId="78E03952" w:rsidR="00D20B7A" w:rsidRPr="00C76049" w:rsidRDefault="00D20B7A" w:rsidP="00397EBE">
      <w:pPr>
        <w:ind w:firstLine="709"/>
        <w:rPr>
          <w:rFonts w:eastAsiaTheme="minorHAnsi"/>
        </w:rPr>
      </w:pPr>
      <w:r w:rsidRPr="00C76049">
        <w:rPr>
          <w:rFonts w:eastAsiaTheme="minorHAnsi"/>
        </w:rPr>
        <w:t xml:space="preserve">Далее необходимо </w:t>
      </w:r>
      <w:r w:rsidR="00A5677F" w:rsidRPr="00C76049">
        <w:rPr>
          <w:rFonts w:eastAsiaTheme="minorHAnsi"/>
        </w:rPr>
        <w:t>выполнить</w:t>
      </w:r>
      <w:r w:rsidRPr="00C76049">
        <w:rPr>
          <w:rFonts w:eastAsiaTheme="minorHAnsi"/>
        </w:rPr>
        <w:t xml:space="preserve"> настройку </w:t>
      </w:r>
      <w:proofErr w:type="spellStart"/>
      <w:r w:rsidRPr="00C76049">
        <w:rPr>
          <w:rFonts w:eastAsiaTheme="minorHAnsi"/>
        </w:rPr>
        <w:t>балансировщика</w:t>
      </w:r>
      <w:proofErr w:type="spellEnd"/>
      <w:r w:rsidRPr="00C76049">
        <w:rPr>
          <w:rFonts w:eastAsiaTheme="minorHAnsi"/>
        </w:rPr>
        <w:t xml:space="preserve"> нагрузки между узлами кластера, выполни</w:t>
      </w:r>
      <w:r w:rsidR="00295EE7" w:rsidRPr="00C76049">
        <w:t>в</w:t>
      </w:r>
      <w:r w:rsidRPr="00C76049">
        <w:rPr>
          <w:rFonts w:eastAsiaTheme="minorHAnsi"/>
        </w:rPr>
        <w:t xml:space="preserve"> следующие шаги:</w:t>
      </w:r>
    </w:p>
    <w:p w14:paraId="2FA7BC91" w14:textId="3F088B7C" w:rsidR="00D20B7A" w:rsidRPr="00C76049" w:rsidRDefault="00397EBE" w:rsidP="00960DC9">
      <w:pPr>
        <w:pStyle w:val="a3"/>
        <w:numPr>
          <w:ilvl w:val="0"/>
          <w:numId w:val="11"/>
        </w:numPr>
        <w:autoSpaceDE/>
        <w:autoSpaceDN/>
        <w:adjustRightInd/>
        <w:spacing w:line="360" w:lineRule="exact"/>
        <w:ind w:left="0" w:firstLine="709"/>
      </w:pPr>
      <w:r w:rsidRPr="00C76049">
        <w:t xml:space="preserve">установка </w:t>
      </w:r>
      <w:r w:rsidR="00D20B7A" w:rsidRPr="00C76049">
        <w:t xml:space="preserve">и настройка на веб-сервере программного обеспечения - </w:t>
      </w:r>
      <w:proofErr w:type="spellStart"/>
      <w:r w:rsidR="00D20B7A" w:rsidRPr="00C76049">
        <w:t>балансировщика</w:t>
      </w:r>
      <w:proofErr w:type="spellEnd"/>
      <w:r w:rsidR="00D20B7A" w:rsidRPr="00C76049">
        <w:t xml:space="preserve"> нагрузки </w:t>
      </w:r>
      <w:proofErr w:type="spellStart"/>
      <w:r w:rsidR="00D20B7A" w:rsidRPr="00C76049">
        <w:t>HAProxy</w:t>
      </w:r>
      <w:proofErr w:type="spellEnd"/>
      <w:r w:rsidRPr="00C76049">
        <w:t>.</w:t>
      </w:r>
    </w:p>
    <w:p w14:paraId="7C187974" w14:textId="1EEC0A0A" w:rsidR="00D20B7A"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D20B7A" w:rsidRPr="00C76049">
        <w:t>параметров в конфигурационных файлах узлов кластера сервера приложений.</w:t>
      </w:r>
    </w:p>
    <w:p w14:paraId="5B3B0729" w14:textId="3B2CF7E5" w:rsidR="00C969AB" w:rsidRPr="00C76049" w:rsidRDefault="002B75E6" w:rsidP="00397EBE">
      <w:pPr>
        <w:ind w:firstLine="709"/>
      </w:pPr>
      <w:r w:rsidRPr="00C76049">
        <w:t xml:space="preserve">Более подробно все эти шаги описаны </w:t>
      </w:r>
      <w:r w:rsidR="00E75ED3" w:rsidRPr="00C76049">
        <w:t>в документе «Руководство по инсталляции» (45185209.</w:t>
      </w:r>
      <w:r w:rsidR="0097273E">
        <w:t>18900.10</w:t>
      </w:r>
      <w:r w:rsidR="00FA74DE">
        <w:t>3</w:t>
      </w:r>
      <w:r w:rsidR="00E75ED3" w:rsidRPr="00C76049">
        <w:t>.И7.01).</w:t>
      </w:r>
    </w:p>
    <w:p w14:paraId="1BABC789" w14:textId="5E59B9E0" w:rsidR="00E75ED3" w:rsidRPr="00C76049" w:rsidRDefault="00E75ED3" w:rsidP="00EC22D8">
      <w:pPr>
        <w:pStyle w:val="10"/>
        <w:keepLines w:val="0"/>
        <w:numPr>
          <w:ilvl w:val="1"/>
          <w:numId w:val="7"/>
        </w:numPr>
        <w:autoSpaceDE/>
        <w:autoSpaceDN/>
        <w:adjustRightInd/>
        <w:spacing w:after="120" w:line="240" w:lineRule="auto"/>
        <w:ind w:left="567" w:firstLine="142"/>
        <w:jc w:val="left"/>
      </w:pPr>
      <w:bookmarkStart w:id="54" w:name="_Toc205211219"/>
      <w:r w:rsidRPr="00C76049">
        <w:t>Установка и настройка сервера интеграций</w:t>
      </w:r>
      <w:bookmarkEnd w:id="54"/>
    </w:p>
    <w:p w14:paraId="7C44DE71" w14:textId="3689BE18" w:rsidR="00E75ED3" w:rsidRPr="00C76049" w:rsidRDefault="00E75ED3" w:rsidP="00397EBE">
      <w:pPr>
        <w:ind w:firstLine="709"/>
      </w:pPr>
      <w:r w:rsidRPr="00C76049">
        <w:t>Для у</w:t>
      </w:r>
      <w:r w:rsidR="00397EBE" w:rsidRPr="00C76049">
        <w:t>становки и настройки</w:t>
      </w:r>
      <w:r w:rsidRPr="00C76049">
        <w:t xml:space="preserve"> сервера интеграций необходимо выполнить следующие действия:</w:t>
      </w:r>
    </w:p>
    <w:p w14:paraId="6AB9982E" w14:textId="75C69276" w:rsidR="00E75ED3" w:rsidRPr="00C76049" w:rsidRDefault="00295EE7" w:rsidP="007F3D42">
      <w:pPr>
        <w:pStyle w:val="a3"/>
        <w:ind w:firstLine="709"/>
      </w:pPr>
      <w:r w:rsidRPr="00C76049">
        <w:t>Копирование дистрибутива;</w:t>
      </w:r>
    </w:p>
    <w:p w14:paraId="04021964" w14:textId="67AEB809" w:rsidR="00295EE7" w:rsidRDefault="00397EBE" w:rsidP="00960DC9">
      <w:pPr>
        <w:pStyle w:val="a3"/>
        <w:numPr>
          <w:ilvl w:val="0"/>
          <w:numId w:val="11"/>
        </w:numPr>
        <w:autoSpaceDE/>
        <w:autoSpaceDN/>
        <w:adjustRightInd/>
        <w:spacing w:line="360" w:lineRule="exact"/>
        <w:ind w:left="0" w:firstLine="709"/>
      </w:pPr>
      <w:r w:rsidRPr="00C76049">
        <w:t xml:space="preserve">установка </w:t>
      </w:r>
      <w:r w:rsidR="00295EE7" w:rsidRPr="00C76049">
        <w:t xml:space="preserve">.NET </w:t>
      </w:r>
      <w:proofErr w:type="spellStart"/>
      <w:r w:rsidR="00295EE7" w:rsidRPr="00C76049">
        <w:t>Core</w:t>
      </w:r>
      <w:proofErr w:type="spellEnd"/>
      <w:r w:rsidR="00295EE7" w:rsidRPr="00C76049">
        <w:t xml:space="preserve"> </w:t>
      </w:r>
      <w:proofErr w:type="spellStart"/>
      <w:r w:rsidR="00295EE7" w:rsidRPr="00C76049">
        <w:t>Runtime</w:t>
      </w:r>
      <w:proofErr w:type="spellEnd"/>
      <w:r w:rsidR="00295EE7" w:rsidRPr="00C76049">
        <w:t>;</w:t>
      </w:r>
    </w:p>
    <w:p w14:paraId="5986AC55" w14:textId="34C114C8" w:rsidR="00F94585" w:rsidRPr="00C76049" w:rsidRDefault="00F94585" w:rsidP="00780501">
      <w:pPr>
        <w:pStyle w:val="a3"/>
        <w:numPr>
          <w:ilvl w:val="0"/>
          <w:numId w:val="11"/>
        </w:numPr>
        <w:autoSpaceDE/>
        <w:autoSpaceDN/>
        <w:adjustRightInd/>
        <w:spacing w:line="360" w:lineRule="exact"/>
        <w:ind w:left="0" w:firstLine="709"/>
      </w:pPr>
      <w:r>
        <w:t xml:space="preserve">установка </w:t>
      </w:r>
      <w:r w:rsidRPr="00F94585">
        <w:rPr>
          <w:lang w:val="en-US"/>
        </w:rPr>
        <w:t>Nginx</w:t>
      </w:r>
      <w:r w:rsidRPr="00BC182C">
        <w:rPr>
          <w:lang w:val="en-US"/>
        </w:rPr>
        <w:t>;</w:t>
      </w:r>
    </w:p>
    <w:p w14:paraId="17625145" w14:textId="79C262D5" w:rsidR="00295EE7" w:rsidRPr="00C76049" w:rsidRDefault="00397EBE" w:rsidP="00960DC9">
      <w:pPr>
        <w:pStyle w:val="a3"/>
        <w:numPr>
          <w:ilvl w:val="0"/>
          <w:numId w:val="11"/>
        </w:numPr>
        <w:autoSpaceDE/>
        <w:autoSpaceDN/>
        <w:adjustRightInd/>
        <w:spacing w:line="360" w:lineRule="exact"/>
        <w:ind w:left="0" w:firstLine="709"/>
      </w:pPr>
      <w:r w:rsidRPr="00C76049">
        <w:t xml:space="preserve">установка </w:t>
      </w:r>
      <w:r w:rsidR="00295EE7" w:rsidRPr="00C76049">
        <w:t>модуля интеграции</w:t>
      </w:r>
      <w:r w:rsidR="00F94585">
        <w:rPr>
          <w:lang w:val="en-US"/>
        </w:rPr>
        <w:t xml:space="preserve"> </w:t>
      </w:r>
      <w:proofErr w:type="spellStart"/>
      <w:r w:rsidR="00F94585">
        <w:rPr>
          <w:lang w:val="en-US"/>
        </w:rPr>
        <w:t>GalaktikaIntegration</w:t>
      </w:r>
      <w:proofErr w:type="spellEnd"/>
      <w:r w:rsidR="00295EE7" w:rsidRPr="00C76049">
        <w:t>;</w:t>
      </w:r>
    </w:p>
    <w:p w14:paraId="4A06097B" w14:textId="4744FA0A" w:rsidR="00295EE7"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295EE7" w:rsidRPr="00C76049">
        <w:t>параметров интеграционного сервера;</w:t>
      </w:r>
    </w:p>
    <w:p w14:paraId="23697E7E" w14:textId="7B36B0BE" w:rsidR="00295EE7" w:rsidRPr="00C76049" w:rsidRDefault="00397EBE" w:rsidP="00960DC9">
      <w:pPr>
        <w:pStyle w:val="a3"/>
        <w:numPr>
          <w:ilvl w:val="0"/>
          <w:numId w:val="11"/>
        </w:numPr>
        <w:autoSpaceDE/>
        <w:autoSpaceDN/>
        <w:adjustRightInd/>
        <w:spacing w:line="360" w:lineRule="exact"/>
        <w:ind w:left="0" w:firstLine="709"/>
      </w:pPr>
      <w:r w:rsidRPr="00C76049">
        <w:t xml:space="preserve">настройка </w:t>
      </w:r>
      <w:r w:rsidR="00295EE7" w:rsidRPr="00C76049">
        <w:t>расписания интеграции.</w:t>
      </w:r>
    </w:p>
    <w:p w14:paraId="3A2B5503" w14:textId="238F1147" w:rsidR="00E75ED3" w:rsidRPr="00C76049" w:rsidRDefault="00E75ED3" w:rsidP="00397EBE">
      <w:pPr>
        <w:ind w:firstLine="709"/>
      </w:pPr>
      <w:r w:rsidRPr="00C76049">
        <w:t>Более подробно все эти шаги описаны приведены в документ</w:t>
      </w:r>
      <w:r w:rsidR="00633C34">
        <w:t>е «Руководство по инсталляции»</w:t>
      </w:r>
      <w:r w:rsidRPr="00C76049">
        <w:t>.</w:t>
      </w:r>
    </w:p>
    <w:p w14:paraId="39D7D7F4" w14:textId="73F99567" w:rsidR="00D06828" w:rsidRPr="00C76049" w:rsidRDefault="00D06828" w:rsidP="00EC22D8">
      <w:pPr>
        <w:pStyle w:val="10"/>
        <w:keepLines w:val="0"/>
        <w:numPr>
          <w:ilvl w:val="1"/>
          <w:numId w:val="7"/>
        </w:numPr>
        <w:autoSpaceDE/>
        <w:autoSpaceDN/>
        <w:adjustRightInd/>
        <w:spacing w:after="120" w:line="240" w:lineRule="auto"/>
        <w:ind w:left="567" w:firstLine="142"/>
        <w:jc w:val="left"/>
        <w:rPr>
          <w:lang w:val="en-US"/>
        </w:rPr>
      </w:pPr>
      <w:bookmarkStart w:id="55" w:name="_Toc205211220"/>
      <w:r w:rsidRPr="00C76049">
        <w:t>Вход в систему</w:t>
      </w:r>
      <w:bookmarkEnd w:id="55"/>
    </w:p>
    <w:p w14:paraId="36458234" w14:textId="515ECB70" w:rsidR="00033E26" w:rsidRPr="00C76049" w:rsidRDefault="00033E26" w:rsidP="00F220B4">
      <w:pPr>
        <w:spacing w:line="360" w:lineRule="exact"/>
        <w:ind w:firstLine="709"/>
      </w:pPr>
      <w:r w:rsidRPr="00C76049">
        <w:t>Для входа в систему необходимо открыть браузер и перейти по ссылке</w:t>
      </w:r>
      <w:r w:rsidR="00612F1E" w:rsidRPr="00C76049">
        <w:t>,</w:t>
      </w:r>
      <w:r w:rsidRPr="00C76049">
        <w:t xml:space="preserve"> </w:t>
      </w:r>
      <w:r w:rsidR="00612F1E" w:rsidRPr="00C76049">
        <w:t xml:space="preserve">указанной в параметре </w:t>
      </w:r>
      <w:proofErr w:type="spellStart"/>
      <w:r w:rsidR="00612F1E" w:rsidRPr="00C76049">
        <w:t>baseURL</w:t>
      </w:r>
      <w:proofErr w:type="spellEnd"/>
      <w:r w:rsidR="00612F1E" w:rsidRPr="00C76049">
        <w:t xml:space="preserve"> (</w:t>
      </w:r>
      <w:r w:rsidRPr="00C76049">
        <w:t xml:space="preserve">подробнее о параметр </w:t>
      </w:r>
      <w:proofErr w:type="spellStart"/>
      <w:r w:rsidRPr="00C76049">
        <w:t>baseURL</w:t>
      </w:r>
      <w:proofErr w:type="spellEnd"/>
      <w:r w:rsidRPr="00C76049">
        <w:t xml:space="preserve"> смотрите пример файла </w:t>
      </w:r>
      <w:proofErr w:type="spellStart"/>
      <w:r w:rsidRPr="00C76049">
        <w:t>system.properties</w:t>
      </w:r>
      <w:proofErr w:type="spellEnd"/>
      <w:r w:rsidRPr="00C76049">
        <w:t xml:space="preserve"> данной инструкции). </w:t>
      </w:r>
    </w:p>
    <w:p w14:paraId="23A0C747" w14:textId="7AB6348B" w:rsidR="00033E26" w:rsidRPr="00C76049" w:rsidRDefault="00033E26" w:rsidP="00F220B4">
      <w:pPr>
        <w:spacing w:line="360" w:lineRule="exact"/>
        <w:ind w:firstLine="709"/>
      </w:pPr>
      <w:r w:rsidRPr="00C76049">
        <w:t>По умолчанию ссылка на систему имеет следующий вид: http://[hostname]:80</w:t>
      </w:r>
      <w:r w:rsidRPr="00C76049">
        <w:br/>
        <w:t>где [</w:t>
      </w:r>
      <w:proofErr w:type="spellStart"/>
      <w:r w:rsidRPr="00C76049">
        <w:t>hostname</w:t>
      </w:r>
      <w:proofErr w:type="spellEnd"/>
      <w:r w:rsidRPr="00C76049">
        <w:t>] - это доменное имя или IP веб-сервера.</w:t>
      </w:r>
    </w:p>
    <w:p w14:paraId="6A09C615" w14:textId="7923BD3F" w:rsidR="00033E26" w:rsidRPr="00C76049" w:rsidRDefault="00612F1E" w:rsidP="00F220B4">
      <w:pPr>
        <w:spacing w:line="360" w:lineRule="exact"/>
        <w:ind w:firstLine="709"/>
      </w:pPr>
      <w:r w:rsidRPr="00C76049">
        <w:t xml:space="preserve">На открывшейся странице </w:t>
      </w:r>
      <w:r w:rsidR="00033E26" w:rsidRPr="00C76049">
        <w:t xml:space="preserve">входа </w:t>
      </w:r>
      <w:r w:rsidRPr="00C76049">
        <w:t xml:space="preserve">(Рисунок 1) </w:t>
      </w:r>
      <w:r w:rsidR="00033E26" w:rsidRPr="00C76049">
        <w:t>введите логин и пароль</w:t>
      </w:r>
      <w:r w:rsidRPr="00C76049">
        <w:t>:</w:t>
      </w:r>
    </w:p>
    <w:p w14:paraId="5C2F766B" w14:textId="77777777" w:rsidR="00063D39" w:rsidRPr="00C76049" w:rsidRDefault="0097273E" w:rsidP="00AE52D2">
      <w:pPr>
        <w:ind w:firstLine="0"/>
        <w:jc w:val="center"/>
      </w:pPr>
      <w:r w:rsidRPr="0097273E">
        <w:rPr>
          <w:noProof/>
          <w:lang w:eastAsia="ru-RU"/>
        </w:rPr>
        <w:lastRenderedPageBreak/>
        <w:drawing>
          <wp:inline distT="0" distB="0" distL="0" distR="0" wp14:anchorId="23DEC74E" wp14:editId="03651EED">
            <wp:extent cx="2476489" cy="1397479"/>
            <wp:effectExtent l="19050" t="19050" r="19685" b="1270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7116" t="27155" r="41182" b="19371"/>
                    <a:stretch/>
                  </pic:blipFill>
                  <pic:spPr bwMode="auto">
                    <a:xfrm>
                      <a:off x="0" y="0"/>
                      <a:ext cx="2477327" cy="1397952"/>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8E57E0A" w14:textId="609A0CDB" w:rsidR="00033E26" w:rsidRPr="00C76049" w:rsidRDefault="00063D39" w:rsidP="00716F99">
      <w:pPr>
        <w:pStyle w:val="afe"/>
        <w:spacing w:after="0"/>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w:t>
      </w:r>
      <w:r w:rsidR="00260EA7" w:rsidRPr="00C76049">
        <w:rPr>
          <w:i w:val="0"/>
          <w:noProof/>
          <w:color w:val="auto"/>
        </w:rPr>
        <w:fldChar w:fldCharType="end"/>
      </w:r>
      <w:r w:rsidR="00612F1E" w:rsidRPr="00C76049">
        <w:rPr>
          <w:i w:val="0"/>
          <w:color w:val="auto"/>
        </w:rPr>
        <w:t xml:space="preserve"> –</w:t>
      </w:r>
      <w:r w:rsidRPr="00C76049">
        <w:rPr>
          <w:i w:val="0"/>
          <w:color w:val="auto"/>
        </w:rPr>
        <w:t xml:space="preserve"> Страница входа в Систему</w:t>
      </w:r>
    </w:p>
    <w:p w14:paraId="4A7AF427" w14:textId="4A9E2A34" w:rsidR="00063D39" w:rsidRPr="00C76049" w:rsidRDefault="00063D39" w:rsidP="00716F99">
      <w:pPr>
        <w:spacing w:line="360" w:lineRule="exact"/>
        <w:ind w:firstLine="709"/>
      </w:pPr>
      <w:r w:rsidRPr="00C76049">
        <w:t>В</w:t>
      </w:r>
      <w:r w:rsidR="00612F1E" w:rsidRPr="00C76049">
        <w:t xml:space="preserve"> </w:t>
      </w:r>
      <w:r w:rsidRPr="00C76049">
        <w:t>случае успешного входа вы перейдёте на первую страницу с данными Системы (вид первой страницы определяется ролью пользователя).</w:t>
      </w:r>
    </w:p>
    <w:p w14:paraId="340C80CF" w14:textId="0F679B25" w:rsidR="002356A6" w:rsidRPr="00C76049" w:rsidRDefault="002356A6" w:rsidP="00F220B4">
      <w:pPr>
        <w:spacing w:line="360" w:lineRule="exact"/>
        <w:ind w:firstLine="709"/>
      </w:pPr>
      <w:r w:rsidRPr="00C76049">
        <w:t>В случае недоступности системы или ошибке в</w:t>
      </w:r>
      <w:r w:rsidR="00716F99" w:rsidRPr="00C76049">
        <w:t>хода на экране будет выведено соответствующее сообщение.</w:t>
      </w:r>
    </w:p>
    <w:p w14:paraId="1FABBB04" w14:textId="225AC3EA" w:rsidR="00E75ED3" w:rsidRPr="00C76049" w:rsidRDefault="00E75ED3" w:rsidP="001F3932">
      <w:pPr>
        <w:rPr>
          <w:lang w:eastAsia="ru-RU"/>
        </w:rPr>
      </w:pPr>
      <w:r w:rsidRPr="00C76049">
        <w:br w:type="page"/>
      </w:r>
    </w:p>
    <w:p w14:paraId="7AEBC3A0" w14:textId="0CE82E67" w:rsidR="00AE2119" w:rsidRPr="00C76049" w:rsidRDefault="00033574" w:rsidP="009707E1">
      <w:pPr>
        <w:pStyle w:val="10"/>
        <w:keepLines w:val="0"/>
        <w:pageBreakBefore/>
        <w:numPr>
          <w:ilvl w:val="0"/>
          <w:numId w:val="7"/>
        </w:numPr>
        <w:autoSpaceDE/>
        <w:autoSpaceDN/>
        <w:adjustRightInd/>
        <w:spacing w:after="60"/>
        <w:ind w:left="709" w:firstLine="0"/>
      </w:pPr>
      <w:bookmarkStart w:id="56" w:name="_Toc19898448"/>
      <w:bookmarkStart w:id="57" w:name="_Ref20907239"/>
      <w:bookmarkStart w:id="58" w:name="_Toc205211221"/>
      <w:r w:rsidRPr="00C76049">
        <w:lastRenderedPageBreak/>
        <w:t>ВВОД ЗАДАНИЙ И ВЫПОЛНЕНИЕ</w:t>
      </w:r>
      <w:bookmarkStart w:id="59" w:name="_Toc20399129"/>
      <w:bookmarkStart w:id="60" w:name="_Toc20399181"/>
      <w:bookmarkStart w:id="61" w:name="_Toc19898436"/>
      <w:bookmarkStart w:id="62" w:name="_Toc20234626"/>
      <w:bookmarkStart w:id="63" w:name="_Toc19898449"/>
      <w:bookmarkEnd w:id="56"/>
      <w:bookmarkEnd w:id="57"/>
      <w:bookmarkEnd w:id="59"/>
      <w:bookmarkEnd w:id="60"/>
      <w:r w:rsidR="0068664A" w:rsidRPr="0068664A">
        <w:t xml:space="preserve"> </w:t>
      </w:r>
      <w:r w:rsidR="0068664A" w:rsidRPr="00C76049">
        <w:t>ЗАПРОС</w:t>
      </w:r>
      <w:r w:rsidR="0068664A">
        <w:t>ОВ</w:t>
      </w:r>
      <w:bookmarkEnd w:id="58"/>
    </w:p>
    <w:p w14:paraId="6DA7BA47" w14:textId="20626C91" w:rsidR="00864F50" w:rsidRPr="00C76049" w:rsidRDefault="00864F50" w:rsidP="00EC22D8">
      <w:pPr>
        <w:pStyle w:val="10"/>
        <w:keepLines w:val="0"/>
        <w:numPr>
          <w:ilvl w:val="1"/>
          <w:numId w:val="7"/>
        </w:numPr>
        <w:autoSpaceDE/>
        <w:autoSpaceDN/>
        <w:adjustRightInd/>
        <w:spacing w:after="120" w:line="240" w:lineRule="auto"/>
        <w:ind w:left="567" w:firstLine="142"/>
        <w:jc w:val="left"/>
      </w:pPr>
      <w:bookmarkStart w:id="64" w:name="_Toc205211222"/>
      <w:r w:rsidRPr="00C76049">
        <w:t>Команды для администрирования</w:t>
      </w:r>
      <w:bookmarkEnd w:id="61"/>
      <w:r w:rsidR="003C43E3" w:rsidRPr="00C76049">
        <w:t xml:space="preserve"> СУБД</w:t>
      </w:r>
      <w:bookmarkEnd w:id="62"/>
      <w:bookmarkEnd w:id="64"/>
    </w:p>
    <w:p w14:paraId="56A22596" w14:textId="77777777" w:rsidR="00864F50" w:rsidRPr="00C76049" w:rsidRDefault="00864F50" w:rsidP="009707E1">
      <w:pPr>
        <w:pStyle w:val="a8"/>
        <w:ind w:firstLine="709"/>
      </w:pPr>
      <w:r w:rsidRPr="00C76049">
        <w:t>Запуск</w:t>
      </w:r>
      <w:r w:rsidRPr="00C76049">
        <w:rPr>
          <w:lang w:val="en-US"/>
        </w:rPr>
        <w:t xml:space="preserve"> </w:t>
      </w:r>
      <w:r w:rsidRPr="00C76049">
        <w:t>СУБД</w:t>
      </w:r>
      <w:r w:rsidRPr="00C76049">
        <w:rPr>
          <w:lang w:val="en-US"/>
        </w:rPr>
        <w:t>:</w:t>
      </w:r>
    </w:p>
    <w:p w14:paraId="2588C5A2" w14:textId="17EF4A76" w:rsidR="00864F50" w:rsidRPr="00C76049" w:rsidRDefault="00F665C8" w:rsidP="006B029E">
      <w:pPr>
        <w:pStyle w:val="aff0"/>
        <w:spacing w:before="120" w:after="120" w:line="360" w:lineRule="exact"/>
        <w:rPr>
          <w:rFonts w:cs="Times New Roman"/>
        </w:rPr>
      </w:pPr>
      <w:r w:rsidRPr="00C76049">
        <w:rPr>
          <w:rFonts w:cs="Times New Roman"/>
        </w:rPr>
        <w:t xml:space="preserve"># </w:t>
      </w:r>
      <w:proofErr w:type="spellStart"/>
      <w:proofErr w:type="gramStart"/>
      <w:r w:rsidR="00864F50" w:rsidRPr="00C76049">
        <w:rPr>
          <w:rFonts w:cs="Times New Roman"/>
        </w:rPr>
        <w:t>systemctl</w:t>
      </w:r>
      <w:proofErr w:type="spellEnd"/>
      <w:proofErr w:type="gramEnd"/>
      <w:r w:rsidR="00864F50" w:rsidRPr="00C76049">
        <w:rPr>
          <w:rFonts w:cs="Times New Roman"/>
        </w:rPr>
        <w:t xml:space="preserve"> start postgresql-11</w:t>
      </w:r>
    </w:p>
    <w:p w14:paraId="0B129F09" w14:textId="77777777" w:rsidR="00864F50" w:rsidRPr="00C76049" w:rsidRDefault="00864F50" w:rsidP="00F665C8">
      <w:pPr>
        <w:pStyle w:val="a8"/>
        <w:spacing w:before="120" w:beforeAutospacing="0" w:after="120" w:afterAutospacing="0" w:line="360" w:lineRule="exact"/>
        <w:ind w:firstLine="709"/>
      </w:pPr>
      <w:r w:rsidRPr="00C76049">
        <w:t>Остановка СУБД:</w:t>
      </w:r>
    </w:p>
    <w:p w14:paraId="646BE52C" w14:textId="2374A728" w:rsidR="00864F50" w:rsidRPr="00C76049" w:rsidRDefault="00F665C8" w:rsidP="006B029E">
      <w:pPr>
        <w:pStyle w:val="aff0"/>
        <w:spacing w:before="120" w:after="120" w:line="360" w:lineRule="exact"/>
        <w:rPr>
          <w:rFonts w:cs="Times New Roman"/>
        </w:rPr>
      </w:pPr>
      <w:r w:rsidRPr="00C76049">
        <w:rPr>
          <w:rFonts w:cs="Times New Roman"/>
        </w:rPr>
        <w:t xml:space="preserve"># </w:t>
      </w:r>
      <w:proofErr w:type="spellStart"/>
      <w:proofErr w:type="gramStart"/>
      <w:r w:rsidR="00864F50" w:rsidRPr="00C76049">
        <w:rPr>
          <w:rFonts w:cs="Times New Roman"/>
        </w:rPr>
        <w:t>systemctl</w:t>
      </w:r>
      <w:proofErr w:type="spellEnd"/>
      <w:proofErr w:type="gramEnd"/>
      <w:r w:rsidR="00864F50" w:rsidRPr="00C76049">
        <w:rPr>
          <w:rFonts w:cs="Times New Roman"/>
        </w:rPr>
        <w:t xml:space="preserve"> stop postgresql-11</w:t>
      </w:r>
    </w:p>
    <w:p w14:paraId="1A43BF13" w14:textId="77777777" w:rsidR="00864F50" w:rsidRPr="00C76049" w:rsidRDefault="00864F50" w:rsidP="00F665C8">
      <w:pPr>
        <w:pStyle w:val="a8"/>
        <w:spacing w:before="120" w:beforeAutospacing="0" w:after="120" w:afterAutospacing="0" w:line="360" w:lineRule="exact"/>
        <w:ind w:firstLine="709"/>
      </w:pPr>
      <w:r w:rsidRPr="00C76049">
        <w:t>Перезапуск СУБД:</w:t>
      </w:r>
    </w:p>
    <w:p w14:paraId="28B87FD6" w14:textId="4BA66807" w:rsidR="00BA7843" w:rsidRPr="00C76049" w:rsidRDefault="00F665C8" w:rsidP="006B029E">
      <w:pPr>
        <w:pStyle w:val="aff0"/>
        <w:spacing w:before="120" w:after="120" w:line="360" w:lineRule="exact"/>
        <w:rPr>
          <w:rFonts w:cs="Times New Roman"/>
          <w:lang w:val="ru-RU"/>
        </w:rPr>
      </w:pPr>
      <w:r w:rsidRPr="00C76049">
        <w:rPr>
          <w:rFonts w:cs="Times New Roman"/>
          <w:lang w:val="ru-RU"/>
        </w:rPr>
        <w:t xml:space="preserve"># </w:t>
      </w:r>
      <w:proofErr w:type="spellStart"/>
      <w:r w:rsidR="00864F50" w:rsidRPr="00C76049">
        <w:rPr>
          <w:rFonts w:cs="Times New Roman"/>
        </w:rPr>
        <w:t>systemctl</w:t>
      </w:r>
      <w:proofErr w:type="spellEnd"/>
      <w:r w:rsidR="00864F50" w:rsidRPr="00C76049">
        <w:rPr>
          <w:rFonts w:cs="Times New Roman"/>
          <w:lang w:val="ru-RU"/>
        </w:rPr>
        <w:t xml:space="preserve"> </w:t>
      </w:r>
      <w:r w:rsidR="00864F50" w:rsidRPr="00C76049">
        <w:rPr>
          <w:rFonts w:cs="Times New Roman"/>
        </w:rPr>
        <w:t>restart</w:t>
      </w:r>
      <w:r w:rsidR="00864F50" w:rsidRPr="00C76049">
        <w:rPr>
          <w:rFonts w:cs="Times New Roman"/>
          <w:lang w:val="ru-RU"/>
        </w:rPr>
        <w:t xml:space="preserve"> </w:t>
      </w:r>
      <w:proofErr w:type="spellStart"/>
      <w:r w:rsidR="00864F50" w:rsidRPr="00C76049">
        <w:rPr>
          <w:rFonts w:cs="Times New Roman"/>
        </w:rPr>
        <w:t>postgresql</w:t>
      </w:r>
      <w:proofErr w:type="spellEnd"/>
      <w:r w:rsidR="00864F50" w:rsidRPr="00C76049">
        <w:rPr>
          <w:rFonts w:cs="Times New Roman"/>
          <w:lang w:val="ru-RU"/>
        </w:rPr>
        <w:t>-11</w:t>
      </w:r>
    </w:p>
    <w:p w14:paraId="7E0D4FCF" w14:textId="451F9CD3" w:rsidR="003C43E3" w:rsidRPr="00C76049" w:rsidRDefault="003C43E3" w:rsidP="00FA74DE">
      <w:pPr>
        <w:pStyle w:val="a8"/>
        <w:spacing w:line="360" w:lineRule="exact"/>
        <w:ind w:firstLine="709"/>
      </w:pPr>
      <w:r w:rsidRPr="00C76049">
        <w:t>Механизмы и команды репликации, резервирования и восстан</w:t>
      </w:r>
      <w:r w:rsidR="00F220B4" w:rsidRPr="00C76049">
        <w:t>овления СУБД подробно описаны в</w:t>
      </w:r>
      <w:r w:rsidR="002039EC" w:rsidRPr="00C76049">
        <w:t xml:space="preserve"> документе «</w:t>
      </w:r>
      <w:r w:rsidR="00633C34">
        <w:t>Руководство администратора БД»</w:t>
      </w:r>
      <w:r w:rsidR="002039EC" w:rsidRPr="00C76049">
        <w:t>.</w:t>
      </w:r>
    </w:p>
    <w:p w14:paraId="59116340" w14:textId="1400C8F5" w:rsidR="003C43E3" w:rsidRPr="00C76049" w:rsidRDefault="003C43E3" w:rsidP="00EC22D8">
      <w:pPr>
        <w:pStyle w:val="10"/>
        <w:keepLines w:val="0"/>
        <w:numPr>
          <w:ilvl w:val="1"/>
          <w:numId w:val="7"/>
        </w:numPr>
        <w:autoSpaceDE/>
        <w:autoSpaceDN/>
        <w:adjustRightInd/>
        <w:spacing w:after="120" w:line="240" w:lineRule="auto"/>
        <w:ind w:left="567" w:firstLine="142"/>
        <w:jc w:val="left"/>
      </w:pPr>
      <w:bookmarkStart w:id="65" w:name="_Toc20234627"/>
      <w:bookmarkStart w:id="66" w:name="_Toc205211223"/>
      <w:r w:rsidRPr="00C76049">
        <w:t xml:space="preserve">Команды для администрирования </w:t>
      </w:r>
      <w:r w:rsidR="00BA7843" w:rsidRPr="00C76049">
        <w:t>сервера приложений</w:t>
      </w:r>
      <w:r w:rsidR="00AE2916" w:rsidRPr="00C76049">
        <w:t xml:space="preserve"> -</w:t>
      </w:r>
      <w:r w:rsidR="00BA7843" w:rsidRPr="00C76049">
        <w:t xml:space="preserve"> </w:t>
      </w:r>
      <w:proofErr w:type="spellStart"/>
      <w:r w:rsidR="00AE2916" w:rsidRPr="00C76049">
        <w:t>Wildfly</w:t>
      </w:r>
      <w:proofErr w:type="spellEnd"/>
      <w:r w:rsidR="00AE2916" w:rsidRPr="00C76049">
        <w:t xml:space="preserve"> </w:t>
      </w:r>
      <w:proofErr w:type="spellStart"/>
      <w:r w:rsidR="00AE2916" w:rsidRPr="00C76049">
        <w:t>Application</w:t>
      </w:r>
      <w:proofErr w:type="spellEnd"/>
      <w:r w:rsidR="00AE2916" w:rsidRPr="00C76049">
        <w:t xml:space="preserve"> </w:t>
      </w:r>
      <w:proofErr w:type="spellStart"/>
      <w:r w:rsidR="00AE2916" w:rsidRPr="00C76049">
        <w:t>Server</w:t>
      </w:r>
      <w:bookmarkEnd w:id="65"/>
      <w:bookmarkEnd w:id="66"/>
      <w:proofErr w:type="spellEnd"/>
    </w:p>
    <w:p w14:paraId="64441C52" w14:textId="77777777" w:rsidR="00864F50" w:rsidRPr="00C76049" w:rsidRDefault="00864F50" w:rsidP="006B029E">
      <w:pPr>
        <w:pStyle w:val="a8"/>
        <w:spacing w:before="120" w:beforeAutospacing="0" w:after="120" w:afterAutospacing="0" w:line="360" w:lineRule="exact"/>
        <w:ind w:firstLine="709"/>
      </w:pPr>
      <w:r w:rsidRPr="00C76049">
        <w:t>Запуск сервера приложений:</w:t>
      </w:r>
    </w:p>
    <w:p w14:paraId="23FF5E2B" w14:textId="36E9CFAB" w:rsidR="00864F50" w:rsidRPr="00C76049" w:rsidRDefault="00064424" w:rsidP="00677C82">
      <w:pPr>
        <w:pStyle w:val="aff0"/>
        <w:spacing w:before="120" w:after="120" w:line="360" w:lineRule="exact"/>
        <w:rPr>
          <w:rFonts w:cs="Times New Roman"/>
          <w:lang w:val="ru-RU"/>
        </w:rPr>
      </w:pPr>
      <w:r w:rsidRPr="00C76049">
        <w:rPr>
          <w:rFonts w:cs="Times New Roman"/>
          <w:lang w:val="ru-RU"/>
        </w:rPr>
        <w:t xml:space="preserve"># </w:t>
      </w:r>
      <w:proofErr w:type="spellStart"/>
      <w:r w:rsidR="00864F50" w:rsidRPr="00C76049">
        <w:rPr>
          <w:rFonts w:cs="Times New Roman"/>
        </w:rPr>
        <w:t>systemctl</w:t>
      </w:r>
      <w:proofErr w:type="spellEnd"/>
      <w:r w:rsidR="00864F50" w:rsidRPr="00C76049">
        <w:rPr>
          <w:rFonts w:cs="Times New Roman"/>
          <w:lang w:val="ru-RU"/>
        </w:rPr>
        <w:t xml:space="preserve"> </w:t>
      </w:r>
      <w:r w:rsidR="00864F50" w:rsidRPr="00C76049">
        <w:rPr>
          <w:rFonts w:cs="Times New Roman"/>
        </w:rPr>
        <w:t>start</w:t>
      </w:r>
      <w:r w:rsidR="00864F50" w:rsidRPr="00C76049">
        <w:rPr>
          <w:rFonts w:cs="Times New Roman"/>
          <w:lang w:val="ru-RU"/>
        </w:rPr>
        <w:t xml:space="preserve"> </w:t>
      </w:r>
      <w:proofErr w:type="spellStart"/>
      <w:r w:rsidR="00864F50" w:rsidRPr="00C76049">
        <w:rPr>
          <w:rFonts w:cs="Times New Roman"/>
        </w:rPr>
        <w:t>wildfly</w:t>
      </w:r>
      <w:proofErr w:type="spellEnd"/>
    </w:p>
    <w:p w14:paraId="16CC4C13" w14:textId="77777777" w:rsidR="00864F50" w:rsidRPr="00C76049" w:rsidRDefault="00864F50" w:rsidP="001B3629">
      <w:pPr>
        <w:pStyle w:val="a8"/>
        <w:spacing w:before="120" w:beforeAutospacing="0" w:after="120" w:afterAutospacing="0" w:line="360" w:lineRule="exact"/>
        <w:ind w:firstLine="709"/>
      </w:pPr>
      <w:r w:rsidRPr="00C76049">
        <w:t>Остановка сервера приложений:</w:t>
      </w:r>
    </w:p>
    <w:p w14:paraId="368F2E13" w14:textId="57662F1F" w:rsidR="00864F50" w:rsidRPr="00C76049" w:rsidRDefault="00064424" w:rsidP="00677C82">
      <w:pPr>
        <w:pStyle w:val="aff0"/>
        <w:spacing w:before="120" w:after="120" w:line="360" w:lineRule="exact"/>
        <w:rPr>
          <w:rFonts w:cs="Times New Roman"/>
          <w:lang w:val="ru-RU"/>
        </w:rPr>
      </w:pPr>
      <w:r w:rsidRPr="00C76049">
        <w:rPr>
          <w:rFonts w:cs="Times New Roman"/>
          <w:lang w:val="ru-RU"/>
        </w:rPr>
        <w:t xml:space="preserve"># </w:t>
      </w:r>
      <w:proofErr w:type="spellStart"/>
      <w:r w:rsidR="00864F50" w:rsidRPr="00C76049">
        <w:rPr>
          <w:rFonts w:cs="Times New Roman"/>
        </w:rPr>
        <w:t>systemctl</w:t>
      </w:r>
      <w:proofErr w:type="spellEnd"/>
      <w:r w:rsidR="00864F50" w:rsidRPr="00C76049">
        <w:rPr>
          <w:rFonts w:cs="Times New Roman"/>
          <w:lang w:val="ru-RU"/>
        </w:rPr>
        <w:t xml:space="preserve"> </w:t>
      </w:r>
      <w:r w:rsidR="00864F50" w:rsidRPr="00C76049">
        <w:rPr>
          <w:rFonts w:cs="Times New Roman"/>
        </w:rPr>
        <w:t>stop</w:t>
      </w:r>
      <w:r w:rsidR="00864F50" w:rsidRPr="00C76049">
        <w:rPr>
          <w:rFonts w:cs="Times New Roman"/>
          <w:lang w:val="ru-RU"/>
        </w:rPr>
        <w:t xml:space="preserve"> </w:t>
      </w:r>
      <w:proofErr w:type="spellStart"/>
      <w:r w:rsidR="00864F50" w:rsidRPr="00C76049">
        <w:rPr>
          <w:rFonts w:cs="Times New Roman"/>
        </w:rPr>
        <w:t>wildfly</w:t>
      </w:r>
      <w:proofErr w:type="spellEnd"/>
    </w:p>
    <w:p w14:paraId="2DE75915" w14:textId="77777777" w:rsidR="00864F50" w:rsidRPr="00C76049" w:rsidRDefault="00864F50" w:rsidP="001B3629">
      <w:pPr>
        <w:pStyle w:val="a8"/>
        <w:spacing w:before="120" w:beforeAutospacing="0" w:after="120" w:afterAutospacing="0" w:line="360" w:lineRule="exact"/>
        <w:ind w:firstLine="709"/>
      </w:pPr>
      <w:r w:rsidRPr="00C76049">
        <w:t>Перезапуск сервера приложений:</w:t>
      </w:r>
    </w:p>
    <w:p w14:paraId="1F514DBA" w14:textId="29F763D6" w:rsidR="00864F50" w:rsidRPr="00C76049" w:rsidRDefault="00064424" w:rsidP="00677C82">
      <w:pPr>
        <w:pStyle w:val="aff0"/>
        <w:spacing w:before="120" w:after="120" w:line="360" w:lineRule="exact"/>
        <w:rPr>
          <w:rFonts w:cs="Times New Roman"/>
          <w:lang w:val="ru-RU"/>
        </w:rPr>
      </w:pPr>
      <w:r w:rsidRPr="00C76049">
        <w:rPr>
          <w:rFonts w:cs="Times New Roman"/>
          <w:lang w:val="ru-RU"/>
        </w:rPr>
        <w:t xml:space="preserve"># </w:t>
      </w:r>
      <w:proofErr w:type="spellStart"/>
      <w:r w:rsidR="00864F50" w:rsidRPr="00C76049">
        <w:rPr>
          <w:rFonts w:cs="Times New Roman"/>
        </w:rPr>
        <w:t>systemctl</w:t>
      </w:r>
      <w:proofErr w:type="spellEnd"/>
      <w:r w:rsidR="00864F50" w:rsidRPr="00C76049">
        <w:rPr>
          <w:rFonts w:cs="Times New Roman"/>
          <w:lang w:val="ru-RU"/>
        </w:rPr>
        <w:t xml:space="preserve"> </w:t>
      </w:r>
      <w:r w:rsidR="00864F50" w:rsidRPr="00C76049">
        <w:rPr>
          <w:rFonts w:cs="Times New Roman"/>
        </w:rPr>
        <w:t>restart</w:t>
      </w:r>
      <w:r w:rsidR="00864F50" w:rsidRPr="00C76049">
        <w:rPr>
          <w:rFonts w:cs="Times New Roman"/>
          <w:lang w:val="ru-RU"/>
        </w:rPr>
        <w:t xml:space="preserve"> </w:t>
      </w:r>
      <w:proofErr w:type="spellStart"/>
      <w:r w:rsidR="00864F50" w:rsidRPr="00C76049">
        <w:rPr>
          <w:rFonts w:cs="Times New Roman"/>
        </w:rPr>
        <w:t>wildfly</w:t>
      </w:r>
      <w:proofErr w:type="spellEnd"/>
    </w:p>
    <w:p w14:paraId="0D1F9CE9" w14:textId="77777777" w:rsidR="00864F50" w:rsidRPr="00C76049" w:rsidRDefault="00864F50" w:rsidP="001B3629">
      <w:pPr>
        <w:pStyle w:val="a8"/>
        <w:spacing w:before="120" w:beforeAutospacing="0" w:after="120" w:afterAutospacing="0" w:line="360" w:lineRule="exact"/>
        <w:ind w:firstLine="709"/>
      </w:pPr>
      <w:r w:rsidRPr="00C76049">
        <w:t>Чтение логов в режиме реального времени:</w:t>
      </w:r>
    </w:p>
    <w:p w14:paraId="35B9353D" w14:textId="1551D1DA" w:rsidR="003118A0" w:rsidRPr="00C76049" w:rsidRDefault="00064424" w:rsidP="00677C82">
      <w:pPr>
        <w:pStyle w:val="aff0"/>
        <w:spacing w:before="120" w:after="120" w:line="360" w:lineRule="exact"/>
        <w:rPr>
          <w:rFonts w:cs="Times New Roman"/>
        </w:rPr>
      </w:pPr>
      <w:r w:rsidRPr="00C76049">
        <w:rPr>
          <w:rFonts w:cs="Times New Roman"/>
        </w:rPr>
        <w:t xml:space="preserve"># </w:t>
      </w:r>
      <w:proofErr w:type="gramStart"/>
      <w:r w:rsidR="00864F50" w:rsidRPr="00C76049">
        <w:rPr>
          <w:rFonts w:cs="Times New Roman"/>
        </w:rPr>
        <w:t>tail</w:t>
      </w:r>
      <w:proofErr w:type="gramEnd"/>
      <w:r w:rsidR="00AE2916" w:rsidRPr="00C76049">
        <w:rPr>
          <w:rFonts w:cs="Times New Roman"/>
        </w:rPr>
        <w:t xml:space="preserve"> -f /</w:t>
      </w:r>
      <w:proofErr w:type="spellStart"/>
      <w:r w:rsidR="00AE2916" w:rsidRPr="00C76049">
        <w:rPr>
          <w:rFonts w:cs="Times New Roman"/>
        </w:rPr>
        <w:t>var</w:t>
      </w:r>
      <w:proofErr w:type="spellEnd"/>
      <w:r w:rsidR="00AE2916" w:rsidRPr="00C76049">
        <w:rPr>
          <w:rFonts w:cs="Times New Roman"/>
        </w:rPr>
        <w:t>/log/</w:t>
      </w:r>
      <w:r w:rsidR="00A5677F" w:rsidRPr="00C76049">
        <w:rPr>
          <w:rFonts w:cs="Times New Roman"/>
        </w:rPr>
        <w:t>wildly</w:t>
      </w:r>
      <w:r w:rsidR="00AE2916" w:rsidRPr="00C76049">
        <w:rPr>
          <w:rFonts w:cs="Times New Roman"/>
        </w:rPr>
        <w:t>/console.log</w:t>
      </w:r>
    </w:p>
    <w:p w14:paraId="1E72A101" w14:textId="04A79E85" w:rsidR="009C1498" w:rsidRPr="00C76049" w:rsidRDefault="000C7CB3" w:rsidP="00EC22D8">
      <w:pPr>
        <w:pStyle w:val="10"/>
        <w:keepLines w:val="0"/>
        <w:numPr>
          <w:ilvl w:val="1"/>
          <w:numId w:val="7"/>
        </w:numPr>
        <w:autoSpaceDE/>
        <w:autoSpaceDN/>
        <w:adjustRightInd/>
        <w:spacing w:after="120" w:line="240" w:lineRule="auto"/>
        <w:ind w:left="567" w:firstLine="142"/>
        <w:jc w:val="left"/>
      </w:pPr>
      <w:bookmarkStart w:id="67" w:name="_Toc20234628"/>
      <w:bookmarkStart w:id="68" w:name="_Toc205211224"/>
      <w:r w:rsidRPr="00C76049">
        <w:t xml:space="preserve">Описание </w:t>
      </w:r>
      <w:r w:rsidR="009C1498" w:rsidRPr="00C76049">
        <w:t xml:space="preserve">структуры системных файлов </w:t>
      </w:r>
      <w:bookmarkEnd w:id="67"/>
      <w:r w:rsidR="009C1498" w:rsidRPr="00C76049">
        <w:t>на сервере приложений</w:t>
      </w:r>
      <w:bookmarkEnd w:id="68"/>
    </w:p>
    <w:p w14:paraId="22C11FCF" w14:textId="1DE24FCC" w:rsidR="000C7CB3" w:rsidRPr="00C76049" w:rsidRDefault="009C1498" w:rsidP="00F220B4">
      <w:pPr>
        <w:spacing w:line="360" w:lineRule="exact"/>
        <w:ind w:firstLine="709"/>
      </w:pPr>
      <w:r w:rsidRPr="00C76049">
        <w:t>Системные файлы на сервере приложений хранятся в д</w:t>
      </w:r>
      <w:r w:rsidR="000C7CB3" w:rsidRPr="00C76049">
        <w:t>иректори</w:t>
      </w:r>
      <w:r w:rsidRPr="00C76049">
        <w:t>и</w:t>
      </w:r>
      <w:r w:rsidR="000C7CB3" w:rsidRPr="00C76049">
        <w:t xml:space="preserve"> /</w:t>
      </w:r>
      <w:proofErr w:type="spellStart"/>
      <w:r w:rsidR="000C7CB3" w:rsidRPr="00C76049">
        <w:t>usr</w:t>
      </w:r>
      <w:proofErr w:type="spellEnd"/>
      <w:r w:rsidR="000C7CB3" w:rsidRPr="00C76049">
        <w:t>/</w:t>
      </w:r>
      <w:proofErr w:type="spellStart"/>
      <w:r w:rsidR="000C7CB3" w:rsidRPr="00C76049">
        <w:t>IPData</w:t>
      </w:r>
      <w:proofErr w:type="spellEnd"/>
      <w:r w:rsidR="000C7CB3" w:rsidRPr="00C76049">
        <w:t xml:space="preserve"> </w:t>
      </w:r>
      <w:r w:rsidRPr="00C76049">
        <w:t xml:space="preserve">и </w:t>
      </w:r>
      <w:r w:rsidR="000C7CB3" w:rsidRPr="00C76049">
        <w:t>состоит из 2</w:t>
      </w:r>
      <w:r w:rsidRPr="00C76049">
        <w:t>-</w:t>
      </w:r>
      <w:r w:rsidR="000C7CB3" w:rsidRPr="00C76049">
        <w:t>х разделов:</w:t>
      </w:r>
    </w:p>
    <w:p w14:paraId="5E1D97CC" w14:textId="2B8C2A54" w:rsidR="000C7CB3" w:rsidRPr="00C76049" w:rsidRDefault="000C7CB3" w:rsidP="00EC22D8">
      <w:pPr>
        <w:pStyle w:val="20"/>
        <w:numPr>
          <w:ilvl w:val="0"/>
          <w:numId w:val="9"/>
        </w:numPr>
        <w:spacing w:line="360" w:lineRule="exact"/>
        <w:ind w:left="0" w:firstLine="709"/>
      </w:pPr>
      <w:r w:rsidRPr="00C76049">
        <w:t>/</w:t>
      </w:r>
      <w:proofErr w:type="spellStart"/>
      <w:r w:rsidRPr="00C76049">
        <w:t>static</w:t>
      </w:r>
      <w:proofErr w:type="spellEnd"/>
      <w:r w:rsidR="00202482" w:rsidRPr="00C76049">
        <w:t xml:space="preserve"> – </w:t>
      </w:r>
      <w:r w:rsidR="00BD70F2" w:rsidRPr="00C76049">
        <w:t>статические</w:t>
      </w:r>
      <w:r w:rsidR="00202482" w:rsidRPr="00C76049">
        <w:t xml:space="preserve"> </w:t>
      </w:r>
      <w:r w:rsidR="00BD70F2" w:rsidRPr="00C76049">
        <w:t xml:space="preserve">переменные (пользовательские свойства, в том числе </w:t>
      </w:r>
      <w:r w:rsidR="00BD70F2" w:rsidRPr="00C76049">
        <w:rPr>
          <w:lang w:val="en-US"/>
        </w:rPr>
        <w:t>CSS</w:t>
      </w:r>
      <w:r w:rsidR="00781563" w:rsidRPr="00C76049">
        <w:t>)</w:t>
      </w:r>
      <w:r w:rsidR="00BD70F2" w:rsidRPr="00C76049">
        <w:t xml:space="preserve">, </w:t>
      </w:r>
      <w:r w:rsidR="00202482" w:rsidRPr="00C76049">
        <w:t>хранятся статические файлы и карты (GEO) в директории /</w:t>
      </w:r>
      <w:proofErr w:type="spellStart"/>
      <w:r w:rsidR="00202482" w:rsidRPr="00C76049">
        <w:t>tiles</w:t>
      </w:r>
      <w:proofErr w:type="spellEnd"/>
      <w:r w:rsidR="00BD70F2" w:rsidRPr="00C76049">
        <w:t>.</w:t>
      </w:r>
    </w:p>
    <w:p w14:paraId="1A23ED81" w14:textId="4BCA7460" w:rsidR="00202482" w:rsidRPr="00C76049" w:rsidRDefault="00202482" w:rsidP="00EC22D8">
      <w:pPr>
        <w:pStyle w:val="20"/>
        <w:numPr>
          <w:ilvl w:val="0"/>
          <w:numId w:val="9"/>
        </w:numPr>
        <w:spacing w:line="360" w:lineRule="exact"/>
        <w:ind w:left="0" w:firstLine="709"/>
      </w:pPr>
      <w:r w:rsidRPr="00C76049">
        <w:t xml:space="preserve">/SAAS – </w:t>
      </w:r>
      <w:r w:rsidR="009C1498" w:rsidRPr="00C76049">
        <w:t>директория</w:t>
      </w:r>
      <w:r w:rsidR="00687C1A" w:rsidRPr="00C76049">
        <w:t xml:space="preserve"> </w:t>
      </w:r>
      <w:r w:rsidRPr="00C76049">
        <w:t xml:space="preserve">включает в себя директории </w:t>
      </w:r>
      <w:r w:rsidR="009C1498" w:rsidRPr="00C76049">
        <w:t>для каждого пространства</w:t>
      </w:r>
      <w:r w:rsidRPr="00C76049">
        <w:t xml:space="preserve">, каждая из которых </w:t>
      </w:r>
      <w:r w:rsidR="00687C1A" w:rsidRPr="00C76049">
        <w:t>имеет под</w:t>
      </w:r>
      <w:r w:rsidRPr="00C76049">
        <w:t>директории:</w:t>
      </w:r>
    </w:p>
    <w:p w14:paraId="65216A32" w14:textId="17684F5C" w:rsidR="00202482" w:rsidRPr="00C76049" w:rsidRDefault="00202482" w:rsidP="00960DC9">
      <w:pPr>
        <w:pStyle w:val="a3"/>
        <w:numPr>
          <w:ilvl w:val="0"/>
          <w:numId w:val="11"/>
        </w:numPr>
        <w:autoSpaceDE/>
        <w:autoSpaceDN/>
        <w:adjustRightInd/>
        <w:spacing w:line="360" w:lineRule="exact"/>
        <w:ind w:left="0" w:firstLine="709"/>
      </w:pPr>
      <w:r w:rsidRPr="00C76049">
        <w:t>/</w:t>
      </w:r>
      <w:proofErr w:type="spellStart"/>
      <w:r w:rsidRPr="00C76049">
        <w:t>classlibrary</w:t>
      </w:r>
      <w:proofErr w:type="spellEnd"/>
      <w:r w:rsidRPr="00C76049">
        <w:t xml:space="preserve"> – библиотеки, подключаемые </w:t>
      </w:r>
      <w:proofErr w:type="spellStart"/>
      <w:r w:rsidRPr="00C76049">
        <w:t>Java</w:t>
      </w:r>
      <w:proofErr w:type="spellEnd"/>
      <w:r w:rsidRPr="00C76049">
        <w:t xml:space="preserve"> EE приложением;</w:t>
      </w:r>
    </w:p>
    <w:p w14:paraId="4D343C13" w14:textId="0FAF9C49" w:rsidR="003118A0" w:rsidRPr="00C76049" w:rsidRDefault="00202482" w:rsidP="00960DC9">
      <w:pPr>
        <w:pStyle w:val="a3"/>
        <w:numPr>
          <w:ilvl w:val="0"/>
          <w:numId w:val="11"/>
        </w:numPr>
        <w:autoSpaceDE/>
        <w:autoSpaceDN/>
        <w:adjustRightInd/>
        <w:spacing w:line="360" w:lineRule="exact"/>
        <w:ind w:left="0" w:firstLine="709"/>
      </w:pPr>
      <w:r w:rsidRPr="00C76049">
        <w:t>/</w:t>
      </w:r>
      <w:proofErr w:type="spellStart"/>
      <w:r w:rsidRPr="00C76049">
        <w:t>attachments</w:t>
      </w:r>
      <w:proofErr w:type="spellEnd"/>
      <w:r w:rsidRPr="00C76049">
        <w:t xml:space="preserve"> </w:t>
      </w:r>
      <w:r w:rsidR="009C1498" w:rsidRPr="00C76049">
        <w:t>–</w:t>
      </w:r>
      <w:r w:rsidRPr="00C76049">
        <w:t xml:space="preserve"> </w:t>
      </w:r>
      <w:r w:rsidR="009C1498" w:rsidRPr="00C76049">
        <w:t>файлы, приложенные к объектам. Эта директория может быть изменена</w:t>
      </w:r>
      <w:r w:rsidR="00D26564" w:rsidRPr="00C76049">
        <w:t>;</w:t>
      </w:r>
    </w:p>
    <w:p w14:paraId="35533F4F" w14:textId="6C78286D" w:rsidR="003118A0" w:rsidRPr="00C76049" w:rsidRDefault="00202482" w:rsidP="00960DC9">
      <w:pPr>
        <w:pStyle w:val="a3"/>
        <w:numPr>
          <w:ilvl w:val="0"/>
          <w:numId w:val="11"/>
        </w:numPr>
        <w:autoSpaceDE/>
        <w:autoSpaceDN/>
        <w:adjustRightInd/>
        <w:spacing w:line="360" w:lineRule="exact"/>
        <w:ind w:left="0" w:firstLine="709"/>
      </w:pPr>
      <w:r w:rsidRPr="00C76049">
        <w:lastRenderedPageBreak/>
        <w:t>/</w:t>
      </w:r>
      <w:proofErr w:type="spellStart"/>
      <w:r w:rsidRPr="00C76049">
        <w:t>indexes</w:t>
      </w:r>
      <w:proofErr w:type="spellEnd"/>
      <w:r w:rsidRPr="00C76049">
        <w:t xml:space="preserve"> </w:t>
      </w:r>
      <w:r w:rsidR="009C1498" w:rsidRPr="00C76049">
        <w:t>–</w:t>
      </w:r>
      <w:r w:rsidRPr="00C76049">
        <w:t xml:space="preserve"> </w:t>
      </w:r>
      <w:r w:rsidR="009C1498" w:rsidRPr="00C76049">
        <w:t>текстовые индексы, которые используются для полнотекстового поиска</w:t>
      </w:r>
      <w:r w:rsidR="00D26564" w:rsidRPr="00C76049">
        <w:t>;</w:t>
      </w:r>
    </w:p>
    <w:p w14:paraId="58B3CAD8" w14:textId="5799B392" w:rsidR="00D26564" w:rsidRPr="00C76049" w:rsidRDefault="00D26564" w:rsidP="00960DC9">
      <w:pPr>
        <w:pStyle w:val="a3"/>
        <w:numPr>
          <w:ilvl w:val="0"/>
          <w:numId w:val="11"/>
        </w:numPr>
        <w:autoSpaceDE/>
        <w:autoSpaceDN/>
        <w:adjustRightInd/>
        <w:spacing w:line="360" w:lineRule="exact"/>
        <w:ind w:left="0" w:firstLine="709"/>
      </w:pPr>
      <w:r w:rsidRPr="00C76049">
        <w:t>/</w:t>
      </w:r>
      <w:proofErr w:type="spellStart"/>
      <w:r w:rsidRPr="00C76049">
        <w:t>templates</w:t>
      </w:r>
      <w:proofErr w:type="spellEnd"/>
      <w:r w:rsidRPr="00C76049">
        <w:t xml:space="preserve"> – шаблоны для экспорта печатных форма.</w:t>
      </w:r>
    </w:p>
    <w:p w14:paraId="3C361127" w14:textId="17269AEF" w:rsidR="00B42DD5" w:rsidRPr="00C76049" w:rsidRDefault="001D18C5" w:rsidP="00F220B4">
      <w:pPr>
        <w:spacing w:line="360" w:lineRule="exact"/>
        <w:ind w:firstLine="709"/>
      </w:pPr>
      <w:r w:rsidRPr="00C76049">
        <w:t xml:space="preserve">Изменение и добавление файлов в директорию </w:t>
      </w:r>
      <w:proofErr w:type="spellStart"/>
      <w:r w:rsidRPr="00C76049">
        <w:rPr>
          <w:lang w:val="en-US"/>
        </w:rPr>
        <w:t>IPData</w:t>
      </w:r>
      <w:proofErr w:type="spellEnd"/>
      <w:r w:rsidRPr="00C76049">
        <w:t xml:space="preserve"> производится стандартными команда</w:t>
      </w:r>
      <w:r w:rsidR="00CB6F2F" w:rsidRPr="00C76049">
        <w:t>ми</w:t>
      </w:r>
      <w:r w:rsidRPr="00C76049">
        <w:t xml:space="preserve"> ОС </w:t>
      </w:r>
      <w:proofErr w:type="spellStart"/>
      <w:r w:rsidRPr="00C76049">
        <w:t>Linux</w:t>
      </w:r>
      <w:proofErr w:type="spellEnd"/>
      <w:r w:rsidRPr="00C76049">
        <w:t xml:space="preserve"> (</w:t>
      </w:r>
      <w:proofErr w:type="spellStart"/>
      <w:r w:rsidRPr="00C76049">
        <w:t>CentOS</w:t>
      </w:r>
      <w:proofErr w:type="spellEnd"/>
      <w:r w:rsidRPr="00C76049">
        <w:t xml:space="preserve"> 7)</w:t>
      </w:r>
      <w:r w:rsidR="00CB6F2F" w:rsidRPr="00C76049">
        <w:t>, при этом у пользователя должны быть соответствующие права</w:t>
      </w:r>
      <w:r w:rsidRPr="00C76049">
        <w:t>. В качестве примера рассмотрим некоторые из них</w:t>
      </w:r>
      <w:r w:rsidR="009C1498" w:rsidRPr="00C76049">
        <w:t xml:space="preserve"> в пунктах ниже.</w:t>
      </w:r>
    </w:p>
    <w:p w14:paraId="3156E32A" w14:textId="7A299948" w:rsidR="00AC01D7" w:rsidRPr="00C76049" w:rsidRDefault="00AC01D7" w:rsidP="00EC22D8">
      <w:pPr>
        <w:pStyle w:val="10"/>
        <w:keepLines w:val="0"/>
        <w:numPr>
          <w:ilvl w:val="1"/>
          <w:numId w:val="7"/>
        </w:numPr>
        <w:autoSpaceDE/>
        <w:autoSpaceDN/>
        <w:adjustRightInd/>
        <w:spacing w:after="120" w:line="240" w:lineRule="auto"/>
        <w:ind w:left="567" w:firstLine="142"/>
        <w:jc w:val="left"/>
      </w:pPr>
      <w:bookmarkStart w:id="69" w:name="_Описание_параметров_файла_1"/>
      <w:bookmarkStart w:id="70" w:name="_Toc19898445"/>
      <w:bookmarkStart w:id="71" w:name="_Toc205211225"/>
      <w:bookmarkEnd w:id="69"/>
      <w:r w:rsidRPr="00C76049">
        <w:t>Обновление</w:t>
      </w:r>
      <w:bookmarkEnd w:id="70"/>
      <w:r w:rsidRPr="00C76049">
        <w:t xml:space="preserve"> Системы</w:t>
      </w:r>
      <w:bookmarkEnd w:id="71"/>
    </w:p>
    <w:p w14:paraId="2A5670A6" w14:textId="150DE00D" w:rsidR="009C1498" w:rsidRPr="00C76049" w:rsidRDefault="009C1498" w:rsidP="00F220B4">
      <w:pPr>
        <w:pStyle w:val="a8"/>
        <w:spacing w:line="360" w:lineRule="exact"/>
        <w:ind w:firstLine="709"/>
      </w:pPr>
      <w:r w:rsidRPr="00C76049">
        <w:t>Для обновления Системы необходимо выполнить следующие действия:</w:t>
      </w:r>
    </w:p>
    <w:p w14:paraId="6E662FB3" w14:textId="7CFBBE0F" w:rsidR="00AC01D7" w:rsidRPr="00C76049" w:rsidRDefault="00E50012" w:rsidP="00960DC9">
      <w:pPr>
        <w:pStyle w:val="20"/>
        <w:numPr>
          <w:ilvl w:val="0"/>
          <w:numId w:val="34"/>
        </w:numPr>
        <w:spacing w:line="360" w:lineRule="exact"/>
        <w:ind w:left="0" w:firstLine="709"/>
        <w:rPr>
          <w:lang w:val="en-US"/>
        </w:rPr>
      </w:pPr>
      <w:r w:rsidRPr="00C76049">
        <w:t>Остановить</w:t>
      </w:r>
      <w:r w:rsidR="00D1132B" w:rsidRPr="00C76049">
        <w:rPr>
          <w:lang w:val="en-US"/>
        </w:rPr>
        <w:t xml:space="preserve"> </w:t>
      </w:r>
      <w:proofErr w:type="spellStart"/>
      <w:r w:rsidR="00D1132B" w:rsidRPr="00C76049">
        <w:rPr>
          <w:lang w:val="en-US"/>
        </w:rPr>
        <w:t>Wildfly</w:t>
      </w:r>
      <w:proofErr w:type="spellEnd"/>
      <w:r w:rsidR="00D1132B" w:rsidRPr="00C76049">
        <w:rPr>
          <w:lang w:val="en-US"/>
        </w:rPr>
        <w:t>:</w:t>
      </w:r>
    </w:p>
    <w:p w14:paraId="6140D0A6" w14:textId="2147A154" w:rsidR="00AC01D7" w:rsidRPr="00C76049" w:rsidRDefault="00AB2F4E" w:rsidP="006B029E">
      <w:pPr>
        <w:pStyle w:val="aff0"/>
        <w:spacing w:before="120" w:after="120" w:line="360" w:lineRule="exact"/>
        <w:rPr>
          <w:rFonts w:cs="Times New Roman"/>
        </w:rPr>
      </w:pPr>
      <w:r w:rsidRPr="00C76049">
        <w:rPr>
          <w:rFonts w:cs="Times New Roman"/>
        </w:rPr>
        <w:t xml:space="preserve"># </w:t>
      </w:r>
      <w:proofErr w:type="spellStart"/>
      <w:proofErr w:type="gramStart"/>
      <w:r w:rsidR="00AC01D7" w:rsidRPr="00C76049">
        <w:rPr>
          <w:rFonts w:cs="Times New Roman"/>
        </w:rPr>
        <w:t>systemctl</w:t>
      </w:r>
      <w:proofErr w:type="spellEnd"/>
      <w:proofErr w:type="gramEnd"/>
      <w:r w:rsidR="00AC01D7" w:rsidRPr="00C76049">
        <w:rPr>
          <w:rFonts w:cs="Times New Roman"/>
        </w:rPr>
        <w:t xml:space="preserve"> stop </w:t>
      </w:r>
      <w:proofErr w:type="spellStart"/>
      <w:r w:rsidR="00AC01D7" w:rsidRPr="00C76049">
        <w:rPr>
          <w:rFonts w:cs="Times New Roman"/>
        </w:rPr>
        <w:t>wildfly</w:t>
      </w:r>
      <w:proofErr w:type="spellEnd"/>
      <w:r w:rsidR="00AC01D7" w:rsidRPr="00C76049">
        <w:rPr>
          <w:rFonts w:cs="Times New Roman"/>
        </w:rPr>
        <w:t> </w:t>
      </w:r>
    </w:p>
    <w:p w14:paraId="2BCBEF36" w14:textId="3E423DD8" w:rsidR="00BE6956" w:rsidRPr="00C76049" w:rsidRDefault="00E50012" w:rsidP="00960DC9">
      <w:pPr>
        <w:pStyle w:val="20"/>
        <w:numPr>
          <w:ilvl w:val="0"/>
          <w:numId w:val="34"/>
        </w:numPr>
        <w:spacing w:line="360" w:lineRule="exact"/>
        <w:ind w:left="0" w:firstLine="709"/>
      </w:pPr>
      <w:r w:rsidRPr="00C76049">
        <w:t xml:space="preserve">Сделать </w:t>
      </w:r>
      <w:proofErr w:type="spellStart"/>
      <w:r w:rsidRPr="00C76049">
        <w:t>бекап</w:t>
      </w:r>
      <w:proofErr w:type="spellEnd"/>
      <w:r w:rsidR="00BE6956" w:rsidRPr="00C76049">
        <w:t xml:space="preserve"> текущего </w:t>
      </w:r>
      <w:proofErr w:type="spellStart"/>
      <w:r w:rsidR="00BE6956" w:rsidRPr="00C76049">
        <w:t>war</w:t>
      </w:r>
      <w:proofErr w:type="spellEnd"/>
      <w:r w:rsidR="00BE6956" w:rsidRPr="00C76049">
        <w:t>-файла:</w:t>
      </w:r>
    </w:p>
    <w:p w14:paraId="2E1D0EC2" w14:textId="583B79F5" w:rsidR="00BE6956" w:rsidRPr="00C76049" w:rsidRDefault="00AB2F4E" w:rsidP="006B029E">
      <w:pPr>
        <w:pStyle w:val="aff0"/>
        <w:spacing w:before="120" w:after="120" w:line="360" w:lineRule="exact"/>
        <w:rPr>
          <w:rFonts w:cs="Times New Roman"/>
        </w:rPr>
      </w:pPr>
      <w:r w:rsidRPr="00C76049">
        <w:rPr>
          <w:rFonts w:cs="Times New Roman"/>
        </w:rPr>
        <w:t xml:space="preserve"># </w:t>
      </w:r>
      <w:proofErr w:type="gramStart"/>
      <w:r w:rsidR="0023707E" w:rsidRPr="00C76049">
        <w:rPr>
          <w:rFonts w:cs="Times New Roman"/>
        </w:rPr>
        <w:t>mv</w:t>
      </w:r>
      <w:proofErr w:type="gramEnd"/>
      <w:r w:rsidR="00BE6956" w:rsidRPr="00C76049">
        <w:rPr>
          <w:rFonts w:cs="Times New Roman"/>
        </w:rPr>
        <w:t xml:space="preserve"> /opt/wildfly/standalone/deployments/</w:t>
      </w:r>
      <w:r w:rsidR="00E6663A" w:rsidRPr="00C76049">
        <w:rPr>
          <w:rFonts w:cs="Times New Roman"/>
        </w:rPr>
        <w:t>galaktikaApp-0.0.1-SNAPSHOT</w:t>
      </w:r>
      <w:r w:rsidR="00BE6956" w:rsidRPr="00C76049">
        <w:rPr>
          <w:rFonts w:cs="Times New Roman"/>
        </w:rPr>
        <w:t>.war /</w:t>
      </w:r>
      <w:proofErr w:type="spellStart"/>
      <w:r w:rsidR="00BE6956" w:rsidRPr="00C76049">
        <w:rPr>
          <w:rFonts w:cs="Times New Roman"/>
        </w:rPr>
        <w:t>usr</w:t>
      </w:r>
      <w:proofErr w:type="spellEnd"/>
      <w:r w:rsidR="00BE6956" w:rsidRPr="00C76049">
        <w:rPr>
          <w:rFonts w:cs="Times New Roman"/>
        </w:rPr>
        <w:t>/</w:t>
      </w:r>
      <w:proofErr w:type="spellStart"/>
      <w:r w:rsidR="00BE6956" w:rsidRPr="00C76049">
        <w:rPr>
          <w:rFonts w:cs="Times New Roman"/>
        </w:rPr>
        <w:t>IPDumps</w:t>
      </w:r>
      <w:proofErr w:type="spellEnd"/>
      <w:r w:rsidR="00BE6956" w:rsidRPr="00C76049">
        <w:rPr>
          <w:rFonts w:cs="Times New Roman"/>
        </w:rPr>
        <w:t>/Web/</w:t>
      </w:r>
      <w:r w:rsidR="00E6663A" w:rsidRPr="00C76049">
        <w:rPr>
          <w:rFonts w:cs="Times New Roman"/>
        </w:rPr>
        <w:t>galaktikaApp-0.0.1-SNAPSHOT.war</w:t>
      </w:r>
    </w:p>
    <w:p w14:paraId="0E915C6E" w14:textId="6E8E4430" w:rsidR="00AC01D7" w:rsidRPr="00C76049" w:rsidRDefault="00E50012" w:rsidP="005F4177">
      <w:pPr>
        <w:pStyle w:val="20"/>
        <w:numPr>
          <w:ilvl w:val="0"/>
          <w:numId w:val="34"/>
        </w:numPr>
        <w:spacing w:line="360" w:lineRule="exact"/>
        <w:ind w:left="0" w:firstLine="709"/>
        <w:rPr>
          <w:lang w:val="en-US"/>
        </w:rPr>
      </w:pPr>
      <w:r w:rsidRPr="00C76049">
        <w:t>Скопировать</w:t>
      </w:r>
      <w:r w:rsidR="00AC01D7" w:rsidRPr="00C76049">
        <w:rPr>
          <w:lang w:val="en-US"/>
        </w:rPr>
        <w:t xml:space="preserve"> </w:t>
      </w:r>
      <w:r w:rsidR="00AC01D7" w:rsidRPr="00C76049">
        <w:t>новый</w:t>
      </w:r>
      <w:r w:rsidR="00AC01D7" w:rsidRPr="00C76049">
        <w:rPr>
          <w:lang w:val="en-US"/>
        </w:rPr>
        <w:t xml:space="preserve"> war </w:t>
      </w:r>
      <w:r w:rsidR="00B80729" w:rsidRPr="00C76049">
        <w:t>папку</w:t>
      </w:r>
      <w:r w:rsidR="00B80729" w:rsidRPr="00C76049">
        <w:rPr>
          <w:lang w:val="en-US"/>
        </w:rPr>
        <w:t>/</w:t>
      </w:r>
      <w:r w:rsidR="00AC01D7" w:rsidRPr="00C76049">
        <w:t>файл</w:t>
      </w:r>
      <w:r w:rsidR="00AC01D7" w:rsidRPr="00C76049">
        <w:rPr>
          <w:lang w:val="en-US"/>
        </w:rPr>
        <w:t xml:space="preserve"> </w:t>
      </w:r>
      <w:r w:rsidR="004A3BBF" w:rsidRPr="00C76049">
        <w:rPr>
          <w:lang w:val="en-US"/>
        </w:rPr>
        <w:t xml:space="preserve">galaktikaApp-0.0.1-SNAPSHOT.war </w:t>
      </w:r>
      <w:r w:rsidR="00AC01D7" w:rsidRPr="00C76049">
        <w:t>в</w:t>
      </w:r>
      <w:r w:rsidR="00AC01D7" w:rsidRPr="00C76049">
        <w:rPr>
          <w:lang w:val="en-US"/>
        </w:rPr>
        <w:t xml:space="preserve"> </w:t>
      </w:r>
      <w:r w:rsidR="00AC01D7" w:rsidRPr="00C76049">
        <w:t>папку</w:t>
      </w:r>
      <w:r w:rsidR="00AC01D7" w:rsidRPr="00C76049">
        <w:rPr>
          <w:lang w:val="en-US"/>
        </w:rPr>
        <w:t> /standalone/deployments/:</w:t>
      </w:r>
    </w:p>
    <w:p w14:paraId="79939F8E" w14:textId="51C2D108" w:rsidR="00AC01D7" w:rsidRPr="00C76049" w:rsidRDefault="00AB2F4E" w:rsidP="006B029E">
      <w:pPr>
        <w:pStyle w:val="aff0"/>
        <w:spacing w:before="120" w:after="120" w:line="360" w:lineRule="exact"/>
        <w:rPr>
          <w:rFonts w:cs="Times New Roman"/>
        </w:rPr>
      </w:pPr>
      <w:r w:rsidRPr="00C76049">
        <w:rPr>
          <w:rFonts w:cs="Times New Roman"/>
        </w:rPr>
        <w:t xml:space="preserve"># </w:t>
      </w:r>
      <w:proofErr w:type="spellStart"/>
      <w:proofErr w:type="gramStart"/>
      <w:r w:rsidR="00AC01D7" w:rsidRPr="00C76049">
        <w:rPr>
          <w:rFonts w:cs="Times New Roman"/>
        </w:rPr>
        <w:t>scp</w:t>
      </w:r>
      <w:proofErr w:type="spellEnd"/>
      <w:proofErr w:type="gramEnd"/>
      <w:r w:rsidR="00AC01D7" w:rsidRPr="00C76049">
        <w:rPr>
          <w:rFonts w:cs="Times New Roman"/>
        </w:rPr>
        <w:t xml:space="preserve"> root@[</w:t>
      </w:r>
      <w:proofErr w:type="spellStart"/>
      <w:r w:rsidR="00AC01D7" w:rsidRPr="00C76049">
        <w:rPr>
          <w:rFonts w:cs="Times New Roman"/>
        </w:rPr>
        <w:t>application_host</w:t>
      </w:r>
      <w:proofErr w:type="spellEnd"/>
      <w:r w:rsidR="00AC01D7" w:rsidRPr="00C76049">
        <w:rPr>
          <w:rFonts w:cs="Times New Roman"/>
        </w:rPr>
        <w:t>]:/opt/</w:t>
      </w:r>
      <w:proofErr w:type="spellStart"/>
      <w:r w:rsidR="00AC01D7" w:rsidRPr="00C76049">
        <w:rPr>
          <w:rFonts w:cs="Times New Roman"/>
        </w:rPr>
        <w:t>wildfly</w:t>
      </w:r>
      <w:proofErr w:type="spellEnd"/>
      <w:r w:rsidR="00AC01D7" w:rsidRPr="00C76049">
        <w:rPr>
          <w:rFonts w:cs="Times New Roman"/>
        </w:rPr>
        <w:t>/standalone/deployments/</w:t>
      </w:r>
      <w:r w:rsidR="008D03B5" w:rsidRPr="00C76049">
        <w:rPr>
          <w:rFonts w:cs="Times New Roman"/>
        </w:rPr>
        <w:t xml:space="preserve"> galaktikaApp-0.0.1-SNAPSHOT.war </w:t>
      </w:r>
      <w:r w:rsidR="00AC01D7" w:rsidRPr="00C76049">
        <w:rPr>
          <w:rFonts w:cs="Times New Roman"/>
        </w:rPr>
        <w:t>/opt/</w:t>
      </w:r>
      <w:proofErr w:type="spellStart"/>
      <w:r w:rsidR="00AC01D7" w:rsidRPr="00C76049">
        <w:rPr>
          <w:rFonts w:cs="Times New Roman"/>
        </w:rPr>
        <w:t>wildfly</w:t>
      </w:r>
      <w:proofErr w:type="spellEnd"/>
      <w:r w:rsidR="00AC01D7" w:rsidRPr="00C76049">
        <w:rPr>
          <w:rFonts w:cs="Times New Roman"/>
        </w:rPr>
        <w:t>/standalone/deployments/</w:t>
      </w:r>
    </w:p>
    <w:p w14:paraId="1A36DFD0" w14:textId="10B4A238" w:rsidR="00AC01D7" w:rsidRPr="00C76049" w:rsidRDefault="00E50012" w:rsidP="00960DC9">
      <w:pPr>
        <w:pStyle w:val="20"/>
        <w:numPr>
          <w:ilvl w:val="0"/>
          <w:numId w:val="34"/>
        </w:numPr>
        <w:spacing w:line="360" w:lineRule="exact"/>
        <w:ind w:left="0" w:firstLine="709"/>
        <w:rPr>
          <w:lang w:val="en-US"/>
        </w:rPr>
      </w:pPr>
      <w:r w:rsidRPr="00C76049">
        <w:t>Запустить</w:t>
      </w:r>
      <w:r w:rsidR="00AC01D7" w:rsidRPr="00C76049">
        <w:rPr>
          <w:lang w:val="en-US"/>
        </w:rPr>
        <w:t xml:space="preserve"> </w:t>
      </w:r>
      <w:proofErr w:type="spellStart"/>
      <w:r w:rsidR="00AC01D7" w:rsidRPr="00C76049">
        <w:rPr>
          <w:lang w:val="en-US"/>
        </w:rPr>
        <w:t>Wildfly</w:t>
      </w:r>
      <w:proofErr w:type="spellEnd"/>
      <w:r w:rsidR="00AC01D7" w:rsidRPr="00C76049">
        <w:rPr>
          <w:lang w:val="en-US"/>
        </w:rPr>
        <w:t>:</w:t>
      </w:r>
    </w:p>
    <w:p w14:paraId="4634F452" w14:textId="7A7CE3FC" w:rsidR="00AC01D7" w:rsidRPr="00C76049" w:rsidRDefault="00AB2F4E" w:rsidP="006B029E">
      <w:pPr>
        <w:pStyle w:val="aff0"/>
        <w:spacing w:before="120" w:after="120" w:line="360" w:lineRule="exact"/>
        <w:rPr>
          <w:rFonts w:cs="Times New Roman"/>
        </w:rPr>
      </w:pPr>
      <w:r w:rsidRPr="00C76049">
        <w:rPr>
          <w:rFonts w:cs="Times New Roman"/>
        </w:rPr>
        <w:t xml:space="preserve"># </w:t>
      </w:r>
      <w:proofErr w:type="spellStart"/>
      <w:proofErr w:type="gramStart"/>
      <w:r w:rsidR="00AC01D7" w:rsidRPr="00C76049">
        <w:rPr>
          <w:rFonts w:cs="Times New Roman"/>
        </w:rPr>
        <w:t>systemctl</w:t>
      </w:r>
      <w:proofErr w:type="spellEnd"/>
      <w:proofErr w:type="gramEnd"/>
      <w:r w:rsidR="00AC01D7" w:rsidRPr="00C76049">
        <w:rPr>
          <w:rFonts w:cs="Times New Roman"/>
        </w:rPr>
        <w:t xml:space="preserve"> start </w:t>
      </w:r>
      <w:proofErr w:type="spellStart"/>
      <w:r w:rsidR="00AC01D7" w:rsidRPr="00C76049">
        <w:rPr>
          <w:rFonts w:cs="Times New Roman"/>
        </w:rPr>
        <w:t>wildfly</w:t>
      </w:r>
      <w:proofErr w:type="spellEnd"/>
    </w:p>
    <w:p w14:paraId="788DCBBF" w14:textId="0C4A36E6" w:rsidR="00AC01D7" w:rsidRPr="00C76049" w:rsidRDefault="00E50012" w:rsidP="00960DC9">
      <w:pPr>
        <w:pStyle w:val="20"/>
        <w:numPr>
          <w:ilvl w:val="0"/>
          <w:numId w:val="34"/>
        </w:numPr>
        <w:spacing w:line="360" w:lineRule="exact"/>
        <w:ind w:left="0" w:firstLine="709"/>
      </w:pPr>
      <w:r w:rsidRPr="00C76049">
        <w:t>Проверить</w:t>
      </w:r>
      <w:r w:rsidR="00AC01D7" w:rsidRPr="00C76049">
        <w:t>, что система запустилась так:</w:t>
      </w:r>
    </w:p>
    <w:p w14:paraId="72CE560B" w14:textId="43BE57A6" w:rsidR="00AC01D7" w:rsidRPr="00C76049" w:rsidRDefault="00AB2F4E" w:rsidP="006B029E">
      <w:pPr>
        <w:pStyle w:val="aff0"/>
        <w:spacing w:before="120" w:after="120" w:line="360" w:lineRule="exact"/>
        <w:rPr>
          <w:rFonts w:cs="Times New Roman"/>
        </w:rPr>
      </w:pPr>
      <w:r w:rsidRPr="00C76049">
        <w:rPr>
          <w:rFonts w:cs="Times New Roman"/>
        </w:rPr>
        <w:t xml:space="preserve"># </w:t>
      </w:r>
      <w:proofErr w:type="gramStart"/>
      <w:r w:rsidR="00AC01D7" w:rsidRPr="00C76049">
        <w:rPr>
          <w:rFonts w:cs="Times New Roman"/>
        </w:rPr>
        <w:t>tail</w:t>
      </w:r>
      <w:proofErr w:type="gramEnd"/>
      <w:r w:rsidR="00AC01D7" w:rsidRPr="00C76049">
        <w:rPr>
          <w:rFonts w:cs="Times New Roman"/>
        </w:rPr>
        <w:t xml:space="preserve"> -f /</w:t>
      </w:r>
      <w:proofErr w:type="spellStart"/>
      <w:r w:rsidR="00AC01D7" w:rsidRPr="00C76049">
        <w:rPr>
          <w:rFonts w:cs="Times New Roman"/>
        </w:rPr>
        <w:t>var</w:t>
      </w:r>
      <w:proofErr w:type="spellEnd"/>
      <w:r w:rsidR="00AC01D7" w:rsidRPr="00C76049">
        <w:rPr>
          <w:rFonts w:cs="Times New Roman"/>
        </w:rPr>
        <w:t>/log/</w:t>
      </w:r>
      <w:proofErr w:type="spellStart"/>
      <w:r w:rsidR="00AC01D7" w:rsidRPr="00C76049">
        <w:rPr>
          <w:rFonts w:cs="Times New Roman"/>
        </w:rPr>
        <w:t>wildfly</w:t>
      </w:r>
      <w:proofErr w:type="spellEnd"/>
      <w:r w:rsidR="00AC01D7" w:rsidRPr="00C76049">
        <w:rPr>
          <w:rFonts w:cs="Times New Roman"/>
        </w:rPr>
        <w:t>/console.log</w:t>
      </w:r>
    </w:p>
    <w:p w14:paraId="6EBA0382" w14:textId="467E1E9B" w:rsidR="00193E28" w:rsidRPr="00C76049" w:rsidRDefault="00193E28" w:rsidP="00C310EC">
      <w:pPr>
        <w:pStyle w:val="10"/>
        <w:keepLines w:val="0"/>
        <w:numPr>
          <w:ilvl w:val="1"/>
          <w:numId w:val="7"/>
        </w:numPr>
        <w:autoSpaceDE/>
        <w:autoSpaceDN/>
        <w:adjustRightInd/>
        <w:spacing w:after="120" w:line="240" w:lineRule="auto"/>
        <w:ind w:left="567" w:firstLine="142"/>
        <w:jc w:val="left"/>
      </w:pPr>
      <w:bookmarkStart w:id="72" w:name="_Toc205211226"/>
      <w:r w:rsidRPr="00C76049">
        <w:t>Настройка соединения с БД</w:t>
      </w:r>
      <w:bookmarkEnd w:id="72"/>
    </w:p>
    <w:p w14:paraId="488870B3" w14:textId="0EB00B38" w:rsidR="00C310EC" w:rsidRPr="00C76049" w:rsidRDefault="00C310EC" w:rsidP="00255C8E">
      <w:pPr>
        <w:pStyle w:val="HTML0"/>
        <w:rPr>
          <w:rFonts w:ascii="Times New Roman" w:hAnsi="Times New Roman" w:cs="Times New Roman"/>
          <w:sz w:val="28"/>
          <w:szCs w:val="28"/>
          <w:lang w:eastAsia="en-US"/>
        </w:rPr>
      </w:pPr>
      <w:r w:rsidRPr="00C76049">
        <w:rPr>
          <w:rFonts w:ascii="Times New Roman" w:hAnsi="Times New Roman" w:cs="Times New Roman"/>
          <w:sz w:val="28"/>
          <w:szCs w:val="28"/>
          <w:lang w:eastAsia="en-US"/>
        </w:rPr>
        <w:t>Настройка соединения с БД задается в файле /</w:t>
      </w:r>
      <w:r w:rsidRPr="00C76049">
        <w:rPr>
          <w:rFonts w:ascii="Times New Roman" w:hAnsi="Times New Roman" w:cs="Times New Roman"/>
          <w:sz w:val="28"/>
          <w:szCs w:val="28"/>
          <w:lang w:val="en-US" w:eastAsia="en-US"/>
        </w:rPr>
        <w:t>opt</w:t>
      </w:r>
      <w:r w:rsidRPr="00C76049">
        <w:rPr>
          <w:rFonts w:ascii="Times New Roman" w:hAnsi="Times New Roman" w:cs="Times New Roman"/>
          <w:sz w:val="28"/>
          <w:szCs w:val="28"/>
          <w:lang w:eastAsia="en-US"/>
        </w:rPr>
        <w:t>/</w:t>
      </w:r>
      <w:proofErr w:type="spellStart"/>
      <w:r w:rsidRPr="00C76049">
        <w:rPr>
          <w:rFonts w:ascii="Times New Roman" w:hAnsi="Times New Roman" w:cs="Times New Roman"/>
          <w:sz w:val="28"/>
          <w:szCs w:val="28"/>
          <w:lang w:val="en-US" w:eastAsia="en-US"/>
        </w:rPr>
        <w:t>wildfly</w:t>
      </w:r>
      <w:proofErr w:type="spellEnd"/>
      <w:r w:rsidRPr="00C76049">
        <w:rPr>
          <w:rFonts w:ascii="Times New Roman" w:hAnsi="Times New Roman" w:cs="Times New Roman"/>
          <w:sz w:val="28"/>
          <w:szCs w:val="28"/>
          <w:lang w:eastAsia="en-US"/>
        </w:rPr>
        <w:t>/</w:t>
      </w:r>
      <w:r w:rsidRPr="00C76049">
        <w:rPr>
          <w:rFonts w:ascii="Times New Roman" w:hAnsi="Times New Roman" w:cs="Times New Roman"/>
          <w:sz w:val="28"/>
          <w:szCs w:val="28"/>
          <w:lang w:val="en-US" w:eastAsia="en-US"/>
        </w:rPr>
        <w:t>standalone</w:t>
      </w:r>
      <w:r w:rsidRPr="00C76049">
        <w:rPr>
          <w:rFonts w:ascii="Times New Roman" w:hAnsi="Times New Roman" w:cs="Times New Roman"/>
          <w:sz w:val="28"/>
          <w:szCs w:val="28"/>
          <w:lang w:eastAsia="en-US"/>
        </w:rPr>
        <w:t>/</w:t>
      </w:r>
      <w:r w:rsidRPr="00C76049">
        <w:rPr>
          <w:rFonts w:ascii="Times New Roman" w:hAnsi="Times New Roman" w:cs="Times New Roman"/>
          <w:sz w:val="28"/>
          <w:szCs w:val="28"/>
          <w:lang w:val="en-US" w:eastAsia="en-US"/>
        </w:rPr>
        <w:t>configuration</w:t>
      </w:r>
      <w:r w:rsidRPr="00C76049">
        <w:rPr>
          <w:rFonts w:ascii="Times New Roman" w:hAnsi="Times New Roman" w:cs="Times New Roman"/>
          <w:sz w:val="28"/>
          <w:szCs w:val="28"/>
          <w:lang w:eastAsia="en-US"/>
        </w:rPr>
        <w:t>/</w:t>
      </w:r>
      <w:r w:rsidRPr="00C76049">
        <w:rPr>
          <w:rFonts w:ascii="Times New Roman" w:hAnsi="Times New Roman" w:cs="Times New Roman"/>
          <w:sz w:val="28"/>
          <w:szCs w:val="28"/>
          <w:lang w:val="en-US" w:eastAsia="en-US"/>
        </w:rPr>
        <w:t>system</w:t>
      </w:r>
      <w:r w:rsidRPr="00C76049">
        <w:rPr>
          <w:rFonts w:ascii="Times New Roman" w:hAnsi="Times New Roman" w:cs="Times New Roman"/>
          <w:sz w:val="28"/>
          <w:szCs w:val="28"/>
          <w:lang w:eastAsia="en-US"/>
        </w:rPr>
        <w:t>.</w:t>
      </w:r>
      <w:r w:rsidRPr="00C76049">
        <w:rPr>
          <w:rFonts w:ascii="Times New Roman" w:hAnsi="Times New Roman" w:cs="Times New Roman"/>
          <w:sz w:val="28"/>
          <w:szCs w:val="28"/>
          <w:lang w:val="en-US" w:eastAsia="en-US"/>
        </w:rPr>
        <w:t>properties</w:t>
      </w:r>
      <w:r w:rsidR="00255C8E" w:rsidRPr="00C76049">
        <w:rPr>
          <w:rFonts w:ascii="Times New Roman" w:hAnsi="Times New Roman" w:cs="Times New Roman"/>
          <w:sz w:val="28"/>
          <w:szCs w:val="28"/>
          <w:lang w:eastAsia="en-US"/>
        </w:rPr>
        <w:t xml:space="preserve"> п</w:t>
      </w:r>
      <w:r w:rsidRPr="00C76049">
        <w:rPr>
          <w:rFonts w:ascii="Times New Roman" w:hAnsi="Times New Roman" w:cs="Times New Roman"/>
          <w:sz w:val="28"/>
          <w:szCs w:val="28"/>
          <w:lang w:eastAsia="en-US"/>
        </w:rPr>
        <w:t>утем указания следующих параметров:</w:t>
      </w:r>
    </w:p>
    <w:p w14:paraId="3DA9EABF" w14:textId="77777777" w:rsidR="000B2915" w:rsidRPr="00C76049" w:rsidRDefault="000B2915" w:rsidP="000B2915">
      <w:pPr>
        <w:pStyle w:val="aff0"/>
        <w:spacing w:before="120" w:after="120" w:line="360" w:lineRule="exact"/>
        <w:rPr>
          <w:rFonts w:cs="Times New Roman"/>
          <w:lang w:val="ru-RU"/>
        </w:rPr>
      </w:pPr>
      <w:r w:rsidRPr="00C76049">
        <w:rPr>
          <w:rFonts w:cs="Times New Roman"/>
          <w:lang w:val="ru-RU"/>
        </w:rPr>
        <w:t># Тестовый контур</w:t>
      </w:r>
    </w:p>
    <w:p w14:paraId="3A9F7B00" w14:textId="70638281" w:rsidR="000B2915" w:rsidRPr="00C76049" w:rsidRDefault="000B2915" w:rsidP="000B2915">
      <w:pPr>
        <w:pStyle w:val="aff0"/>
        <w:spacing w:before="120" w:after="120" w:line="360" w:lineRule="exact"/>
        <w:rPr>
          <w:rFonts w:cs="Times New Roman"/>
          <w:lang w:val="ru-RU"/>
        </w:rPr>
      </w:pPr>
      <w:proofErr w:type="spellStart"/>
      <w:r w:rsidRPr="00C76049">
        <w:rPr>
          <w:rFonts w:cs="Times New Roman"/>
        </w:rPr>
        <w:t>dbConnectionUrl</w:t>
      </w:r>
      <w:proofErr w:type="spellEnd"/>
      <w:r w:rsidRPr="00C76049">
        <w:rPr>
          <w:rFonts w:cs="Times New Roman"/>
          <w:lang w:val="ru-RU"/>
        </w:rPr>
        <w:t>=</w:t>
      </w:r>
      <w:proofErr w:type="spellStart"/>
      <w:r w:rsidRPr="00C76049">
        <w:rPr>
          <w:rFonts w:cs="Times New Roman"/>
        </w:rPr>
        <w:t>jdbc</w:t>
      </w:r>
      <w:proofErr w:type="spellEnd"/>
      <w:r w:rsidRPr="00C76049">
        <w:rPr>
          <w:rFonts w:cs="Times New Roman"/>
          <w:lang w:val="ru-RU"/>
        </w:rPr>
        <w:t>:</w:t>
      </w:r>
      <w:proofErr w:type="spellStart"/>
      <w:r w:rsidRPr="00C76049">
        <w:rPr>
          <w:rFonts w:cs="Times New Roman"/>
        </w:rPr>
        <w:t>postgresql</w:t>
      </w:r>
      <w:proofErr w:type="spellEnd"/>
      <w:r w:rsidRPr="00C76049">
        <w:rPr>
          <w:rFonts w:cs="Times New Roman"/>
          <w:lang w:val="ru-RU"/>
        </w:rPr>
        <w:t>://10.248.61.104:5432/</w:t>
      </w:r>
      <w:proofErr w:type="spellStart"/>
      <w:r w:rsidRPr="00C76049">
        <w:rPr>
          <w:rFonts w:cs="Times New Roman"/>
        </w:rPr>
        <w:t>galaktika</w:t>
      </w:r>
      <w:proofErr w:type="spellEnd"/>
      <w:r w:rsidRPr="00C76049">
        <w:rPr>
          <w:rFonts w:cs="Times New Roman"/>
          <w:lang w:val="ru-RU"/>
        </w:rPr>
        <w:t>_</w:t>
      </w:r>
      <w:proofErr w:type="spellStart"/>
      <w:r w:rsidRPr="00C76049">
        <w:rPr>
          <w:rFonts w:cs="Times New Roman"/>
        </w:rPr>
        <w:t>db</w:t>
      </w:r>
      <w:proofErr w:type="spellEnd"/>
    </w:p>
    <w:p w14:paraId="74DAD8AE" w14:textId="3857AB07" w:rsidR="000B2915" w:rsidRPr="00C76049" w:rsidRDefault="000B2915" w:rsidP="000B2915">
      <w:pPr>
        <w:pStyle w:val="aff0"/>
        <w:spacing w:before="120" w:after="120" w:line="360" w:lineRule="exact"/>
        <w:rPr>
          <w:rFonts w:cs="Times New Roman"/>
          <w:lang w:val="ru-RU"/>
        </w:rPr>
      </w:pPr>
      <w:r w:rsidRPr="00C76049">
        <w:rPr>
          <w:rFonts w:cs="Times New Roman"/>
          <w:lang w:val="ru-RU"/>
        </w:rPr>
        <w:t># Продуктивный контур</w:t>
      </w:r>
    </w:p>
    <w:p w14:paraId="0AB77CA8" w14:textId="77777777" w:rsidR="000B2915" w:rsidRPr="00C76049" w:rsidRDefault="000B2915" w:rsidP="000B2915">
      <w:pPr>
        <w:pStyle w:val="aff0"/>
        <w:spacing w:before="120" w:after="120" w:line="360" w:lineRule="exact"/>
        <w:rPr>
          <w:rFonts w:cs="Times New Roman"/>
          <w:lang w:val="ru-RU"/>
        </w:rPr>
      </w:pPr>
      <w:proofErr w:type="spellStart"/>
      <w:r w:rsidRPr="00C76049">
        <w:rPr>
          <w:rFonts w:cs="Times New Roman"/>
        </w:rPr>
        <w:t>dbConnectionUrl</w:t>
      </w:r>
      <w:proofErr w:type="spellEnd"/>
      <w:r w:rsidRPr="00C76049">
        <w:rPr>
          <w:rFonts w:cs="Times New Roman"/>
          <w:lang w:val="ru-RU"/>
        </w:rPr>
        <w:t>=</w:t>
      </w:r>
      <w:proofErr w:type="spellStart"/>
      <w:r w:rsidRPr="00C76049">
        <w:rPr>
          <w:rFonts w:cs="Times New Roman"/>
        </w:rPr>
        <w:t>jdbc</w:t>
      </w:r>
      <w:proofErr w:type="spellEnd"/>
      <w:r w:rsidRPr="00C76049">
        <w:rPr>
          <w:rFonts w:cs="Times New Roman"/>
          <w:lang w:val="ru-RU"/>
        </w:rPr>
        <w:t>:</w:t>
      </w:r>
      <w:proofErr w:type="spellStart"/>
      <w:r w:rsidRPr="00C76049">
        <w:rPr>
          <w:rFonts w:cs="Times New Roman"/>
        </w:rPr>
        <w:t>postgresql</w:t>
      </w:r>
      <w:proofErr w:type="spellEnd"/>
      <w:r w:rsidRPr="00C76049">
        <w:rPr>
          <w:rFonts w:cs="Times New Roman"/>
          <w:lang w:val="ru-RU"/>
        </w:rPr>
        <w:t>://10.248.85.4:5432/</w:t>
      </w:r>
      <w:proofErr w:type="spellStart"/>
      <w:r w:rsidRPr="00C76049">
        <w:rPr>
          <w:rFonts w:cs="Times New Roman"/>
        </w:rPr>
        <w:t>galaktika</w:t>
      </w:r>
      <w:proofErr w:type="spellEnd"/>
      <w:r w:rsidRPr="00C76049">
        <w:rPr>
          <w:rFonts w:cs="Times New Roman"/>
          <w:lang w:val="ru-RU"/>
        </w:rPr>
        <w:t>_</w:t>
      </w:r>
      <w:proofErr w:type="spellStart"/>
      <w:r w:rsidRPr="00C76049">
        <w:rPr>
          <w:rFonts w:cs="Times New Roman"/>
        </w:rPr>
        <w:t>db</w:t>
      </w:r>
      <w:proofErr w:type="spellEnd"/>
    </w:p>
    <w:p w14:paraId="295E5D2C" w14:textId="2778F475" w:rsidR="00D45853" w:rsidRPr="00C76049" w:rsidRDefault="00D45853" w:rsidP="00D45853">
      <w:pPr>
        <w:pStyle w:val="aff0"/>
        <w:spacing w:before="120" w:after="120" w:line="360" w:lineRule="exact"/>
        <w:rPr>
          <w:rFonts w:cs="Times New Roman"/>
          <w:lang w:val="ru-RU"/>
        </w:rPr>
      </w:pPr>
      <w:proofErr w:type="spellStart"/>
      <w:proofErr w:type="gramStart"/>
      <w:r w:rsidRPr="00C76049">
        <w:rPr>
          <w:rFonts w:cs="Times New Roman"/>
        </w:rPr>
        <w:t>dbUserName</w:t>
      </w:r>
      <w:proofErr w:type="spellEnd"/>
      <w:r w:rsidRPr="00C76049">
        <w:rPr>
          <w:rFonts w:cs="Times New Roman"/>
          <w:lang w:val="ru-RU"/>
        </w:rPr>
        <w:t>=</w:t>
      </w:r>
      <w:proofErr w:type="gramEnd"/>
      <w:r w:rsidRPr="00C76049">
        <w:rPr>
          <w:rFonts w:cs="Times New Roman"/>
        </w:rPr>
        <w:t>system</w:t>
      </w:r>
      <w:r w:rsidRPr="00C76049">
        <w:rPr>
          <w:rFonts w:cs="Times New Roman"/>
          <w:lang w:val="ru-RU"/>
        </w:rPr>
        <w:t>_</w:t>
      </w:r>
      <w:r w:rsidRPr="00C76049">
        <w:rPr>
          <w:rFonts w:cs="Times New Roman"/>
        </w:rPr>
        <w:t>user</w:t>
      </w:r>
    </w:p>
    <w:p w14:paraId="1B11972E" w14:textId="24292DDD" w:rsidR="00D45853" w:rsidRPr="00C76049" w:rsidRDefault="00D45853" w:rsidP="00D45853">
      <w:pPr>
        <w:pStyle w:val="aff0"/>
        <w:spacing w:before="120" w:after="120" w:line="360" w:lineRule="exact"/>
        <w:rPr>
          <w:rFonts w:cs="Times New Roman"/>
          <w:lang w:val="ru-RU"/>
        </w:rPr>
      </w:pPr>
      <w:proofErr w:type="spellStart"/>
      <w:r w:rsidRPr="00C76049">
        <w:rPr>
          <w:rFonts w:cs="Times New Roman"/>
        </w:rPr>
        <w:t>dbPassword</w:t>
      </w:r>
      <w:proofErr w:type="spellEnd"/>
      <w:r w:rsidRPr="00C76049">
        <w:rPr>
          <w:rFonts w:cs="Times New Roman"/>
          <w:lang w:val="ru-RU"/>
        </w:rPr>
        <w:t>=</w:t>
      </w:r>
      <w:proofErr w:type="spellStart"/>
      <w:r w:rsidRPr="00C76049">
        <w:rPr>
          <w:rFonts w:cs="Times New Roman"/>
        </w:rPr>
        <w:t>ipDbP</w:t>
      </w:r>
      <w:proofErr w:type="spellEnd"/>
      <w:r w:rsidRPr="00C76049">
        <w:rPr>
          <w:rFonts w:cs="Times New Roman"/>
          <w:lang w:val="ru-RU"/>
        </w:rPr>
        <w:t>@$$</w:t>
      </w:r>
      <w:r w:rsidRPr="00C76049">
        <w:rPr>
          <w:rFonts w:cs="Times New Roman"/>
        </w:rPr>
        <w:t>w</w:t>
      </w:r>
      <w:r w:rsidRPr="00C76049">
        <w:rPr>
          <w:rFonts w:cs="Times New Roman"/>
          <w:lang w:val="ru-RU"/>
        </w:rPr>
        <w:t>0</w:t>
      </w:r>
      <w:proofErr w:type="spellStart"/>
      <w:r w:rsidRPr="00C76049">
        <w:rPr>
          <w:rFonts w:cs="Times New Roman"/>
        </w:rPr>
        <w:t>rdd</w:t>
      </w:r>
      <w:proofErr w:type="spellEnd"/>
      <w:r w:rsidRPr="00C76049">
        <w:rPr>
          <w:rFonts w:cs="Times New Roman"/>
          <w:lang w:val="ru-RU"/>
        </w:rPr>
        <w:t>_1231</w:t>
      </w:r>
    </w:p>
    <w:p w14:paraId="6F68FA4B" w14:textId="3D2BB11A" w:rsidR="00193E28" w:rsidRPr="00C76049" w:rsidRDefault="008A2FC4" w:rsidP="001F3932">
      <w:r w:rsidRPr="00C76049">
        <w:lastRenderedPageBreak/>
        <w:t>Перезапустить сервер приложений:</w:t>
      </w:r>
    </w:p>
    <w:p w14:paraId="138BA0EF" w14:textId="7059B08F" w:rsidR="008A2FC4" w:rsidRPr="00C76049" w:rsidRDefault="008A2FC4" w:rsidP="008A2FC4">
      <w:pPr>
        <w:pStyle w:val="aff0"/>
        <w:spacing w:before="120" w:after="120" w:line="360" w:lineRule="exact"/>
        <w:rPr>
          <w:rFonts w:cs="Times New Roman"/>
          <w:lang w:val="ru-RU"/>
        </w:rPr>
      </w:pPr>
      <w:r w:rsidRPr="00C76049">
        <w:rPr>
          <w:rFonts w:cs="Times New Roman"/>
          <w:lang w:val="ru-RU"/>
        </w:rPr>
        <w:t xml:space="preserve"># </w:t>
      </w:r>
      <w:proofErr w:type="spellStart"/>
      <w:r w:rsidRPr="00C76049">
        <w:rPr>
          <w:rFonts w:cs="Times New Roman"/>
        </w:rPr>
        <w:t>systemctl</w:t>
      </w:r>
      <w:proofErr w:type="spellEnd"/>
      <w:r w:rsidRPr="00C76049">
        <w:rPr>
          <w:rFonts w:cs="Times New Roman"/>
          <w:lang w:val="ru-RU"/>
        </w:rPr>
        <w:t xml:space="preserve"> </w:t>
      </w:r>
      <w:r w:rsidRPr="00C76049">
        <w:rPr>
          <w:rFonts w:cs="Times New Roman"/>
        </w:rPr>
        <w:t>restart</w:t>
      </w:r>
      <w:r w:rsidRPr="00C76049">
        <w:rPr>
          <w:rFonts w:cs="Times New Roman"/>
          <w:lang w:val="ru-RU"/>
        </w:rPr>
        <w:t xml:space="preserve"> </w:t>
      </w:r>
      <w:proofErr w:type="spellStart"/>
      <w:r w:rsidRPr="00C76049">
        <w:rPr>
          <w:rFonts w:cs="Times New Roman"/>
        </w:rPr>
        <w:t>wildfly</w:t>
      </w:r>
      <w:proofErr w:type="spellEnd"/>
    </w:p>
    <w:p w14:paraId="5BA331E8" w14:textId="07FB3F96" w:rsidR="00E50012" w:rsidRPr="00C76049" w:rsidRDefault="00D45853" w:rsidP="0069654E">
      <w:pPr>
        <w:pStyle w:val="10"/>
        <w:keepLines w:val="0"/>
        <w:numPr>
          <w:ilvl w:val="1"/>
          <w:numId w:val="7"/>
        </w:numPr>
        <w:autoSpaceDE/>
        <w:autoSpaceDN/>
        <w:adjustRightInd/>
        <w:spacing w:after="120" w:line="240" w:lineRule="auto"/>
        <w:ind w:left="567" w:firstLine="142"/>
        <w:jc w:val="left"/>
      </w:pPr>
      <w:bookmarkStart w:id="73" w:name="_Toc205211227"/>
      <w:r w:rsidRPr="00C76049">
        <w:t>Настройка соединения с SMTP</w:t>
      </w:r>
      <w:bookmarkEnd w:id="73"/>
    </w:p>
    <w:p w14:paraId="2EB95E4B" w14:textId="77777777" w:rsidR="0069654E" w:rsidRPr="00C76049" w:rsidRDefault="0069654E" w:rsidP="0069654E">
      <w:pPr>
        <w:spacing w:line="360" w:lineRule="exact"/>
        <w:ind w:firstLine="709"/>
      </w:pPr>
      <w:r w:rsidRPr="00C76049">
        <w:t xml:space="preserve">Для отправки исходящей почты необходимо выполнить следующие настройки </w:t>
      </w:r>
      <w:r w:rsidRPr="00C76049">
        <w:rPr>
          <w:i/>
          <w:iCs/>
        </w:rPr>
        <w:t xml:space="preserve">только на одном из серверов </w:t>
      </w:r>
      <w:r w:rsidRPr="00C76049">
        <w:t>приложений (для общности всегда на первом сервере приложений).</w:t>
      </w:r>
    </w:p>
    <w:p w14:paraId="2E5CD282" w14:textId="3E469FAE" w:rsidR="0069654E" w:rsidRPr="00C76049" w:rsidRDefault="0069654E" w:rsidP="004429D1">
      <w:pPr>
        <w:spacing w:line="360" w:lineRule="exact"/>
        <w:ind w:firstLine="709"/>
      </w:pPr>
      <w:r w:rsidRPr="00C76049">
        <w:t>В файле /</w:t>
      </w:r>
      <w:r w:rsidRPr="00C76049">
        <w:rPr>
          <w:lang w:val="en-US"/>
        </w:rPr>
        <w:t>opt</w:t>
      </w:r>
      <w:r w:rsidRPr="00C76049">
        <w:t>/</w:t>
      </w:r>
      <w:proofErr w:type="spellStart"/>
      <w:r w:rsidRPr="00C76049">
        <w:rPr>
          <w:lang w:val="en-US"/>
        </w:rPr>
        <w:t>wildfly</w:t>
      </w:r>
      <w:proofErr w:type="spellEnd"/>
      <w:r w:rsidRPr="00C76049">
        <w:t>/</w:t>
      </w:r>
      <w:r w:rsidRPr="00C76049">
        <w:rPr>
          <w:lang w:val="en-US"/>
        </w:rPr>
        <w:t>standalone</w:t>
      </w:r>
      <w:r w:rsidRPr="00C76049">
        <w:t>/</w:t>
      </w:r>
      <w:r w:rsidRPr="00C76049">
        <w:rPr>
          <w:lang w:val="en-US"/>
        </w:rPr>
        <w:t>configuration</w:t>
      </w:r>
      <w:r w:rsidRPr="00C76049">
        <w:t>/</w:t>
      </w:r>
      <w:r w:rsidRPr="00C76049">
        <w:rPr>
          <w:lang w:val="en-US"/>
        </w:rPr>
        <w:t>standalone</w:t>
      </w:r>
      <w:r w:rsidRPr="00C76049">
        <w:t>.</w:t>
      </w:r>
      <w:r w:rsidRPr="00C76049">
        <w:rPr>
          <w:lang w:val="en-US"/>
        </w:rPr>
        <w:t>xml</w:t>
      </w:r>
      <w:r w:rsidRPr="00C76049">
        <w:t xml:space="preserve"> найти блок с именем </w:t>
      </w:r>
      <w:r w:rsidRPr="00C76049">
        <w:rPr>
          <w:b/>
          <w:bCs/>
          <w:lang w:val="en-US"/>
        </w:rPr>
        <w:t>mail</w:t>
      </w:r>
      <w:r w:rsidRPr="00C76049">
        <w:rPr>
          <w:b/>
          <w:bCs/>
        </w:rPr>
        <w:t>-</w:t>
      </w:r>
      <w:proofErr w:type="spellStart"/>
      <w:r w:rsidRPr="00C76049">
        <w:rPr>
          <w:b/>
          <w:bCs/>
          <w:lang w:val="en-US"/>
        </w:rPr>
        <w:t>smtp</w:t>
      </w:r>
      <w:proofErr w:type="spellEnd"/>
      <w:r w:rsidRPr="00C76049">
        <w:t xml:space="preserve"> и указать имя хоста и порт </w:t>
      </w:r>
      <w:r w:rsidRPr="00C76049">
        <w:rPr>
          <w:lang w:val="en-US"/>
        </w:rPr>
        <w:t>SMTP</w:t>
      </w:r>
      <w:r w:rsidRPr="00C76049">
        <w:t xml:space="preserve"> сервера</w:t>
      </w:r>
      <w:r w:rsidR="008F14CB" w:rsidRPr="00C76049">
        <w:t>:</w:t>
      </w:r>
    </w:p>
    <w:p w14:paraId="3A048837" w14:textId="77777777" w:rsidR="0069654E" w:rsidRPr="00C76049" w:rsidRDefault="0069654E" w:rsidP="004A173F">
      <w:pPr>
        <w:shd w:val="clear" w:color="auto" w:fill="D9D9D9" w:themeFill="background1" w:themeFillShade="D9"/>
        <w:ind w:left="567"/>
        <w:rPr>
          <w:lang w:val="en-US"/>
        </w:rPr>
      </w:pPr>
      <w:r w:rsidRPr="00C76049">
        <w:rPr>
          <w:lang w:val="en-US"/>
        </w:rPr>
        <w:t>&lt;outbound-socket-binding name="</w:t>
      </w:r>
      <w:r w:rsidRPr="00C76049">
        <w:rPr>
          <w:b/>
          <w:bCs/>
          <w:lang w:val="en-US"/>
        </w:rPr>
        <w:t>mail-</w:t>
      </w:r>
      <w:proofErr w:type="spellStart"/>
      <w:r w:rsidRPr="00C76049">
        <w:rPr>
          <w:b/>
          <w:bCs/>
          <w:lang w:val="en-US"/>
        </w:rPr>
        <w:t>smtp</w:t>
      </w:r>
      <w:proofErr w:type="spellEnd"/>
      <w:r w:rsidRPr="00C76049">
        <w:rPr>
          <w:lang w:val="en-US"/>
        </w:rPr>
        <w:t>"&gt;</w:t>
      </w:r>
    </w:p>
    <w:p w14:paraId="5AEA684A" w14:textId="4186375A" w:rsidR="0069654E" w:rsidRPr="00C76049" w:rsidRDefault="0069654E" w:rsidP="004A173F">
      <w:pPr>
        <w:shd w:val="clear" w:color="auto" w:fill="D9D9D9" w:themeFill="background1" w:themeFillShade="D9"/>
        <w:ind w:left="567"/>
        <w:rPr>
          <w:lang w:val="en-US"/>
        </w:rPr>
      </w:pPr>
      <w:r w:rsidRPr="00C76049">
        <w:rPr>
          <w:lang w:val="en-US"/>
        </w:rPr>
        <w:t xml:space="preserve">    &lt;remote-destination </w:t>
      </w:r>
      <w:r w:rsidRPr="00C76049">
        <w:rPr>
          <w:b/>
          <w:bCs/>
          <w:lang w:val="en-US"/>
        </w:rPr>
        <w:t>host="</w:t>
      </w:r>
      <w:r w:rsidR="00D84B3D" w:rsidRPr="00C76049">
        <w:rPr>
          <w:b/>
          <w:bCs/>
          <w:lang w:val="en-US"/>
        </w:rPr>
        <w:t>10.248.0.167</w:t>
      </w:r>
      <w:r w:rsidRPr="00C76049">
        <w:rPr>
          <w:b/>
          <w:bCs/>
          <w:lang w:val="en-US"/>
        </w:rPr>
        <w:t>" port="</w:t>
      </w:r>
      <w:r w:rsidR="00D84B3D" w:rsidRPr="00C76049">
        <w:rPr>
          <w:b/>
          <w:bCs/>
          <w:lang w:val="en-US"/>
        </w:rPr>
        <w:t>25</w:t>
      </w:r>
      <w:r w:rsidRPr="00C76049">
        <w:rPr>
          <w:b/>
          <w:bCs/>
          <w:lang w:val="en-US"/>
        </w:rPr>
        <w:t>"/</w:t>
      </w:r>
      <w:r w:rsidRPr="00C76049">
        <w:rPr>
          <w:lang w:val="en-US"/>
        </w:rPr>
        <w:t>&gt;</w:t>
      </w:r>
    </w:p>
    <w:p w14:paraId="6DAFD591" w14:textId="77777777" w:rsidR="0069654E" w:rsidRPr="00C76049" w:rsidRDefault="0069654E" w:rsidP="004A173F">
      <w:pPr>
        <w:shd w:val="clear" w:color="auto" w:fill="D9D9D9" w:themeFill="background1" w:themeFillShade="D9"/>
        <w:ind w:left="567"/>
        <w:rPr>
          <w:lang w:val="en-US"/>
        </w:rPr>
      </w:pPr>
      <w:r w:rsidRPr="00C76049">
        <w:rPr>
          <w:lang w:val="en-US"/>
        </w:rPr>
        <w:t>&lt;/outbound-socket-binding&gt;</w:t>
      </w:r>
    </w:p>
    <w:p w14:paraId="0DA11118" w14:textId="77777777" w:rsidR="0069654E" w:rsidRPr="00C76049" w:rsidRDefault="0069654E" w:rsidP="0069654E">
      <w:pPr>
        <w:spacing w:line="360" w:lineRule="exact"/>
        <w:ind w:firstLine="709"/>
        <w:rPr>
          <w:b/>
        </w:rPr>
      </w:pPr>
      <w:r w:rsidRPr="00C76049">
        <w:t xml:space="preserve">Если для подключения к </w:t>
      </w:r>
      <w:r w:rsidRPr="00C76049">
        <w:rPr>
          <w:lang w:val="en-US"/>
        </w:rPr>
        <w:t>SMTP</w:t>
      </w:r>
      <w:r w:rsidRPr="00C76049">
        <w:t xml:space="preserve"> серверу требуется аутентификация, то необходимо задать следующие значения в блок </w:t>
      </w:r>
      <w:proofErr w:type="spellStart"/>
      <w:proofErr w:type="gramStart"/>
      <w:r w:rsidRPr="00C76049">
        <w:rPr>
          <w:b/>
        </w:rPr>
        <w:t>urn:jboss</w:t>
      </w:r>
      <w:proofErr w:type="gramEnd"/>
      <w:r w:rsidRPr="00C76049">
        <w:rPr>
          <w:b/>
        </w:rPr>
        <w:t>:domain:mail</w:t>
      </w:r>
      <w:proofErr w:type="spellEnd"/>
    </w:p>
    <w:p w14:paraId="77196B1B" w14:textId="77777777" w:rsidR="0069654E" w:rsidRPr="00C76049" w:rsidRDefault="0069654E" w:rsidP="004A173F">
      <w:pPr>
        <w:shd w:val="clear" w:color="auto" w:fill="D9D9D9" w:themeFill="background1" w:themeFillShade="D9"/>
        <w:ind w:left="567"/>
        <w:rPr>
          <w:lang w:val="en-US"/>
        </w:rPr>
      </w:pPr>
      <w:r w:rsidRPr="00C76049">
        <w:rPr>
          <w:lang w:val="en-US"/>
        </w:rPr>
        <w:t xml:space="preserve">&lt;subsystem </w:t>
      </w:r>
      <w:proofErr w:type="spellStart"/>
      <w:r w:rsidRPr="00C76049">
        <w:rPr>
          <w:lang w:val="en-US"/>
        </w:rPr>
        <w:t>xmlns</w:t>
      </w:r>
      <w:proofErr w:type="spellEnd"/>
      <w:r w:rsidRPr="00C76049">
        <w:rPr>
          <w:lang w:val="en-US"/>
        </w:rPr>
        <w:t>="</w:t>
      </w:r>
      <w:r w:rsidRPr="00C76049">
        <w:rPr>
          <w:b/>
          <w:lang w:val="en-US"/>
        </w:rPr>
        <w:t>urn</w:t>
      </w:r>
      <w:proofErr w:type="gramStart"/>
      <w:r w:rsidRPr="00C76049">
        <w:rPr>
          <w:b/>
          <w:lang w:val="en-US"/>
        </w:rPr>
        <w:t>:jboss:domain:mail</w:t>
      </w:r>
      <w:r w:rsidRPr="00C76049">
        <w:rPr>
          <w:lang w:val="en-US"/>
        </w:rPr>
        <w:t>:2.0</w:t>
      </w:r>
      <w:proofErr w:type="gramEnd"/>
      <w:r w:rsidRPr="00C76049">
        <w:rPr>
          <w:lang w:val="en-US"/>
        </w:rPr>
        <w:t>"&gt;</w:t>
      </w:r>
    </w:p>
    <w:p w14:paraId="252EDD27" w14:textId="77777777" w:rsidR="0069654E" w:rsidRPr="00C76049" w:rsidRDefault="0069654E" w:rsidP="004A173F">
      <w:pPr>
        <w:shd w:val="clear" w:color="auto" w:fill="D9D9D9" w:themeFill="background1" w:themeFillShade="D9"/>
        <w:ind w:left="567"/>
        <w:rPr>
          <w:lang w:val="en-US"/>
        </w:rPr>
      </w:pPr>
      <w:r w:rsidRPr="00C76049">
        <w:rPr>
          <w:lang w:val="en-US"/>
        </w:rPr>
        <w:t xml:space="preserve">    &lt;mail-session name="default" </w:t>
      </w:r>
      <w:proofErr w:type="spellStart"/>
      <w:r w:rsidRPr="00C76049">
        <w:rPr>
          <w:lang w:val="en-US"/>
        </w:rPr>
        <w:t>jndi</w:t>
      </w:r>
      <w:proofErr w:type="spellEnd"/>
      <w:r w:rsidRPr="00C76049">
        <w:rPr>
          <w:lang w:val="en-US"/>
        </w:rPr>
        <w:t>-name="</w:t>
      </w:r>
      <w:proofErr w:type="spellStart"/>
      <w:r w:rsidRPr="00C76049">
        <w:rPr>
          <w:b/>
          <w:bCs/>
          <w:lang w:val="en-US"/>
        </w:rPr>
        <w:t>java</w:t>
      </w:r>
      <w:proofErr w:type="gramStart"/>
      <w:r w:rsidRPr="00C76049">
        <w:rPr>
          <w:b/>
          <w:bCs/>
          <w:lang w:val="en-US"/>
        </w:rPr>
        <w:t>:jboss</w:t>
      </w:r>
      <w:proofErr w:type="spellEnd"/>
      <w:proofErr w:type="gramEnd"/>
      <w:r w:rsidRPr="00C76049">
        <w:rPr>
          <w:b/>
          <w:bCs/>
          <w:lang w:val="en-US"/>
        </w:rPr>
        <w:t>/mail/Default</w:t>
      </w:r>
      <w:r w:rsidRPr="00C76049">
        <w:rPr>
          <w:lang w:val="en-US"/>
        </w:rPr>
        <w:t>"&gt;</w:t>
      </w:r>
    </w:p>
    <w:p w14:paraId="11E6DBD7" w14:textId="77777777" w:rsidR="0069654E" w:rsidRPr="00C76049" w:rsidRDefault="0069654E" w:rsidP="004A173F">
      <w:pPr>
        <w:shd w:val="clear" w:color="auto" w:fill="D9D9D9" w:themeFill="background1" w:themeFillShade="D9"/>
        <w:ind w:left="567"/>
        <w:rPr>
          <w:lang w:val="en-US"/>
        </w:rPr>
      </w:pPr>
      <w:r w:rsidRPr="00C76049">
        <w:rPr>
          <w:lang w:val="en-US"/>
        </w:rPr>
        <w:t xml:space="preserve">        &lt;</w:t>
      </w:r>
      <w:proofErr w:type="spellStart"/>
      <w:r w:rsidRPr="00C76049">
        <w:rPr>
          <w:lang w:val="en-US"/>
        </w:rPr>
        <w:t>smtp</w:t>
      </w:r>
      <w:proofErr w:type="spellEnd"/>
      <w:r w:rsidRPr="00C76049">
        <w:rPr>
          <w:lang w:val="en-US"/>
        </w:rPr>
        <w:t>-server outbound-socket-binding-ref="mail-</w:t>
      </w:r>
      <w:proofErr w:type="spellStart"/>
      <w:r w:rsidRPr="00C76049">
        <w:rPr>
          <w:lang w:val="en-US"/>
        </w:rPr>
        <w:t>smtp</w:t>
      </w:r>
      <w:proofErr w:type="spellEnd"/>
      <w:r w:rsidRPr="00C76049">
        <w:rPr>
          <w:lang w:val="en-US"/>
        </w:rPr>
        <w:t xml:space="preserve">" </w:t>
      </w:r>
      <w:proofErr w:type="spellStart"/>
      <w:r w:rsidRPr="00C76049">
        <w:rPr>
          <w:b/>
          <w:bCs/>
          <w:lang w:val="en-US"/>
        </w:rPr>
        <w:t>ssl</w:t>
      </w:r>
      <w:proofErr w:type="spellEnd"/>
      <w:r w:rsidRPr="00C76049">
        <w:rPr>
          <w:lang w:val="en-US"/>
        </w:rPr>
        <w:t xml:space="preserve">="true" </w:t>
      </w:r>
      <w:r w:rsidRPr="00C76049">
        <w:rPr>
          <w:b/>
          <w:bCs/>
          <w:lang w:val="en-US"/>
        </w:rPr>
        <w:t>username</w:t>
      </w:r>
      <w:r w:rsidRPr="00C76049">
        <w:rPr>
          <w:lang w:val="en-US"/>
        </w:rPr>
        <w:t>="&lt;</w:t>
      </w:r>
      <w:proofErr w:type="spellStart"/>
      <w:r w:rsidRPr="00C76049">
        <w:rPr>
          <w:lang w:val="en-US"/>
        </w:rPr>
        <w:t>sendMailAddress</w:t>
      </w:r>
      <w:proofErr w:type="spellEnd"/>
      <w:proofErr w:type="gramStart"/>
      <w:r w:rsidRPr="00C76049">
        <w:rPr>
          <w:lang w:val="en-US"/>
        </w:rPr>
        <w:t>&gt; "</w:t>
      </w:r>
      <w:proofErr w:type="gramEnd"/>
      <w:r w:rsidRPr="00C76049">
        <w:rPr>
          <w:lang w:val="en-US"/>
        </w:rPr>
        <w:t xml:space="preserve"> </w:t>
      </w:r>
      <w:r w:rsidRPr="00C76049">
        <w:rPr>
          <w:b/>
          <w:bCs/>
          <w:lang w:val="en-US"/>
        </w:rPr>
        <w:t>password</w:t>
      </w:r>
      <w:r w:rsidRPr="00C76049">
        <w:rPr>
          <w:lang w:val="en-US"/>
        </w:rPr>
        <w:t>="&lt;</w:t>
      </w:r>
      <w:proofErr w:type="spellStart"/>
      <w:r w:rsidRPr="00C76049">
        <w:rPr>
          <w:lang w:val="en-US"/>
        </w:rPr>
        <w:t>mailPassword</w:t>
      </w:r>
      <w:proofErr w:type="spellEnd"/>
      <w:r w:rsidRPr="00C76049">
        <w:rPr>
          <w:lang w:val="en-US"/>
        </w:rPr>
        <w:t>&gt;"/&gt;</w:t>
      </w:r>
    </w:p>
    <w:p w14:paraId="608C8332" w14:textId="77777777" w:rsidR="0069654E" w:rsidRPr="00C76049" w:rsidRDefault="0069654E" w:rsidP="004A173F">
      <w:pPr>
        <w:shd w:val="clear" w:color="auto" w:fill="D9D9D9" w:themeFill="background1" w:themeFillShade="D9"/>
        <w:ind w:left="567"/>
      </w:pPr>
      <w:r w:rsidRPr="00C76049">
        <w:rPr>
          <w:lang w:val="en-US"/>
        </w:rPr>
        <w:t xml:space="preserve">    </w:t>
      </w:r>
      <w:r w:rsidRPr="00C76049">
        <w:t>&lt;/</w:t>
      </w:r>
      <w:proofErr w:type="spellStart"/>
      <w:r w:rsidRPr="00C76049">
        <w:t>mail-session</w:t>
      </w:r>
      <w:proofErr w:type="spellEnd"/>
      <w:r w:rsidRPr="00C76049">
        <w:t>&gt;</w:t>
      </w:r>
    </w:p>
    <w:p w14:paraId="099208EF" w14:textId="77777777" w:rsidR="0069654E" w:rsidRPr="00C76049" w:rsidRDefault="0069654E" w:rsidP="004A173F">
      <w:pPr>
        <w:shd w:val="clear" w:color="auto" w:fill="D9D9D9" w:themeFill="background1" w:themeFillShade="D9"/>
        <w:ind w:left="567"/>
      </w:pPr>
      <w:r w:rsidRPr="00C76049">
        <w:t>&lt;/</w:t>
      </w:r>
      <w:proofErr w:type="spellStart"/>
      <w:r w:rsidRPr="00C76049">
        <w:t>subsystem</w:t>
      </w:r>
      <w:proofErr w:type="spellEnd"/>
      <w:r w:rsidRPr="00C76049">
        <w:t>&gt;</w:t>
      </w:r>
    </w:p>
    <w:p w14:paraId="426D5E4A" w14:textId="77777777" w:rsidR="0069654E" w:rsidRPr="00C76049" w:rsidRDefault="0069654E" w:rsidP="0069654E">
      <w:pPr>
        <w:spacing w:line="360" w:lineRule="exact"/>
        <w:ind w:firstLine="709"/>
      </w:pPr>
      <w:r w:rsidRPr="00C76049">
        <w:t>Где:</w:t>
      </w:r>
    </w:p>
    <w:p w14:paraId="78C70FD3" w14:textId="77777777" w:rsidR="0069654E" w:rsidRPr="00C76049" w:rsidRDefault="0069654E" w:rsidP="0069654E">
      <w:pPr>
        <w:pStyle w:val="a3"/>
        <w:numPr>
          <w:ilvl w:val="0"/>
          <w:numId w:val="40"/>
        </w:numPr>
        <w:autoSpaceDE/>
        <w:autoSpaceDN/>
        <w:adjustRightInd/>
        <w:spacing w:after="160" w:line="259" w:lineRule="auto"/>
        <w:jc w:val="left"/>
        <w:rPr>
          <w:lang w:eastAsia="ru-RU"/>
        </w:rPr>
      </w:pPr>
      <w:proofErr w:type="spellStart"/>
      <w:r w:rsidRPr="00C76049">
        <w:rPr>
          <w:lang w:eastAsia="ru-RU"/>
        </w:rPr>
        <w:t>ssl</w:t>
      </w:r>
      <w:proofErr w:type="spellEnd"/>
      <w:proofErr w:type="gramStart"/>
      <w:r w:rsidRPr="00C76049">
        <w:rPr>
          <w:lang w:eastAsia="ru-RU"/>
        </w:rPr>
        <w:t>=”</w:t>
      </w:r>
      <w:proofErr w:type="spellStart"/>
      <w:r w:rsidRPr="00C76049">
        <w:rPr>
          <w:lang w:eastAsia="ru-RU"/>
        </w:rPr>
        <w:t>true</w:t>
      </w:r>
      <w:proofErr w:type="spellEnd"/>
      <w:proofErr w:type="gramEnd"/>
      <w:r w:rsidRPr="00C76049">
        <w:rPr>
          <w:lang w:eastAsia="ru-RU"/>
        </w:rPr>
        <w:t>” если при подключении к SMTP серверу используется SSL</w:t>
      </w:r>
    </w:p>
    <w:p w14:paraId="07B714C8" w14:textId="77777777" w:rsidR="0069654E" w:rsidRPr="00C76049" w:rsidRDefault="0069654E" w:rsidP="0069654E">
      <w:pPr>
        <w:pStyle w:val="a3"/>
        <w:numPr>
          <w:ilvl w:val="0"/>
          <w:numId w:val="40"/>
        </w:numPr>
        <w:autoSpaceDE/>
        <w:autoSpaceDN/>
        <w:adjustRightInd/>
        <w:spacing w:after="160" w:line="259" w:lineRule="auto"/>
        <w:jc w:val="left"/>
        <w:rPr>
          <w:lang w:eastAsia="ru-RU"/>
        </w:rPr>
      </w:pPr>
      <w:proofErr w:type="spellStart"/>
      <w:r w:rsidRPr="00C76049">
        <w:rPr>
          <w:lang w:eastAsia="ru-RU"/>
        </w:rPr>
        <w:t>username</w:t>
      </w:r>
      <w:proofErr w:type="spellEnd"/>
      <w:r w:rsidRPr="00C76049">
        <w:rPr>
          <w:lang w:eastAsia="ru-RU"/>
        </w:rPr>
        <w:t xml:space="preserve"> – адрес почтового ящика, с которого будет отправляться почта</w:t>
      </w:r>
    </w:p>
    <w:p w14:paraId="15A4EB57" w14:textId="77777777" w:rsidR="0069654E" w:rsidRPr="00C76049" w:rsidRDefault="0069654E" w:rsidP="0069654E">
      <w:pPr>
        <w:pStyle w:val="a3"/>
        <w:numPr>
          <w:ilvl w:val="0"/>
          <w:numId w:val="40"/>
        </w:numPr>
        <w:autoSpaceDE/>
        <w:autoSpaceDN/>
        <w:adjustRightInd/>
        <w:spacing w:after="160" w:line="259" w:lineRule="auto"/>
        <w:jc w:val="left"/>
        <w:rPr>
          <w:lang w:eastAsia="ru-RU"/>
        </w:rPr>
      </w:pPr>
      <w:proofErr w:type="spellStart"/>
      <w:r w:rsidRPr="00C76049">
        <w:rPr>
          <w:lang w:eastAsia="ru-RU"/>
        </w:rPr>
        <w:t>password</w:t>
      </w:r>
      <w:proofErr w:type="spellEnd"/>
      <w:r w:rsidRPr="00C76049">
        <w:rPr>
          <w:lang w:eastAsia="ru-RU"/>
        </w:rPr>
        <w:t xml:space="preserve"> – пароль от почтового ящика</w:t>
      </w:r>
    </w:p>
    <w:p w14:paraId="72E5224C" w14:textId="77777777" w:rsidR="0069654E" w:rsidRPr="00C76049" w:rsidRDefault="0069654E" w:rsidP="0069654E">
      <w:pPr>
        <w:spacing w:line="360" w:lineRule="exact"/>
        <w:ind w:firstLine="709"/>
      </w:pPr>
      <w:r w:rsidRPr="00C76049">
        <w:t xml:space="preserve">Сохранить изменения в файле </w:t>
      </w:r>
      <w:r w:rsidRPr="00C76049">
        <w:rPr>
          <w:lang w:val="en-US"/>
        </w:rPr>
        <w:t>standalone</w:t>
      </w:r>
      <w:r w:rsidRPr="00C76049">
        <w:t>.</w:t>
      </w:r>
      <w:r w:rsidRPr="00C76049">
        <w:rPr>
          <w:lang w:val="en-US"/>
        </w:rPr>
        <w:t>xml</w:t>
      </w:r>
    </w:p>
    <w:p w14:paraId="4EF26F5D" w14:textId="48D66628" w:rsidR="0069654E" w:rsidRPr="00C76049" w:rsidRDefault="0069654E" w:rsidP="004D4A0B">
      <w:pPr>
        <w:spacing w:line="360" w:lineRule="exact"/>
        <w:ind w:firstLine="709"/>
      </w:pPr>
      <w:r w:rsidRPr="00C76049">
        <w:t>В файле /</w:t>
      </w:r>
      <w:r w:rsidRPr="00C76049">
        <w:rPr>
          <w:lang w:val="en-US"/>
        </w:rPr>
        <w:t>opt</w:t>
      </w:r>
      <w:r w:rsidRPr="00C76049">
        <w:t>/</w:t>
      </w:r>
      <w:proofErr w:type="spellStart"/>
      <w:r w:rsidRPr="00C76049">
        <w:rPr>
          <w:lang w:val="en-US"/>
        </w:rPr>
        <w:t>wildfly</w:t>
      </w:r>
      <w:proofErr w:type="spellEnd"/>
      <w:r w:rsidRPr="00C76049">
        <w:t>/</w:t>
      </w:r>
      <w:r w:rsidRPr="00C76049">
        <w:rPr>
          <w:lang w:val="en-US"/>
        </w:rPr>
        <w:t>standalone</w:t>
      </w:r>
      <w:r w:rsidRPr="00C76049">
        <w:t>/</w:t>
      </w:r>
      <w:r w:rsidRPr="00C76049">
        <w:rPr>
          <w:lang w:val="en-US"/>
        </w:rPr>
        <w:t>configuration</w:t>
      </w:r>
      <w:r w:rsidRPr="00C76049">
        <w:t>/</w:t>
      </w:r>
      <w:r w:rsidRPr="00C76049">
        <w:rPr>
          <w:lang w:val="en-US"/>
        </w:rPr>
        <w:t>system</w:t>
      </w:r>
      <w:r w:rsidRPr="00C76049">
        <w:t>.</w:t>
      </w:r>
      <w:r w:rsidRPr="00C76049">
        <w:rPr>
          <w:lang w:val="en-US"/>
        </w:rPr>
        <w:t>properties</w:t>
      </w:r>
      <w:r w:rsidR="004D4A0B" w:rsidRPr="00C76049">
        <w:t xml:space="preserve"> у</w:t>
      </w:r>
      <w:r w:rsidRPr="00C76049">
        <w:t>казать следующие значения параметров:</w:t>
      </w:r>
    </w:p>
    <w:p w14:paraId="45A710B6" w14:textId="77777777" w:rsidR="0069654E" w:rsidRPr="00C76049" w:rsidRDefault="0069654E" w:rsidP="0069654E">
      <w:pPr>
        <w:shd w:val="clear" w:color="auto" w:fill="D9D9D9" w:themeFill="background1" w:themeFillShade="D9"/>
        <w:rPr>
          <w:lang w:val="en-US"/>
        </w:rPr>
      </w:pPr>
      <w:proofErr w:type="spellStart"/>
      <w:proofErr w:type="gramStart"/>
      <w:r w:rsidRPr="00C76049">
        <w:rPr>
          <w:lang w:val="en-US"/>
        </w:rPr>
        <w:t>enableSendingEmails</w:t>
      </w:r>
      <w:proofErr w:type="spellEnd"/>
      <w:r w:rsidRPr="00C76049">
        <w:rPr>
          <w:lang w:val="en-US"/>
        </w:rPr>
        <w:t>=</w:t>
      </w:r>
      <w:proofErr w:type="gramEnd"/>
      <w:r w:rsidRPr="00C76049">
        <w:rPr>
          <w:lang w:val="en-US"/>
        </w:rPr>
        <w:t>true</w:t>
      </w:r>
    </w:p>
    <w:p w14:paraId="63D061E2" w14:textId="3A0FE49E" w:rsidR="0069654E" w:rsidRPr="004276AF" w:rsidRDefault="008036DA" w:rsidP="0069654E">
      <w:pPr>
        <w:rPr>
          <w:lang w:val="en-US"/>
        </w:rPr>
      </w:pPr>
      <w:r w:rsidRPr="00C76049">
        <w:t>С</w:t>
      </w:r>
      <w:r w:rsidR="0069654E" w:rsidRPr="00C76049">
        <w:t>охранить</w:t>
      </w:r>
      <w:r w:rsidR="0069654E" w:rsidRPr="004276AF">
        <w:rPr>
          <w:lang w:val="en-US"/>
        </w:rPr>
        <w:t xml:space="preserve"> </w:t>
      </w:r>
      <w:r w:rsidR="0069654E" w:rsidRPr="00C76049">
        <w:t>изменения</w:t>
      </w:r>
      <w:r w:rsidR="0069654E" w:rsidRPr="004276AF">
        <w:rPr>
          <w:lang w:val="en-US"/>
        </w:rPr>
        <w:t xml:space="preserve"> </w:t>
      </w:r>
      <w:r w:rsidR="0069654E" w:rsidRPr="00C76049">
        <w:t>в</w:t>
      </w:r>
      <w:r w:rsidR="0069654E" w:rsidRPr="004276AF">
        <w:rPr>
          <w:lang w:val="en-US"/>
        </w:rPr>
        <w:t xml:space="preserve"> </w:t>
      </w:r>
      <w:r w:rsidR="0069654E" w:rsidRPr="00C76049">
        <w:t>файле</w:t>
      </w:r>
      <w:r w:rsidR="0069654E" w:rsidRPr="004276AF">
        <w:rPr>
          <w:lang w:val="en-US"/>
        </w:rPr>
        <w:t xml:space="preserve"> </w:t>
      </w:r>
      <w:proofErr w:type="spellStart"/>
      <w:r w:rsidR="0069654E" w:rsidRPr="00C76049">
        <w:rPr>
          <w:lang w:val="en-US"/>
        </w:rPr>
        <w:t>system</w:t>
      </w:r>
      <w:r w:rsidR="0069654E" w:rsidRPr="004276AF">
        <w:rPr>
          <w:lang w:val="en-US"/>
        </w:rPr>
        <w:t>.</w:t>
      </w:r>
      <w:r w:rsidR="0069654E" w:rsidRPr="00C76049">
        <w:rPr>
          <w:lang w:val="en-US"/>
        </w:rPr>
        <w:t>properties</w:t>
      </w:r>
      <w:proofErr w:type="spellEnd"/>
      <w:r w:rsidRPr="004276AF">
        <w:rPr>
          <w:lang w:val="en-US"/>
        </w:rPr>
        <w:t>.</w:t>
      </w:r>
    </w:p>
    <w:p w14:paraId="4C47FA7C" w14:textId="518AFA36" w:rsidR="0069654E" w:rsidRPr="00C76049" w:rsidRDefault="00C31631" w:rsidP="0069654E">
      <w:pPr>
        <w:spacing w:before="240"/>
      </w:pPr>
      <w:r w:rsidRPr="00C76049">
        <w:t>П</w:t>
      </w:r>
      <w:r w:rsidR="0069654E" w:rsidRPr="00C76049">
        <w:t>ерезапустить сервер приложений</w:t>
      </w:r>
    </w:p>
    <w:p w14:paraId="006149A8" w14:textId="77777777" w:rsidR="0069654E" w:rsidRPr="00C76049" w:rsidRDefault="0069654E" w:rsidP="0069654E">
      <w:pPr>
        <w:shd w:val="clear" w:color="auto" w:fill="D9D9D9" w:themeFill="background1" w:themeFillShade="D9"/>
      </w:pPr>
      <w:r w:rsidRPr="00C76049">
        <w:t xml:space="preserve"># </w:t>
      </w:r>
      <w:proofErr w:type="spellStart"/>
      <w:r w:rsidRPr="00C76049">
        <w:rPr>
          <w:lang w:val="en-US"/>
        </w:rPr>
        <w:t>systemctl</w:t>
      </w:r>
      <w:proofErr w:type="spellEnd"/>
      <w:r w:rsidRPr="00C76049">
        <w:t xml:space="preserve"> </w:t>
      </w:r>
      <w:r w:rsidRPr="00C76049">
        <w:rPr>
          <w:lang w:val="en-US"/>
        </w:rPr>
        <w:t>restart</w:t>
      </w:r>
      <w:r w:rsidRPr="00C76049">
        <w:t xml:space="preserve"> </w:t>
      </w:r>
      <w:proofErr w:type="spellStart"/>
      <w:r w:rsidRPr="00C76049">
        <w:rPr>
          <w:lang w:val="en-US"/>
        </w:rPr>
        <w:t>wildfly</w:t>
      </w:r>
      <w:proofErr w:type="spellEnd"/>
    </w:p>
    <w:p w14:paraId="453A76E8" w14:textId="12DA4C06" w:rsidR="00D06828" w:rsidRPr="00C76049" w:rsidRDefault="00D06828" w:rsidP="001F3932">
      <w:r w:rsidRPr="00C76049">
        <w:br w:type="page"/>
      </w:r>
    </w:p>
    <w:p w14:paraId="07752B13" w14:textId="2D447110" w:rsidR="00033574" w:rsidRPr="00C76049" w:rsidRDefault="00033574" w:rsidP="006B029E">
      <w:pPr>
        <w:pStyle w:val="10"/>
        <w:keepLines w:val="0"/>
        <w:pageBreakBefore/>
        <w:numPr>
          <w:ilvl w:val="0"/>
          <w:numId w:val="7"/>
        </w:numPr>
        <w:autoSpaceDE/>
        <w:autoSpaceDN/>
        <w:adjustRightInd/>
        <w:spacing w:after="60"/>
        <w:ind w:left="709" w:firstLine="0"/>
      </w:pPr>
      <w:bookmarkStart w:id="74" w:name="_Toc205211228"/>
      <w:r w:rsidRPr="00C76049">
        <w:lastRenderedPageBreak/>
        <w:t>ПРЕДСТАВЛЕНИЕ РЕЗУЛЬТАТОВ ОБРАБОТКИ ЗАДАНИЙ</w:t>
      </w:r>
      <w:bookmarkEnd w:id="63"/>
      <w:bookmarkEnd w:id="74"/>
    </w:p>
    <w:p w14:paraId="67EF9AC2" w14:textId="3E6AB177" w:rsidR="009C0575" w:rsidRPr="00C76049" w:rsidRDefault="003B4797" w:rsidP="00F220B4">
      <w:pPr>
        <w:spacing w:line="360" w:lineRule="exact"/>
        <w:ind w:firstLine="709"/>
      </w:pPr>
      <w:r w:rsidRPr="00C76049">
        <w:t>В</w:t>
      </w:r>
      <w:r w:rsidR="00D03909" w:rsidRPr="00C76049">
        <w:t xml:space="preserve"> пункте </w:t>
      </w:r>
      <w:r w:rsidR="00D03909" w:rsidRPr="00BC182C">
        <w:rPr>
          <w:rStyle w:val="a5"/>
          <w:color w:val="auto"/>
          <w:u w:val="none"/>
        </w:rPr>
        <w:fldChar w:fldCharType="begin"/>
      </w:r>
      <w:r w:rsidR="00D03909" w:rsidRPr="00BC182C">
        <w:rPr>
          <w:rStyle w:val="a5"/>
          <w:color w:val="auto"/>
          <w:u w:val="none"/>
        </w:rPr>
        <w:instrText xml:space="preserve"> REF _Ref20907239 \r \h </w:instrText>
      </w:r>
      <w:r w:rsidR="009C0575" w:rsidRPr="00BC182C">
        <w:rPr>
          <w:rStyle w:val="a5"/>
          <w:color w:val="auto"/>
          <w:u w:val="none"/>
        </w:rPr>
        <w:instrText xml:space="preserve"> \* MERGEFORMAT </w:instrText>
      </w:r>
      <w:r w:rsidR="00D03909" w:rsidRPr="00BC182C">
        <w:rPr>
          <w:rStyle w:val="a5"/>
          <w:color w:val="auto"/>
          <w:u w:val="none"/>
        </w:rPr>
      </w:r>
      <w:r w:rsidR="00D03909" w:rsidRPr="00BC182C">
        <w:rPr>
          <w:rStyle w:val="a5"/>
          <w:color w:val="auto"/>
          <w:u w:val="none"/>
        </w:rPr>
        <w:fldChar w:fldCharType="separate"/>
      </w:r>
      <w:r w:rsidR="00503848">
        <w:rPr>
          <w:rStyle w:val="a5"/>
          <w:color w:val="auto"/>
          <w:u w:val="none"/>
        </w:rPr>
        <w:t>3</w:t>
      </w:r>
      <w:r w:rsidR="00D03909" w:rsidRPr="00BC182C">
        <w:rPr>
          <w:rStyle w:val="a5"/>
          <w:color w:val="auto"/>
          <w:u w:val="none"/>
        </w:rPr>
        <w:fldChar w:fldCharType="end"/>
      </w:r>
      <w:r w:rsidR="00D03909" w:rsidRPr="00C76049">
        <w:t xml:space="preserve"> данного документа </w:t>
      </w:r>
      <w:r w:rsidRPr="00C76049">
        <w:t>описано выполнение</w:t>
      </w:r>
      <w:r w:rsidR="009C0575" w:rsidRPr="00C76049">
        <w:t xml:space="preserve"> следующих </w:t>
      </w:r>
      <w:r w:rsidRPr="00C76049">
        <w:t>заданий</w:t>
      </w:r>
      <w:r w:rsidR="009C0575" w:rsidRPr="00C76049">
        <w:t>:</w:t>
      </w:r>
    </w:p>
    <w:p w14:paraId="29EA1321" w14:textId="4C21AA9E" w:rsidR="008A5BD1" w:rsidRPr="00C76049" w:rsidRDefault="006B029E" w:rsidP="00960DC9">
      <w:pPr>
        <w:pStyle w:val="a3"/>
        <w:numPr>
          <w:ilvl w:val="0"/>
          <w:numId w:val="11"/>
        </w:numPr>
        <w:autoSpaceDE/>
        <w:autoSpaceDN/>
        <w:adjustRightInd/>
        <w:spacing w:line="360" w:lineRule="exact"/>
        <w:ind w:left="0" w:firstLine="709"/>
      </w:pPr>
      <w:r w:rsidRPr="00C76049">
        <w:t xml:space="preserve">команды </w:t>
      </w:r>
      <w:r w:rsidR="008A5BD1" w:rsidRPr="00C76049">
        <w:t>для администрирования СУБД</w:t>
      </w:r>
      <w:r w:rsidRPr="00C76049">
        <w:t>;</w:t>
      </w:r>
    </w:p>
    <w:p w14:paraId="6491EBBF" w14:textId="62BFFAC7" w:rsidR="009C0575" w:rsidRPr="00C76049" w:rsidRDefault="006B029E" w:rsidP="00960DC9">
      <w:pPr>
        <w:pStyle w:val="a3"/>
        <w:numPr>
          <w:ilvl w:val="0"/>
          <w:numId w:val="11"/>
        </w:numPr>
        <w:autoSpaceDE/>
        <w:autoSpaceDN/>
        <w:adjustRightInd/>
        <w:spacing w:line="360" w:lineRule="exact"/>
        <w:ind w:left="0" w:firstLine="709"/>
      </w:pPr>
      <w:r w:rsidRPr="00C76049">
        <w:t xml:space="preserve">команды </w:t>
      </w:r>
      <w:r w:rsidR="008A5BD1" w:rsidRPr="00C76049">
        <w:t xml:space="preserve">для администрирования сервера приложений - </w:t>
      </w:r>
      <w:proofErr w:type="spellStart"/>
      <w:r w:rsidR="008A5BD1" w:rsidRPr="00C76049">
        <w:t>Wildfly</w:t>
      </w:r>
      <w:proofErr w:type="spellEnd"/>
      <w:r w:rsidR="008A5BD1" w:rsidRPr="00C76049">
        <w:t xml:space="preserve"> </w:t>
      </w:r>
      <w:proofErr w:type="spellStart"/>
      <w:r w:rsidR="008A5BD1" w:rsidRPr="00C76049">
        <w:t>Application</w:t>
      </w:r>
      <w:proofErr w:type="spellEnd"/>
      <w:r w:rsidR="008A5BD1" w:rsidRPr="00C76049">
        <w:t xml:space="preserve"> </w:t>
      </w:r>
      <w:proofErr w:type="spellStart"/>
      <w:r w:rsidR="008A5BD1" w:rsidRPr="00C76049">
        <w:t>Server</w:t>
      </w:r>
      <w:proofErr w:type="spellEnd"/>
      <w:r w:rsidRPr="00C76049">
        <w:t>;</w:t>
      </w:r>
    </w:p>
    <w:p w14:paraId="6FC99D41" w14:textId="15F2C69E" w:rsidR="000C7CE9" w:rsidRPr="00C76049" w:rsidRDefault="001D26E9" w:rsidP="00960DC9">
      <w:pPr>
        <w:pStyle w:val="a3"/>
        <w:numPr>
          <w:ilvl w:val="0"/>
          <w:numId w:val="11"/>
        </w:numPr>
        <w:autoSpaceDE/>
        <w:autoSpaceDN/>
        <w:adjustRightInd/>
        <w:spacing w:line="360" w:lineRule="exact"/>
        <w:ind w:left="0" w:firstLine="709"/>
      </w:pPr>
      <w:r w:rsidRPr="00C76049">
        <w:t>представл</w:t>
      </w:r>
      <w:r w:rsidR="00D03909" w:rsidRPr="00C76049">
        <w:t>яются</w:t>
      </w:r>
      <w:r w:rsidRPr="00C76049">
        <w:t xml:space="preserve"> в командной строке</w:t>
      </w:r>
      <w:r w:rsidR="006B029E" w:rsidRPr="00C76049">
        <w:t>;</w:t>
      </w:r>
      <w:r w:rsidR="00D03909" w:rsidRPr="00C76049">
        <w:t xml:space="preserve"> </w:t>
      </w:r>
    </w:p>
    <w:p w14:paraId="41B74D63" w14:textId="7239A088" w:rsidR="008A5BD1" w:rsidRPr="00C76049" w:rsidRDefault="006B029E" w:rsidP="00960DC9">
      <w:pPr>
        <w:pStyle w:val="a3"/>
        <w:numPr>
          <w:ilvl w:val="0"/>
          <w:numId w:val="11"/>
        </w:numPr>
        <w:autoSpaceDE/>
        <w:autoSpaceDN/>
        <w:adjustRightInd/>
        <w:spacing w:line="360" w:lineRule="exact"/>
        <w:ind w:left="0" w:firstLine="709"/>
      </w:pPr>
      <w:r w:rsidRPr="00C76049">
        <w:t xml:space="preserve">описание </w:t>
      </w:r>
      <w:r w:rsidR="008A5BD1" w:rsidRPr="00C76049">
        <w:t>структуры системных файлов на сервере приложений</w:t>
      </w:r>
      <w:r w:rsidRPr="00C76049">
        <w:t>;</w:t>
      </w:r>
    </w:p>
    <w:p w14:paraId="58A8D4E1" w14:textId="27D08056" w:rsidR="008A5BD1" w:rsidRPr="00C76049" w:rsidRDefault="006B029E" w:rsidP="00960DC9">
      <w:pPr>
        <w:pStyle w:val="a3"/>
        <w:numPr>
          <w:ilvl w:val="0"/>
          <w:numId w:val="11"/>
        </w:numPr>
        <w:autoSpaceDE/>
        <w:autoSpaceDN/>
        <w:adjustRightInd/>
        <w:spacing w:line="360" w:lineRule="exact"/>
        <w:ind w:left="0" w:firstLine="709"/>
      </w:pPr>
      <w:r w:rsidRPr="00C76049">
        <w:t xml:space="preserve">обновление </w:t>
      </w:r>
      <w:r w:rsidR="008A5BD1" w:rsidRPr="00C76049">
        <w:t>Системы</w:t>
      </w:r>
      <w:r w:rsidRPr="00C76049">
        <w:t>;</w:t>
      </w:r>
    </w:p>
    <w:p w14:paraId="17A8CC6E" w14:textId="15CCE91F" w:rsidR="008A5BD1" w:rsidRPr="00C76049" w:rsidRDefault="003B4797" w:rsidP="00F220B4">
      <w:pPr>
        <w:spacing w:line="360" w:lineRule="exact"/>
        <w:ind w:firstLine="709"/>
      </w:pPr>
      <w:r w:rsidRPr="00C76049">
        <w:t>Результаты выполнения данных заданий отображаются в командной строке операционной системы.</w:t>
      </w:r>
    </w:p>
    <w:p w14:paraId="13F3AC0E" w14:textId="506B353F" w:rsidR="003B4797" w:rsidRPr="00C76049" w:rsidRDefault="003B4797" w:rsidP="00F220B4">
      <w:pPr>
        <w:spacing w:line="360" w:lineRule="exact"/>
        <w:ind w:firstLine="709"/>
      </w:pPr>
      <w:r w:rsidRPr="00C76049">
        <w:t xml:space="preserve">В пунктах </w:t>
      </w:r>
      <w:r w:rsidRPr="00C76049">
        <w:rPr>
          <w:rStyle w:val="a5"/>
        </w:rPr>
        <w:fldChar w:fldCharType="begin"/>
      </w:r>
      <w:r w:rsidRPr="00C76049">
        <w:rPr>
          <w:rStyle w:val="a5"/>
        </w:rPr>
        <w:instrText xml:space="preserve"> REF _Ref20908241 \r \h  \* MERGEFORMAT </w:instrText>
      </w:r>
      <w:r w:rsidRPr="00C76049">
        <w:rPr>
          <w:rStyle w:val="a5"/>
        </w:rPr>
      </w:r>
      <w:r w:rsidRPr="00C76049">
        <w:rPr>
          <w:rStyle w:val="a5"/>
        </w:rPr>
        <w:fldChar w:fldCharType="separate"/>
      </w:r>
      <w:r w:rsidR="00503848">
        <w:rPr>
          <w:rStyle w:val="a5"/>
        </w:rPr>
        <w:t>5</w:t>
      </w:r>
      <w:r w:rsidRPr="00C76049">
        <w:rPr>
          <w:rStyle w:val="a5"/>
        </w:rPr>
        <w:fldChar w:fldCharType="end"/>
      </w:r>
      <w:r w:rsidRPr="00C76049">
        <w:t xml:space="preserve"> и </w:t>
      </w:r>
      <w:r w:rsidRPr="00C76049">
        <w:rPr>
          <w:rStyle w:val="a5"/>
        </w:rPr>
        <w:fldChar w:fldCharType="begin"/>
      </w:r>
      <w:r w:rsidRPr="00C76049">
        <w:rPr>
          <w:rStyle w:val="a5"/>
        </w:rPr>
        <w:instrText xml:space="preserve"> REF _Ref20908343 \r \h  \* MERGEFORMAT </w:instrText>
      </w:r>
      <w:r w:rsidRPr="00C76049">
        <w:rPr>
          <w:rStyle w:val="a5"/>
        </w:rPr>
      </w:r>
      <w:r w:rsidRPr="00C76049">
        <w:rPr>
          <w:rStyle w:val="a5"/>
        </w:rPr>
        <w:fldChar w:fldCharType="separate"/>
      </w:r>
      <w:r w:rsidR="00503848">
        <w:rPr>
          <w:rStyle w:val="a5"/>
        </w:rPr>
        <w:t>6</w:t>
      </w:r>
      <w:r w:rsidRPr="00C76049">
        <w:rPr>
          <w:rStyle w:val="a5"/>
        </w:rPr>
        <w:fldChar w:fldCharType="end"/>
      </w:r>
      <w:r w:rsidRPr="00C76049">
        <w:t xml:space="preserve"> данного документа описано выполнение функций администратора Системы. Результа</w:t>
      </w:r>
      <w:r w:rsidR="003B278F">
        <w:t xml:space="preserve">ты выполнения заданий </w:t>
      </w:r>
      <w:r w:rsidRPr="00C76049">
        <w:t>отображаются через тонкий клиент Системы для пользователя с ролью Администратор (за исключением просмотра логов, которое также доступно через командную строку операционной системы сервера приложений).</w:t>
      </w:r>
    </w:p>
    <w:p w14:paraId="446CFC62" w14:textId="77777777" w:rsidR="003B4797" w:rsidRPr="00C76049" w:rsidRDefault="003B4797" w:rsidP="001F3932"/>
    <w:p w14:paraId="0FC8882E" w14:textId="26BEA5B2" w:rsidR="00D06828" w:rsidRPr="00C76049" w:rsidRDefault="00D06828" w:rsidP="001F3932">
      <w:r w:rsidRPr="00C76049">
        <w:br w:type="page"/>
      </w:r>
    </w:p>
    <w:p w14:paraId="56793836" w14:textId="7CE7AFA5" w:rsidR="00D33E2D" w:rsidRPr="00C76049" w:rsidRDefault="00D33E2D" w:rsidP="007F7F26">
      <w:pPr>
        <w:pStyle w:val="10"/>
        <w:keepLines w:val="0"/>
        <w:pageBreakBefore/>
        <w:numPr>
          <w:ilvl w:val="0"/>
          <w:numId w:val="7"/>
        </w:numPr>
        <w:autoSpaceDE/>
        <w:autoSpaceDN/>
        <w:adjustRightInd/>
        <w:spacing w:after="60"/>
        <w:ind w:left="709" w:firstLine="0"/>
      </w:pPr>
      <w:bookmarkStart w:id="75" w:name="_Toc19898450"/>
      <w:bookmarkStart w:id="76" w:name="_Ref20908241"/>
      <w:bookmarkStart w:id="77" w:name="_Toc205211229"/>
      <w:r w:rsidRPr="00C76049">
        <w:lastRenderedPageBreak/>
        <w:t>СПОСОБЫ И ФОРМЫ КОНТРОЛЯ ИСПОЛНЕНИЯ ЗАДАНИЙ</w:t>
      </w:r>
      <w:bookmarkEnd w:id="75"/>
      <w:bookmarkEnd w:id="76"/>
      <w:bookmarkEnd w:id="77"/>
    </w:p>
    <w:p w14:paraId="37ED9F5F" w14:textId="5F3643E2" w:rsidR="009B7D71" w:rsidRPr="00C76049" w:rsidRDefault="009B7D71" w:rsidP="00F220B4">
      <w:pPr>
        <w:pStyle w:val="Default"/>
        <w:spacing w:line="360" w:lineRule="exact"/>
        <w:ind w:firstLine="709"/>
        <w:jc w:val="both"/>
        <w:rPr>
          <w:sz w:val="28"/>
          <w:szCs w:val="28"/>
        </w:rPr>
      </w:pPr>
      <w:r w:rsidRPr="00C76049">
        <w:rPr>
          <w:sz w:val="28"/>
          <w:szCs w:val="28"/>
        </w:rPr>
        <w:t>В качестве способо</w:t>
      </w:r>
      <w:r w:rsidR="007F7F26" w:rsidRPr="00C76049">
        <w:rPr>
          <w:sz w:val="28"/>
          <w:szCs w:val="28"/>
        </w:rPr>
        <w:t>в контроля исполнения заданий в</w:t>
      </w:r>
      <w:r w:rsidR="007F7F26" w:rsidRPr="00C76049">
        <w:rPr>
          <w:sz w:val="28"/>
          <w:szCs w:val="28"/>
        </w:rPr>
        <w:br/>
      </w:r>
      <w:r w:rsidR="00AF4150" w:rsidRPr="003A2575">
        <w:rPr>
          <w:rFonts w:eastAsia="Times New Roman"/>
          <w:sz w:val="28"/>
          <w:szCs w:val="28"/>
        </w:rPr>
        <w:t xml:space="preserve">ЕАМ Галактика </w:t>
      </w:r>
      <w:r w:rsidR="00AF4150">
        <w:t>Т</w:t>
      </w:r>
      <w:r w:rsidR="00AF4150" w:rsidRPr="003A2575">
        <w:rPr>
          <w:rFonts w:eastAsia="Times New Roman"/>
          <w:sz w:val="28"/>
          <w:szCs w:val="28"/>
        </w:rPr>
        <w:t>ранспорт</w:t>
      </w:r>
      <w:r w:rsidR="00E96450" w:rsidRPr="00C76049">
        <w:rPr>
          <w:sz w:val="28"/>
          <w:szCs w:val="28"/>
        </w:rPr>
        <w:t xml:space="preserve"> </w:t>
      </w:r>
      <w:r w:rsidRPr="00C76049">
        <w:rPr>
          <w:sz w:val="28"/>
          <w:szCs w:val="28"/>
        </w:rPr>
        <w:t xml:space="preserve">предусмотрена возможность диагностирования и трассировки исполнения программы. В качестве формы контроля выполнения заданий пользователями в </w:t>
      </w:r>
      <w:r w:rsidR="00AF4150" w:rsidRPr="003A2575">
        <w:rPr>
          <w:rFonts w:eastAsia="Times New Roman"/>
          <w:sz w:val="28"/>
          <w:szCs w:val="28"/>
        </w:rPr>
        <w:t xml:space="preserve">ЕАМ Галактика </w:t>
      </w:r>
      <w:r w:rsidR="00AF4150">
        <w:t>Т</w:t>
      </w:r>
      <w:r w:rsidR="00AF4150" w:rsidRPr="003A2575">
        <w:rPr>
          <w:rFonts w:eastAsia="Times New Roman"/>
          <w:sz w:val="28"/>
          <w:szCs w:val="28"/>
        </w:rPr>
        <w:t>ранспорт</w:t>
      </w:r>
      <w:r w:rsidR="00E96450" w:rsidRPr="00C76049">
        <w:rPr>
          <w:sz w:val="28"/>
          <w:szCs w:val="28"/>
        </w:rPr>
        <w:t xml:space="preserve"> </w:t>
      </w:r>
      <w:r w:rsidRPr="00C76049">
        <w:rPr>
          <w:sz w:val="28"/>
          <w:szCs w:val="28"/>
        </w:rPr>
        <w:t xml:space="preserve">имеется механизм мониторинга процесса выполнения программы, который состоит из </w:t>
      </w:r>
      <w:r w:rsidR="00CC5CF9" w:rsidRPr="00C76049">
        <w:rPr>
          <w:sz w:val="28"/>
          <w:szCs w:val="28"/>
        </w:rPr>
        <w:t>следующих</w:t>
      </w:r>
      <w:r w:rsidRPr="00C76049">
        <w:rPr>
          <w:sz w:val="28"/>
          <w:szCs w:val="28"/>
        </w:rPr>
        <w:t xml:space="preserve"> уровней: </w:t>
      </w:r>
    </w:p>
    <w:p w14:paraId="3207D036" w14:textId="092B2319" w:rsidR="009B7D71" w:rsidRPr="00C76049" w:rsidRDefault="002E4F49" w:rsidP="00960DC9">
      <w:pPr>
        <w:pStyle w:val="a3"/>
        <w:numPr>
          <w:ilvl w:val="0"/>
          <w:numId w:val="11"/>
        </w:numPr>
        <w:autoSpaceDE/>
        <w:autoSpaceDN/>
        <w:adjustRightInd/>
        <w:spacing w:line="360" w:lineRule="exact"/>
        <w:ind w:left="0" w:firstLine="709"/>
      </w:pPr>
      <w:proofErr w:type="spellStart"/>
      <w:r w:rsidRPr="00C76049">
        <w:t>логирование</w:t>
      </w:r>
      <w:proofErr w:type="spellEnd"/>
      <w:r w:rsidRPr="00C76049">
        <w:t xml:space="preserve"> </w:t>
      </w:r>
      <w:r w:rsidR="003A1E1C" w:rsidRPr="00C76049">
        <w:t>-</w:t>
      </w:r>
      <w:r w:rsidR="009B7D71" w:rsidRPr="00C76049">
        <w:t xml:space="preserve"> регистрация действий пользователей</w:t>
      </w:r>
      <w:r w:rsidR="00CC5CF9" w:rsidRPr="00C76049">
        <w:t xml:space="preserve"> и фоновых процессов</w:t>
      </w:r>
      <w:r w:rsidR="009B7D71" w:rsidRPr="00C76049">
        <w:t xml:space="preserve"> в</w:t>
      </w:r>
      <w:r w:rsidR="00CC5CF9" w:rsidRPr="00C76049">
        <w:t xml:space="preserve"> </w:t>
      </w:r>
      <w:r w:rsidR="00056CB4" w:rsidRPr="00C76049">
        <w:t>системном журнале сервера приложений (лог</w:t>
      </w:r>
      <w:r w:rsidR="003F6EE7" w:rsidRPr="00C76049">
        <w:t>-</w:t>
      </w:r>
      <w:r w:rsidR="00056CB4" w:rsidRPr="00C76049">
        <w:t>файл</w:t>
      </w:r>
      <w:r w:rsidR="003F6EE7" w:rsidRPr="00C76049">
        <w:t>ах</w:t>
      </w:r>
      <w:r w:rsidR="00056CB4" w:rsidRPr="00C76049">
        <w:t>)</w:t>
      </w:r>
      <w:r w:rsidR="009B7D71" w:rsidRPr="00C76049">
        <w:t>;</w:t>
      </w:r>
      <w:r w:rsidR="00056CB4" w:rsidRPr="00C76049">
        <w:t xml:space="preserve"> </w:t>
      </w:r>
    </w:p>
    <w:p w14:paraId="480D2FE0" w14:textId="536B57A6" w:rsidR="009B7D71" w:rsidRPr="00C76049" w:rsidRDefault="002E4F49" w:rsidP="00960DC9">
      <w:pPr>
        <w:pStyle w:val="a3"/>
        <w:numPr>
          <w:ilvl w:val="0"/>
          <w:numId w:val="11"/>
        </w:numPr>
        <w:autoSpaceDE/>
        <w:autoSpaceDN/>
        <w:adjustRightInd/>
        <w:spacing w:line="360" w:lineRule="exact"/>
        <w:ind w:left="0" w:firstLine="709"/>
      </w:pPr>
      <w:r w:rsidRPr="00C76049">
        <w:t xml:space="preserve">выявление </w:t>
      </w:r>
      <w:r w:rsidR="009B7D71" w:rsidRPr="00C76049">
        <w:t>аварийных ситуаций и ошибок в программном обеспечении и выдача на экран соответствующих диагностических сообщений, которые возможно передавать разработчикам в установленном порядке для устранения проблемы</w:t>
      </w:r>
      <w:r w:rsidR="00056CB4" w:rsidRPr="00C76049">
        <w:t>;</w:t>
      </w:r>
    </w:p>
    <w:p w14:paraId="1C01E7BF" w14:textId="45824D7C" w:rsidR="00056CB4" w:rsidRPr="00C76049" w:rsidRDefault="002E4F49" w:rsidP="00960DC9">
      <w:pPr>
        <w:pStyle w:val="a3"/>
        <w:numPr>
          <w:ilvl w:val="0"/>
          <w:numId w:val="11"/>
        </w:numPr>
        <w:autoSpaceDE/>
        <w:autoSpaceDN/>
        <w:adjustRightInd/>
        <w:spacing w:line="360" w:lineRule="exact"/>
        <w:ind w:left="0" w:firstLine="709"/>
      </w:pPr>
      <w:r w:rsidRPr="00C76049">
        <w:t xml:space="preserve">учет </w:t>
      </w:r>
      <w:r w:rsidR="00056CB4" w:rsidRPr="00C76049">
        <w:t>активности пользователей Системы</w:t>
      </w:r>
      <w:r w:rsidR="003B4797" w:rsidRPr="00C76049">
        <w:t>;</w:t>
      </w:r>
    </w:p>
    <w:p w14:paraId="57CAA212" w14:textId="01F6375F" w:rsidR="00056CB4" w:rsidRPr="00C76049" w:rsidRDefault="002E4F49" w:rsidP="00960DC9">
      <w:pPr>
        <w:pStyle w:val="a3"/>
        <w:numPr>
          <w:ilvl w:val="0"/>
          <w:numId w:val="11"/>
        </w:numPr>
        <w:autoSpaceDE/>
        <w:autoSpaceDN/>
        <w:adjustRightInd/>
        <w:spacing w:line="360" w:lineRule="exact"/>
        <w:ind w:left="0" w:firstLine="709"/>
      </w:pPr>
      <w:r w:rsidRPr="00C76049">
        <w:t xml:space="preserve">ведение </w:t>
      </w:r>
      <w:r w:rsidR="003F6EE7" w:rsidRPr="00C76049">
        <w:t xml:space="preserve">журнала интеграционных </w:t>
      </w:r>
      <w:r w:rsidR="00A5677F" w:rsidRPr="00C76049">
        <w:t>взаимодействий</w:t>
      </w:r>
      <w:r w:rsidR="00422708" w:rsidRPr="00C76049">
        <w:t>.</w:t>
      </w:r>
    </w:p>
    <w:p w14:paraId="3CF291B2" w14:textId="227BAE44" w:rsidR="009B7D71" w:rsidRPr="00C76049" w:rsidRDefault="009B7D71" w:rsidP="00F220B4">
      <w:pPr>
        <w:pStyle w:val="Default"/>
        <w:spacing w:line="360" w:lineRule="exact"/>
        <w:ind w:firstLine="709"/>
        <w:jc w:val="both"/>
        <w:rPr>
          <w:sz w:val="28"/>
          <w:szCs w:val="28"/>
        </w:rPr>
      </w:pPr>
      <w:r w:rsidRPr="00C76049">
        <w:rPr>
          <w:sz w:val="28"/>
          <w:szCs w:val="28"/>
        </w:rPr>
        <w:t xml:space="preserve">Компоненты диагностирования, трассировки и мониторинга выполнены программным способом и предоставляют как пользователям, так и </w:t>
      </w:r>
      <w:r w:rsidR="0051114C" w:rsidRPr="00C76049">
        <w:rPr>
          <w:sz w:val="28"/>
          <w:szCs w:val="28"/>
        </w:rPr>
        <w:t xml:space="preserve">администраторам Системы </w:t>
      </w:r>
      <w:r w:rsidRPr="00C76049">
        <w:rPr>
          <w:sz w:val="28"/>
          <w:szCs w:val="28"/>
        </w:rPr>
        <w:t>интерфейс для мониторинга процесса работы АС и просмотра информации о неисправностях, сбоях</w:t>
      </w:r>
      <w:r w:rsidR="0088428B" w:rsidRPr="00C76049">
        <w:rPr>
          <w:sz w:val="28"/>
          <w:szCs w:val="28"/>
        </w:rPr>
        <w:t xml:space="preserve"> и пр</w:t>
      </w:r>
      <w:r w:rsidR="003F6EE7" w:rsidRPr="00C76049">
        <w:rPr>
          <w:sz w:val="28"/>
          <w:szCs w:val="28"/>
        </w:rPr>
        <w:t>.</w:t>
      </w:r>
      <w:r w:rsidRPr="00C76049">
        <w:rPr>
          <w:sz w:val="28"/>
          <w:szCs w:val="28"/>
        </w:rPr>
        <w:t xml:space="preserve"> </w:t>
      </w:r>
    </w:p>
    <w:p w14:paraId="40CC3407" w14:textId="064B8390" w:rsidR="009B7D71" w:rsidRPr="00C76049" w:rsidRDefault="0088428B" w:rsidP="00F220B4">
      <w:pPr>
        <w:pStyle w:val="Default"/>
        <w:spacing w:line="360" w:lineRule="exact"/>
        <w:ind w:firstLine="709"/>
        <w:jc w:val="both"/>
        <w:rPr>
          <w:sz w:val="28"/>
          <w:szCs w:val="28"/>
        </w:rPr>
      </w:pPr>
      <w:r w:rsidRPr="00C76049">
        <w:rPr>
          <w:sz w:val="28"/>
          <w:szCs w:val="28"/>
        </w:rPr>
        <w:t>Дополнительный контроль за исполнением заданий осуществляется через ограничения п</w:t>
      </w:r>
      <w:r w:rsidR="009B7D71" w:rsidRPr="00C76049">
        <w:rPr>
          <w:sz w:val="28"/>
          <w:szCs w:val="28"/>
        </w:rPr>
        <w:t>олномочи</w:t>
      </w:r>
      <w:r w:rsidRPr="00C76049">
        <w:rPr>
          <w:sz w:val="28"/>
          <w:szCs w:val="28"/>
        </w:rPr>
        <w:t>й</w:t>
      </w:r>
      <w:r w:rsidR="009B7D71" w:rsidRPr="00C76049">
        <w:rPr>
          <w:sz w:val="28"/>
          <w:szCs w:val="28"/>
        </w:rPr>
        <w:t xml:space="preserve"> пользователей</w:t>
      </w:r>
      <w:r w:rsidRPr="00C76049">
        <w:rPr>
          <w:sz w:val="28"/>
          <w:szCs w:val="28"/>
        </w:rPr>
        <w:t>, а именно</w:t>
      </w:r>
      <w:r w:rsidR="009B7D71" w:rsidRPr="00C76049">
        <w:rPr>
          <w:sz w:val="28"/>
          <w:szCs w:val="28"/>
        </w:rPr>
        <w:t xml:space="preserve">: </w:t>
      </w:r>
    </w:p>
    <w:p w14:paraId="74F4CCA0" w14:textId="12A8B2C9" w:rsidR="009B7D71" w:rsidRPr="00C76049" w:rsidRDefault="002E4F49" w:rsidP="00960DC9">
      <w:pPr>
        <w:pStyle w:val="a3"/>
        <w:numPr>
          <w:ilvl w:val="0"/>
          <w:numId w:val="11"/>
        </w:numPr>
        <w:autoSpaceDE/>
        <w:autoSpaceDN/>
        <w:adjustRightInd/>
        <w:spacing w:line="360" w:lineRule="exact"/>
        <w:ind w:left="0" w:firstLine="709"/>
      </w:pPr>
      <w:r w:rsidRPr="00C76049">
        <w:t xml:space="preserve">вход </w:t>
      </w:r>
      <w:r w:rsidR="009B7D71" w:rsidRPr="00C76049">
        <w:t>в программу только при проверке</w:t>
      </w:r>
      <w:r w:rsidR="00101D79" w:rsidRPr="00C76049">
        <w:t xml:space="preserve"> логина и пароля пользователя</w:t>
      </w:r>
      <w:r w:rsidR="009B7D71" w:rsidRPr="00C76049">
        <w:t xml:space="preserve">; </w:t>
      </w:r>
    </w:p>
    <w:p w14:paraId="0AE5855C" w14:textId="5514ACA9" w:rsidR="009B7D71" w:rsidRPr="00C76049" w:rsidRDefault="002E4F49" w:rsidP="00960DC9">
      <w:pPr>
        <w:pStyle w:val="a3"/>
        <w:numPr>
          <w:ilvl w:val="0"/>
          <w:numId w:val="11"/>
        </w:numPr>
        <w:autoSpaceDE/>
        <w:autoSpaceDN/>
        <w:adjustRightInd/>
        <w:spacing w:line="360" w:lineRule="exact"/>
        <w:ind w:left="0" w:firstLine="709"/>
      </w:pPr>
      <w:r w:rsidRPr="00C76049">
        <w:t xml:space="preserve">сохранение </w:t>
      </w:r>
      <w:r w:rsidR="009B7D71" w:rsidRPr="00C76049">
        <w:t xml:space="preserve">информации об активности пользователей; </w:t>
      </w:r>
    </w:p>
    <w:p w14:paraId="5ACAEE8C" w14:textId="324C8369" w:rsidR="00101D79" w:rsidRPr="00C76049" w:rsidRDefault="002E4F49" w:rsidP="00960DC9">
      <w:pPr>
        <w:pStyle w:val="a3"/>
        <w:numPr>
          <w:ilvl w:val="0"/>
          <w:numId w:val="11"/>
        </w:numPr>
        <w:autoSpaceDE/>
        <w:autoSpaceDN/>
        <w:adjustRightInd/>
        <w:spacing w:line="360" w:lineRule="exact"/>
        <w:ind w:left="0" w:firstLine="709"/>
      </w:pPr>
      <w:r w:rsidRPr="00C76049">
        <w:t xml:space="preserve">управление </w:t>
      </w:r>
      <w:r w:rsidR="009B7D71" w:rsidRPr="00C76049">
        <w:t xml:space="preserve">правами доступа к </w:t>
      </w:r>
      <w:r w:rsidR="00101D79" w:rsidRPr="00C76049">
        <w:t>функциям С</w:t>
      </w:r>
      <w:r w:rsidR="00D3086B" w:rsidRPr="00C76049">
        <w:t>истем</w:t>
      </w:r>
      <w:r w:rsidR="00101D79" w:rsidRPr="00C76049">
        <w:t>ы (определяется ролью пользователя)</w:t>
      </w:r>
    </w:p>
    <w:p w14:paraId="1FAAF612" w14:textId="7C938F49" w:rsidR="009B7D71" w:rsidRPr="00C76049" w:rsidRDefault="002E4F49" w:rsidP="00960DC9">
      <w:pPr>
        <w:pStyle w:val="a3"/>
        <w:numPr>
          <w:ilvl w:val="0"/>
          <w:numId w:val="11"/>
        </w:numPr>
        <w:autoSpaceDE/>
        <w:autoSpaceDN/>
        <w:adjustRightInd/>
        <w:spacing w:line="360" w:lineRule="exact"/>
        <w:ind w:left="0" w:firstLine="709"/>
      </w:pPr>
      <w:r w:rsidRPr="00C76049">
        <w:t xml:space="preserve">управление </w:t>
      </w:r>
      <w:r w:rsidR="00101D79" w:rsidRPr="00C76049">
        <w:t xml:space="preserve">правами доступа к данным Системы (определяется </w:t>
      </w:r>
      <w:r w:rsidR="00A5677F" w:rsidRPr="00C76049">
        <w:t>ролью и</w:t>
      </w:r>
      <w:r w:rsidR="00101D79" w:rsidRPr="00C76049">
        <w:t xml:space="preserve"> принадлежностью пользователя к </w:t>
      </w:r>
      <w:proofErr w:type="spellStart"/>
      <w:r w:rsidR="00101D79" w:rsidRPr="00C76049">
        <w:t>оргструктуре</w:t>
      </w:r>
      <w:proofErr w:type="spellEnd"/>
      <w:r w:rsidR="00101D79" w:rsidRPr="00C76049">
        <w:t xml:space="preserve"> и/или функциональному подразделению)</w:t>
      </w:r>
      <w:r w:rsidR="003B4797" w:rsidRPr="00C76049">
        <w:t>.</w:t>
      </w:r>
      <w:r w:rsidR="009B7D71" w:rsidRPr="00C76049">
        <w:t xml:space="preserve"> </w:t>
      </w:r>
    </w:p>
    <w:p w14:paraId="0839D801" w14:textId="1758F658" w:rsidR="007B7D87" w:rsidRPr="00C76049" w:rsidRDefault="0088428B" w:rsidP="00F220B4">
      <w:pPr>
        <w:pStyle w:val="Default"/>
        <w:tabs>
          <w:tab w:val="left" w:pos="851"/>
        </w:tabs>
        <w:spacing w:line="360" w:lineRule="exact"/>
        <w:ind w:firstLine="709"/>
        <w:jc w:val="both"/>
        <w:rPr>
          <w:sz w:val="28"/>
          <w:szCs w:val="28"/>
        </w:rPr>
      </w:pPr>
      <w:bookmarkStart w:id="78" w:name="_Toc19898451"/>
      <w:r w:rsidRPr="00C76049">
        <w:rPr>
          <w:sz w:val="28"/>
          <w:szCs w:val="28"/>
        </w:rPr>
        <w:t xml:space="preserve">Процедуры управления доступом описаны в главе </w:t>
      </w:r>
      <w:r w:rsidRPr="00BC182C">
        <w:rPr>
          <w:rStyle w:val="a5"/>
          <w:color w:val="auto"/>
          <w:u w:val="none"/>
        </w:rPr>
        <w:t>6</w:t>
      </w:r>
      <w:r w:rsidRPr="00C76049">
        <w:rPr>
          <w:sz w:val="28"/>
          <w:szCs w:val="28"/>
        </w:rPr>
        <w:t xml:space="preserve"> данного документа.</w:t>
      </w:r>
    </w:p>
    <w:p w14:paraId="3AFF4CEA" w14:textId="40803A28" w:rsidR="0088428B" w:rsidRPr="00C76049" w:rsidRDefault="00B257C8" w:rsidP="00EC22D8">
      <w:pPr>
        <w:pStyle w:val="10"/>
        <w:keepLines w:val="0"/>
        <w:numPr>
          <w:ilvl w:val="1"/>
          <w:numId w:val="7"/>
        </w:numPr>
        <w:autoSpaceDE/>
        <w:autoSpaceDN/>
        <w:adjustRightInd/>
        <w:spacing w:after="120" w:line="240" w:lineRule="auto"/>
        <w:ind w:left="567" w:firstLine="142"/>
        <w:jc w:val="left"/>
      </w:pPr>
      <w:bookmarkStart w:id="79" w:name="_Toc20399138"/>
      <w:bookmarkStart w:id="80" w:name="_Toc20399190"/>
      <w:bookmarkStart w:id="81" w:name="_Toc205211230"/>
      <w:bookmarkEnd w:id="79"/>
      <w:bookmarkEnd w:id="80"/>
      <w:proofErr w:type="spellStart"/>
      <w:r w:rsidRPr="00C76049">
        <w:t>Логирование</w:t>
      </w:r>
      <w:proofErr w:type="spellEnd"/>
      <w:r w:rsidRPr="00C76049">
        <w:t xml:space="preserve"> в с</w:t>
      </w:r>
      <w:r w:rsidR="0088428B" w:rsidRPr="00C76049">
        <w:t>истемный журнал сервера приложений</w:t>
      </w:r>
      <w:bookmarkEnd w:id="81"/>
    </w:p>
    <w:p w14:paraId="6F3682F3" w14:textId="77777777" w:rsidR="0088428B" w:rsidRPr="00C76049" w:rsidRDefault="0088428B" w:rsidP="00F220B4">
      <w:pPr>
        <w:spacing w:line="360" w:lineRule="exact"/>
        <w:ind w:firstLine="709"/>
      </w:pPr>
      <w:r w:rsidRPr="00C76049">
        <w:t>Для диагностики все ошибки, возникающие в сервере приложений, пишутся в системный журнал, который хранится в директории сервера приложений /</w:t>
      </w:r>
      <w:proofErr w:type="spellStart"/>
      <w:r w:rsidRPr="00C76049">
        <w:t>var</w:t>
      </w:r>
      <w:proofErr w:type="spellEnd"/>
      <w:r w:rsidRPr="00C76049">
        <w:t>/</w:t>
      </w:r>
      <w:proofErr w:type="spellStart"/>
      <w:r w:rsidRPr="00C76049">
        <w:t>log</w:t>
      </w:r>
      <w:proofErr w:type="spellEnd"/>
      <w:r w:rsidRPr="00C76049">
        <w:t>/</w:t>
      </w:r>
      <w:proofErr w:type="spellStart"/>
      <w:r w:rsidRPr="00C76049">
        <w:rPr>
          <w:lang w:val="en-US"/>
        </w:rPr>
        <w:t>wildfly</w:t>
      </w:r>
      <w:proofErr w:type="spellEnd"/>
      <w:r w:rsidRPr="00C76049">
        <w:t>.</w:t>
      </w:r>
    </w:p>
    <w:p w14:paraId="194A96B2" w14:textId="606C9328" w:rsidR="0088428B" w:rsidRPr="00C76049" w:rsidRDefault="0088428B" w:rsidP="00F220B4">
      <w:pPr>
        <w:spacing w:line="360" w:lineRule="exact"/>
        <w:ind w:firstLine="709"/>
      </w:pPr>
      <w:r w:rsidRPr="00C76049">
        <w:t xml:space="preserve">Для просмотра содержимого журнала </w:t>
      </w:r>
      <w:r w:rsidR="009D078D" w:rsidRPr="00C76049">
        <w:t>в режиме реального врем</w:t>
      </w:r>
      <w:r w:rsidR="00276CF3" w:rsidRPr="00C76049">
        <w:t xml:space="preserve">ени </w:t>
      </w:r>
      <w:r w:rsidRPr="00C76049">
        <w:t>необходимо ввести команду</w:t>
      </w:r>
      <w:r w:rsidR="002E4F49" w:rsidRPr="00C76049">
        <w:t>:</w:t>
      </w:r>
    </w:p>
    <w:p w14:paraId="5D83EC3A" w14:textId="7BC5FD42" w:rsidR="0088428B" w:rsidRPr="00C76049" w:rsidRDefault="00461D61" w:rsidP="002E4F49">
      <w:pPr>
        <w:pStyle w:val="aff0"/>
        <w:spacing w:before="120" w:after="120" w:line="360" w:lineRule="exact"/>
        <w:rPr>
          <w:rFonts w:cs="Times New Roman"/>
        </w:rPr>
      </w:pPr>
      <w:r w:rsidRPr="00C76049">
        <w:rPr>
          <w:rFonts w:cs="Times New Roman"/>
        </w:rPr>
        <w:t xml:space="preserve"># </w:t>
      </w:r>
      <w:proofErr w:type="gramStart"/>
      <w:r w:rsidR="0088428B" w:rsidRPr="00C76049">
        <w:rPr>
          <w:rFonts w:cs="Times New Roman"/>
        </w:rPr>
        <w:t>tail</w:t>
      </w:r>
      <w:proofErr w:type="gramEnd"/>
      <w:r w:rsidR="0088428B" w:rsidRPr="00C76049">
        <w:rPr>
          <w:rFonts w:cs="Times New Roman"/>
        </w:rPr>
        <w:t xml:space="preserve"> -f /</w:t>
      </w:r>
      <w:proofErr w:type="spellStart"/>
      <w:r w:rsidR="0088428B" w:rsidRPr="00C76049">
        <w:rPr>
          <w:rFonts w:cs="Times New Roman"/>
        </w:rPr>
        <w:t>var</w:t>
      </w:r>
      <w:proofErr w:type="spellEnd"/>
      <w:r w:rsidR="0088428B" w:rsidRPr="00C76049">
        <w:rPr>
          <w:rFonts w:cs="Times New Roman"/>
        </w:rPr>
        <w:t>/log/</w:t>
      </w:r>
      <w:proofErr w:type="spellStart"/>
      <w:r w:rsidR="0088428B" w:rsidRPr="00C76049">
        <w:rPr>
          <w:rFonts w:cs="Times New Roman"/>
        </w:rPr>
        <w:t>wildfly</w:t>
      </w:r>
      <w:proofErr w:type="spellEnd"/>
      <w:r w:rsidR="0088428B" w:rsidRPr="00C76049">
        <w:rPr>
          <w:rFonts w:cs="Times New Roman"/>
        </w:rPr>
        <w:t>/console.log</w:t>
      </w:r>
    </w:p>
    <w:p w14:paraId="290A4470" w14:textId="0A71DAEF" w:rsidR="0088428B" w:rsidRPr="00C76049" w:rsidRDefault="00276CF3" w:rsidP="002E4F49">
      <w:pPr>
        <w:spacing w:line="360" w:lineRule="exact"/>
        <w:ind w:firstLine="709"/>
      </w:pPr>
      <w:r w:rsidRPr="00C76049">
        <w:t>Для просмотра определенного количества прошлых записей необходимо ввести команду:</w:t>
      </w:r>
    </w:p>
    <w:p w14:paraId="4CE8C390" w14:textId="75E66A8A" w:rsidR="00276CF3" w:rsidRPr="00C76049" w:rsidRDefault="00461D61" w:rsidP="002E4F49">
      <w:pPr>
        <w:pStyle w:val="aff0"/>
        <w:spacing w:before="120" w:after="120" w:line="360" w:lineRule="exact"/>
        <w:rPr>
          <w:rFonts w:cs="Times New Roman"/>
        </w:rPr>
      </w:pPr>
      <w:r w:rsidRPr="00C76049">
        <w:rPr>
          <w:rFonts w:cs="Times New Roman"/>
        </w:rPr>
        <w:lastRenderedPageBreak/>
        <w:t xml:space="preserve"># </w:t>
      </w:r>
      <w:proofErr w:type="gramStart"/>
      <w:r w:rsidR="00276CF3" w:rsidRPr="00C76049">
        <w:rPr>
          <w:rFonts w:cs="Times New Roman"/>
        </w:rPr>
        <w:t>tail</w:t>
      </w:r>
      <w:proofErr w:type="gramEnd"/>
      <w:r w:rsidR="00276CF3" w:rsidRPr="00C76049">
        <w:rPr>
          <w:rFonts w:cs="Times New Roman"/>
        </w:rPr>
        <w:t xml:space="preserve"> -1000 /</w:t>
      </w:r>
      <w:proofErr w:type="spellStart"/>
      <w:r w:rsidR="00276CF3" w:rsidRPr="00C76049">
        <w:rPr>
          <w:rFonts w:cs="Times New Roman"/>
        </w:rPr>
        <w:t>var</w:t>
      </w:r>
      <w:proofErr w:type="spellEnd"/>
      <w:r w:rsidR="00276CF3" w:rsidRPr="00C76049">
        <w:rPr>
          <w:rFonts w:cs="Times New Roman"/>
        </w:rPr>
        <w:t>/log/</w:t>
      </w:r>
      <w:proofErr w:type="spellStart"/>
      <w:r w:rsidR="00276CF3" w:rsidRPr="00C76049">
        <w:rPr>
          <w:rFonts w:cs="Times New Roman"/>
        </w:rPr>
        <w:t>wildfly</w:t>
      </w:r>
      <w:proofErr w:type="spellEnd"/>
      <w:r w:rsidR="00276CF3" w:rsidRPr="00C76049">
        <w:rPr>
          <w:rFonts w:cs="Times New Roman"/>
        </w:rPr>
        <w:t>/console.log</w:t>
      </w:r>
    </w:p>
    <w:p w14:paraId="7C6D1293" w14:textId="3412A7BD" w:rsidR="00276CF3" w:rsidRPr="00C76049" w:rsidRDefault="00A5677F" w:rsidP="002E4F49">
      <w:pPr>
        <w:spacing w:line="360" w:lineRule="exact"/>
        <w:ind w:firstLine="709"/>
      </w:pPr>
      <w:r w:rsidRPr="00C76049">
        <w:t>Для</w:t>
      </w:r>
      <w:r w:rsidR="00276CF3" w:rsidRPr="00C76049">
        <w:t xml:space="preserve"> просмотра всего файла с логом:</w:t>
      </w:r>
    </w:p>
    <w:p w14:paraId="01692D66" w14:textId="3AD95F0A" w:rsidR="0088428B" w:rsidRPr="00C76049" w:rsidRDefault="00461D61" w:rsidP="002E4F49">
      <w:pPr>
        <w:pStyle w:val="aff0"/>
        <w:spacing w:before="120" w:after="120" w:line="360" w:lineRule="exact"/>
        <w:rPr>
          <w:rFonts w:cs="Times New Roman"/>
        </w:rPr>
      </w:pPr>
      <w:r w:rsidRPr="00C76049">
        <w:rPr>
          <w:rFonts w:cs="Times New Roman"/>
        </w:rPr>
        <w:t xml:space="preserve"># </w:t>
      </w:r>
      <w:proofErr w:type="gramStart"/>
      <w:r w:rsidR="0088428B" w:rsidRPr="00C76049">
        <w:rPr>
          <w:rFonts w:cs="Times New Roman"/>
        </w:rPr>
        <w:t>less</w:t>
      </w:r>
      <w:proofErr w:type="gramEnd"/>
      <w:r w:rsidR="0088428B" w:rsidRPr="00C76049">
        <w:rPr>
          <w:rFonts w:cs="Times New Roman"/>
        </w:rPr>
        <w:t xml:space="preserve"> /</w:t>
      </w:r>
      <w:proofErr w:type="spellStart"/>
      <w:r w:rsidR="0088428B" w:rsidRPr="00C76049">
        <w:rPr>
          <w:rFonts w:cs="Times New Roman"/>
        </w:rPr>
        <w:t>var</w:t>
      </w:r>
      <w:proofErr w:type="spellEnd"/>
      <w:r w:rsidR="0088428B" w:rsidRPr="00C76049">
        <w:rPr>
          <w:rFonts w:cs="Times New Roman"/>
        </w:rPr>
        <w:t>/log/</w:t>
      </w:r>
      <w:proofErr w:type="spellStart"/>
      <w:r w:rsidR="0088428B" w:rsidRPr="00C76049">
        <w:rPr>
          <w:rFonts w:cs="Times New Roman"/>
        </w:rPr>
        <w:t>wildfly</w:t>
      </w:r>
      <w:proofErr w:type="spellEnd"/>
      <w:r w:rsidR="0088428B" w:rsidRPr="00C76049">
        <w:rPr>
          <w:rFonts w:cs="Times New Roman"/>
        </w:rPr>
        <w:t>/console.log</w:t>
      </w:r>
    </w:p>
    <w:p w14:paraId="046F5F09" w14:textId="03400233" w:rsidR="00B257C8" w:rsidRPr="00C76049" w:rsidRDefault="00310B22" w:rsidP="00F220B4">
      <w:pPr>
        <w:spacing w:line="360" w:lineRule="exact"/>
        <w:ind w:firstLine="709"/>
      </w:pPr>
      <w:r w:rsidRPr="00C76049">
        <w:t>Лог содержит информацию</w:t>
      </w:r>
      <w:r w:rsidR="00B257C8" w:rsidRPr="00C76049">
        <w:t>:</w:t>
      </w:r>
    </w:p>
    <w:p w14:paraId="5B5DBB28" w14:textId="06EBC519" w:rsidR="00B257C8" w:rsidRPr="00C76049" w:rsidRDefault="00D80EC7" w:rsidP="00960DC9">
      <w:pPr>
        <w:pStyle w:val="a3"/>
        <w:numPr>
          <w:ilvl w:val="0"/>
          <w:numId w:val="11"/>
        </w:numPr>
        <w:autoSpaceDE/>
        <w:autoSpaceDN/>
        <w:adjustRightInd/>
        <w:spacing w:line="360" w:lineRule="exact"/>
        <w:ind w:left="0" w:firstLine="709"/>
      </w:pPr>
      <w:r w:rsidRPr="00C76049">
        <w:t xml:space="preserve">дата </w:t>
      </w:r>
      <w:r w:rsidR="00310B22" w:rsidRPr="00C76049">
        <w:t>и врем</w:t>
      </w:r>
      <w:r w:rsidR="003B4797" w:rsidRPr="00C76049">
        <w:t>я</w:t>
      </w:r>
      <w:r w:rsidR="00310B22" w:rsidRPr="00C76049">
        <w:t xml:space="preserve"> совершения операции</w:t>
      </w:r>
      <w:r w:rsidR="003B4797" w:rsidRPr="00C76049">
        <w:t>;</w:t>
      </w:r>
    </w:p>
    <w:p w14:paraId="50FFBF80" w14:textId="4C679BB3" w:rsidR="00B257C8" w:rsidRPr="00C76049" w:rsidRDefault="00D80EC7" w:rsidP="00960DC9">
      <w:pPr>
        <w:pStyle w:val="a3"/>
        <w:numPr>
          <w:ilvl w:val="0"/>
          <w:numId w:val="11"/>
        </w:numPr>
        <w:autoSpaceDE/>
        <w:autoSpaceDN/>
        <w:adjustRightInd/>
        <w:spacing w:line="360" w:lineRule="exact"/>
        <w:ind w:left="0" w:firstLine="709"/>
        <w:rPr>
          <w:lang w:val="en-US"/>
        </w:rPr>
      </w:pPr>
      <w:r w:rsidRPr="00C76049">
        <w:t>тип</w:t>
      </w:r>
      <w:r w:rsidRPr="00C76049">
        <w:rPr>
          <w:lang w:val="en-US"/>
        </w:rPr>
        <w:t xml:space="preserve"> </w:t>
      </w:r>
      <w:r w:rsidR="00B257C8" w:rsidRPr="00C76049">
        <w:t>ошибки</w:t>
      </w:r>
      <w:r w:rsidR="00B257C8" w:rsidRPr="00C76049">
        <w:rPr>
          <w:lang w:val="en-US"/>
        </w:rPr>
        <w:t xml:space="preserve"> (</w:t>
      </w:r>
      <w:r w:rsidR="00B6169C" w:rsidRPr="00C76049">
        <w:rPr>
          <w:lang w:val="en-US"/>
        </w:rPr>
        <w:t xml:space="preserve">INFO, </w:t>
      </w:r>
      <w:r w:rsidR="00B257C8" w:rsidRPr="00C76049">
        <w:rPr>
          <w:lang w:val="en-US"/>
        </w:rPr>
        <w:t>WARNING</w:t>
      </w:r>
      <w:r w:rsidR="009948B0" w:rsidRPr="00C76049">
        <w:rPr>
          <w:lang w:val="en-US"/>
        </w:rPr>
        <w:t xml:space="preserve"> </w:t>
      </w:r>
      <w:r w:rsidR="009948B0" w:rsidRPr="00C76049">
        <w:t>или</w:t>
      </w:r>
      <w:r w:rsidR="00B257C8" w:rsidRPr="00C76049">
        <w:rPr>
          <w:lang w:val="en-US"/>
        </w:rPr>
        <w:t xml:space="preserve"> ERROR)</w:t>
      </w:r>
      <w:r w:rsidR="003B4797" w:rsidRPr="00C76049">
        <w:rPr>
          <w:lang w:val="en-US"/>
        </w:rPr>
        <w:t>;</w:t>
      </w:r>
    </w:p>
    <w:p w14:paraId="4B436BEC" w14:textId="00857B79" w:rsidR="00B257C8" w:rsidRPr="00C76049" w:rsidRDefault="00D80EC7" w:rsidP="00960DC9">
      <w:pPr>
        <w:pStyle w:val="a3"/>
        <w:numPr>
          <w:ilvl w:val="0"/>
          <w:numId w:val="11"/>
        </w:numPr>
        <w:autoSpaceDE/>
        <w:autoSpaceDN/>
        <w:adjustRightInd/>
        <w:spacing w:line="360" w:lineRule="exact"/>
        <w:ind w:left="0" w:firstLine="709"/>
      </w:pPr>
      <w:r w:rsidRPr="00C76049">
        <w:t xml:space="preserve">краткое </w:t>
      </w:r>
      <w:r w:rsidR="00310B22" w:rsidRPr="00C76049">
        <w:t>описание ошибки</w:t>
      </w:r>
      <w:r w:rsidR="003B4797" w:rsidRPr="00C76049">
        <w:t>;</w:t>
      </w:r>
    </w:p>
    <w:p w14:paraId="017AA4F2" w14:textId="6277EDA2" w:rsidR="0088428B" w:rsidRPr="00C76049" w:rsidRDefault="00D80EC7" w:rsidP="00960DC9">
      <w:pPr>
        <w:pStyle w:val="a3"/>
        <w:numPr>
          <w:ilvl w:val="0"/>
          <w:numId w:val="11"/>
        </w:numPr>
        <w:autoSpaceDE/>
        <w:autoSpaceDN/>
        <w:adjustRightInd/>
        <w:spacing w:line="360" w:lineRule="exact"/>
        <w:ind w:left="0" w:firstLine="709"/>
      </w:pPr>
      <w:proofErr w:type="spellStart"/>
      <w:r w:rsidRPr="00C76049">
        <w:t>stacktrace</w:t>
      </w:r>
      <w:proofErr w:type="spellEnd"/>
      <w:r w:rsidRPr="00C76049">
        <w:t xml:space="preserve"> </w:t>
      </w:r>
      <w:r w:rsidR="00310B22" w:rsidRPr="00C76049">
        <w:t>сервера приложений, который воз</w:t>
      </w:r>
      <w:r w:rsidR="00B257C8" w:rsidRPr="00C76049">
        <w:t>ник</w:t>
      </w:r>
      <w:r w:rsidR="00310B22" w:rsidRPr="00C76049">
        <w:t xml:space="preserve"> при возникновении ошибок.</w:t>
      </w:r>
    </w:p>
    <w:p w14:paraId="572B7183" w14:textId="3A11DAC6" w:rsidR="00DF2005" w:rsidRPr="00C76049" w:rsidRDefault="00434509" w:rsidP="00EC22D8">
      <w:pPr>
        <w:pStyle w:val="10"/>
        <w:keepLines w:val="0"/>
        <w:numPr>
          <w:ilvl w:val="1"/>
          <w:numId w:val="7"/>
        </w:numPr>
        <w:autoSpaceDE/>
        <w:autoSpaceDN/>
        <w:adjustRightInd/>
        <w:spacing w:after="120" w:line="240" w:lineRule="auto"/>
        <w:ind w:left="567" w:firstLine="142"/>
        <w:jc w:val="left"/>
      </w:pPr>
      <w:bookmarkStart w:id="82" w:name="_Toc205211231"/>
      <w:r w:rsidRPr="00C76049">
        <w:t xml:space="preserve">Диагностические сообщения </w:t>
      </w:r>
      <w:bookmarkEnd w:id="78"/>
      <w:r w:rsidRPr="00C76049">
        <w:t>при возникновении предупреждений, ошибок и аварийных ситуаций, в программном обеспечении</w:t>
      </w:r>
      <w:bookmarkEnd w:id="82"/>
    </w:p>
    <w:p w14:paraId="38AEA0A2" w14:textId="6D87BA68" w:rsidR="00DF2005" w:rsidRPr="00C76049" w:rsidRDefault="00DF2005" w:rsidP="007D37A6">
      <w:pPr>
        <w:spacing w:line="360" w:lineRule="exact"/>
        <w:ind w:firstLine="709"/>
      </w:pPr>
      <w:r w:rsidRPr="00C76049">
        <w:t xml:space="preserve">Сообщения </w:t>
      </w:r>
      <w:r w:rsidR="00434509" w:rsidRPr="00C76049">
        <w:t xml:space="preserve">пользователям Системы и </w:t>
      </w:r>
      <w:r w:rsidRPr="00C76049">
        <w:t>администратору об ошибках можно разделить на 2 типа:</w:t>
      </w:r>
    </w:p>
    <w:p w14:paraId="25E7D0E4" w14:textId="0A253296" w:rsidR="00EA141A" w:rsidRPr="00C76049" w:rsidRDefault="00DF2005" w:rsidP="007D37A6">
      <w:pPr>
        <w:pStyle w:val="a3"/>
        <w:spacing w:line="360" w:lineRule="exact"/>
        <w:ind w:firstLine="709"/>
      </w:pPr>
      <w:r w:rsidRPr="00C76049">
        <w:t>Ошибки, возникающие при авторизации – к такому типу ошибок относятся ошибки при вводе логина и/или пароля, в этом случае на странице логина выводится соответствующее сообщение.</w:t>
      </w:r>
    </w:p>
    <w:p w14:paraId="6C77A33C" w14:textId="39708338" w:rsidR="00EA141A" w:rsidRPr="00C76049" w:rsidRDefault="00DF2005" w:rsidP="007D37A6">
      <w:pPr>
        <w:pStyle w:val="a3"/>
        <w:spacing w:line="360" w:lineRule="exact"/>
        <w:ind w:firstLine="709"/>
      </w:pPr>
      <w:r w:rsidRPr="00C76049">
        <w:t xml:space="preserve">Ошибки, возникающие в ходе работы программного </w:t>
      </w:r>
      <w:r w:rsidR="00434509" w:rsidRPr="00C76049">
        <w:t>обеспечения</w:t>
      </w:r>
      <w:r w:rsidRPr="00C76049">
        <w:t xml:space="preserve"> – к такому типу ошибок относятся сообщения, возникающие непосредственно в ходе работы с системой. </w:t>
      </w:r>
    </w:p>
    <w:p w14:paraId="01A097EE" w14:textId="1F976E36" w:rsidR="00EA141A" w:rsidRPr="00C76049" w:rsidRDefault="00EA141A" w:rsidP="00D80EC7">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83" w:name="_Toc205211232"/>
      <w:r w:rsidRPr="00C76049">
        <w:rPr>
          <w:rFonts w:eastAsia="Times New Roman"/>
        </w:rPr>
        <w:t>Ошибки при авторизации</w:t>
      </w:r>
      <w:bookmarkEnd w:id="83"/>
    </w:p>
    <w:p w14:paraId="0055CD31" w14:textId="77777777" w:rsidR="00EA141A" w:rsidRPr="00C76049" w:rsidRDefault="00EA141A" w:rsidP="007D37A6">
      <w:pPr>
        <w:spacing w:line="360" w:lineRule="exact"/>
        <w:ind w:firstLine="709"/>
      </w:pPr>
      <w:r w:rsidRPr="00C76049">
        <w:t>При авторизации пользователей в систему могут возникнуть следующие ошибки:</w:t>
      </w:r>
    </w:p>
    <w:p w14:paraId="7B386ADC" w14:textId="7ED44910" w:rsidR="00EA141A" w:rsidRPr="00C76049" w:rsidRDefault="00EA141A" w:rsidP="00D80EC7">
      <w:pPr>
        <w:pStyle w:val="a3"/>
        <w:spacing w:before="120" w:after="120" w:line="360" w:lineRule="exact"/>
        <w:ind w:firstLine="709"/>
        <w:rPr>
          <w:i/>
        </w:rPr>
      </w:pPr>
      <w:r w:rsidRPr="00C76049">
        <w:rPr>
          <w:i/>
        </w:rPr>
        <w:t>Неверное имя пользователя или пароль.</w:t>
      </w:r>
    </w:p>
    <w:p w14:paraId="3103F3B5" w14:textId="70676004" w:rsidR="00EA141A" w:rsidRPr="00C76049" w:rsidRDefault="00EA141A" w:rsidP="007D37A6">
      <w:pPr>
        <w:spacing w:line="360" w:lineRule="exact"/>
        <w:ind w:firstLine="709"/>
      </w:pPr>
      <w:r w:rsidRPr="00C76049">
        <w:t xml:space="preserve">Для решения данной проблемы необходимо попросить пользователя ввести логин и пароль еще раз, внимательно проверив раскладку клавиатуру. Если пользователь забыл пароль или не имеет доступа в систему, то необходимо сменить пользователю пароль, </w:t>
      </w:r>
      <w:r w:rsidR="00194E25" w:rsidRPr="00C76049">
        <w:t>а также проверить стату</w:t>
      </w:r>
      <w:r w:rsidR="00E56D4D">
        <w:t xml:space="preserve">с пользователя (смотрите п. 6.1.4 </w:t>
      </w:r>
      <w:r w:rsidR="00194E25" w:rsidRPr="00C76049">
        <w:t>данного документа).</w:t>
      </w:r>
    </w:p>
    <w:p w14:paraId="6724D11F" w14:textId="795AA54D" w:rsidR="00194E25" w:rsidRPr="00C76049" w:rsidRDefault="00194E25" w:rsidP="00D80EC7">
      <w:pPr>
        <w:pStyle w:val="a3"/>
        <w:spacing w:before="120" w:after="120" w:line="360" w:lineRule="exact"/>
        <w:ind w:firstLine="709"/>
        <w:rPr>
          <w:i/>
        </w:rPr>
      </w:pPr>
      <w:r w:rsidRPr="00C76049">
        <w:rPr>
          <w:i/>
        </w:rPr>
        <w:t xml:space="preserve">Не удалось войти в систему. </w:t>
      </w:r>
    </w:p>
    <w:p w14:paraId="1260FEF6" w14:textId="476C2248" w:rsidR="00194E25" w:rsidRPr="00C76049" w:rsidRDefault="00194E25" w:rsidP="007D37A6">
      <w:pPr>
        <w:spacing w:line="360" w:lineRule="exact"/>
        <w:ind w:firstLine="709"/>
      </w:pPr>
      <w:r w:rsidRPr="00C76049">
        <w:t xml:space="preserve">Если проблема только у одного пользователя Системы, то необходимо проверить статус пользователя (смотрите п. </w:t>
      </w:r>
      <w:r w:rsidR="00B722DF" w:rsidRPr="00C76049">
        <w:rPr>
          <w:highlight w:val="yellow"/>
          <w:lang w:val="en-US"/>
        </w:rPr>
        <w:fldChar w:fldCharType="begin"/>
      </w:r>
      <w:r w:rsidR="00B722DF" w:rsidRPr="00C76049">
        <w:instrText xml:space="preserve"> REF _Ref20842323 \r \h </w:instrText>
      </w:r>
      <w:r w:rsidR="00C76049" w:rsidRPr="005651A1">
        <w:rPr>
          <w:highlight w:val="yellow"/>
        </w:rPr>
        <w:instrText xml:space="preserve"> \* </w:instrText>
      </w:r>
      <w:r w:rsidR="00C76049">
        <w:rPr>
          <w:highlight w:val="yellow"/>
          <w:lang w:val="en-US"/>
        </w:rPr>
        <w:instrText>MERGEFORMAT</w:instrText>
      </w:r>
      <w:r w:rsidR="00C76049" w:rsidRPr="005651A1">
        <w:rPr>
          <w:highlight w:val="yellow"/>
        </w:rPr>
        <w:instrText xml:space="preserve"> </w:instrText>
      </w:r>
      <w:r w:rsidR="00B722DF" w:rsidRPr="00C76049">
        <w:rPr>
          <w:highlight w:val="yellow"/>
          <w:lang w:val="en-US"/>
        </w:rPr>
      </w:r>
      <w:r w:rsidR="00B722DF" w:rsidRPr="00C76049">
        <w:rPr>
          <w:highlight w:val="yellow"/>
          <w:lang w:val="en-US"/>
        </w:rPr>
        <w:fldChar w:fldCharType="separate"/>
      </w:r>
      <w:r w:rsidR="00503848">
        <w:t>6.1</w:t>
      </w:r>
      <w:r w:rsidR="00B722DF" w:rsidRPr="00C76049">
        <w:rPr>
          <w:highlight w:val="yellow"/>
          <w:lang w:val="en-US"/>
        </w:rPr>
        <w:fldChar w:fldCharType="end"/>
      </w:r>
      <w:r w:rsidRPr="00C76049">
        <w:t xml:space="preserve"> данного документа).</w:t>
      </w:r>
    </w:p>
    <w:p w14:paraId="236C6841" w14:textId="140CD3C6" w:rsidR="00194E25" w:rsidRPr="00C76049" w:rsidRDefault="00194E25" w:rsidP="007D37A6">
      <w:pPr>
        <w:spacing w:line="360" w:lineRule="exact"/>
        <w:ind w:firstLine="709"/>
      </w:pPr>
      <w:r w:rsidRPr="00C76049">
        <w:t>Если проблема возникает у всех пользователей Системы, то необходимо перезагрузить сервера приложений, а также проверить доступность сервера БД. Если проблема не решилась, то необходимо обратиться к разработчикам.</w:t>
      </w:r>
    </w:p>
    <w:p w14:paraId="65EC7B88" w14:textId="7C60370E" w:rsidR="00194E25" w:rsidRPr="00C76049" w:rsidRDefault="00194E25" w:rsidP="00D80EC7">
      <w:pPr>
        <w:pStyle w:val="a3"/>
        <w:spacing w:before="120" w:after="120" w:line="360" w:lineRule="exact"/>
        <w:ind w:firstLine="709"/>
        <w:rPr>
          <w:i/>
        </w:rPr>
      </w:pPr>
      <w:r w:rsidRPr="00C76049">
        <w:rPr>
          <w:i/>
        </w:rPr>
        <w:t xml:space="preserve">Страница логина не отображается. </w:t>
      </w:r>
    </w:p>
    <w:p w14:paraId="40EFB729" w14:textId="74ACCC1C" w:rsidR="00194E25" w:rsidRPr="00C76049" w:rsidRDefault="00194E25" w:rsidP="007D37A6">
      <w:pPr>
        <w:spacing w:line="360" w:lineRule="exact"/>
        <w:ind w:firstLine="709"/>
      </w:pPr>
      <w:r w:rsidRPr="00C76049">
        <w:lastRenderedPageBreak/>
        <w:t xml:space="preserve">Если проблема только у одного пользователя Системы, то необходимо </w:t>
      </w:r>
      <w:r w:rsidR="004766CA" w:rsidRPr="00C76049">
        <w:t xml:space="preserve">проверить наличие </w:t>
      </w:r>
      <w:r w:rsidR="009E4A79">
        <w:t>доступа</w:t>
      </w:r>
      <w:r w:rsidRPr="00C76049">
        <w:t>.</w:t>
      </w:r>
    </w:p>
    <w:p w14:paraId="4C13BA6B" w14:textId="77777777" w:rsidR="00194E25" w:rsidRPr="00C76049" w:rsidRDefault="00194E25" w:rsidP="007D37A6">
      <w:pPr>
        <w:spacing w:line="360" w:lineRule="exact"/>
        <w:ind w:firstLine="709"/>
      </w:pPr>
      <w:r w:rsidRPr="00C76049">
        <w:t>Если проблема возникает у всех пользователей Системы, то необходимо перезагрузить веб-сервер. Если проблема не решена, то необходимо перезагрузить сервера приложений, а также проверить доступность сервера БД. Если проблема не решилась, то необходимо обратиться к разработчикам.</w:t>
      </w:r>
    </w:p>
    <w:p w14:paraId="7DA8BDC1" w14:textId="32DA79E9" w:rsidR="00EA141A" w:rsidRPr="00C76049" w:rsidRDefault="00086CA7" w:rsidP="00D80EC7">
      <w:pPr>
        <w:pStyle w:val="10"/>
        <w:keepLines w:val="0"/>
        <w:numPr>
          <w:ilvl w:val="2"/>
          <w:numId w:val="7"/>
        </w:numPr>
        <w:tabs>
          <w:tab w:val="num" w:pos="1560"/>
        </w:tabs>
        <w:autoSpaceDE/>
        <w:autoSpaceDN/>
        <w:adjustRightInd/>
        <w:spacing w:after="120" w:line="240" w:lineRule="auto"/>
        <w:ind w:left="709" w:firstLine="11"/>
      </w:pPr>
      <w:bookmarkStart w:id="84" w:name="_Toc205211233"/>
      <w:r w:rsidRPr="00C76049">
        <w:rPr>
          <w:rFonts w:eastAsia="Times New Roman"/>
        </w:rPr>
        <w:t>Предупреждения и о</w:t>
      </w:r>
      <w:r w:rsidR="00EA141A" w:rsidRPr="00C76049">
        <w:rPr>
          <w:rFonts w:eastAsia="Times New Roman"/>
        </w:rPr>
        <w:t>шибки, возникающие в ходе работы программного обеспечения</w:t>
      </w:r>
      <w:bookmarkEnd w:id="84"/>
    </w:p>
    <w:p w14:paraId="44807BED" w14:textId="0D8A670E" w:rsidR="00DF2005" w:rsidRPr="00C76049" w:rsidRDefault="00086CA7" w:rsidP="007D37A6">
      <w:pPr>
        <w:spacing w:line="360" w:lineRule="exact"/>
        <w:ind w:firstLine="709"/>
      </w:pPr>
      <w:r w:rsidRPr="00C76049">
        <w:t>При работе пользователей в системе могут возникать ошибки следующего вида:</w:t>
      </w:r>
    </w:p>
    <w:p w14:paraId="11A03877" w14:textId="6562739F" w:rsidR="00086CA7" w:rsidRPr="00C76049" w:rsidRDefault="00086CA7" w:rsidP="00D80EC7">
      <w:pPr>
        <w:pStyle w:val="a3"/>
        <w:spacing w:before="120" w:after="120" w:line="360" w:lineRule="exact"/>
        <w:ind w:firstLine="709"/>
        <w:rPr>
          <w:i/>
        </w:rPr>
      </w:pPr>
      <w:r w:rsidRPr="00C76049">
        <w:rPr>
          <w:i/>
        </w:rPr>
        <w:t>Поле Внутреннее имя не заполнено</w:t>
      </w:r>
    </w:p>
    <w:p w14:paraId="343476F6" w14:textId="77777777" w:rsidR="00086CA7" w:rsidRPr="00C76049" w:rsidRDefault="00086CA7" w:rsidP="007D37A6">
      <w:pPr>
        <w:spacing w:line="360" w:lineRule="exact"/>
        <w:ind w:firstLine="709"/>
      </w:pPr>
      <w:r w:rsidRPr="00C76049">
        <w:t xml:space="preserve">Предупреждение данного вида возникает </w:t>
      </w:r>
      <w:r w:rsidR="00434509" w:rsidRPr="00C76049">
        <w:t>при попытке создания новой записи</w:t>
      </w:r>
      <w:r w:rsidRPr="00C76049">
        <w:t>/редактирования текущей записи, когда</w:t>
      </w:r>
      <w:r w:rsidR="00434509" w:rsidRPr="00C76049">
        <w:t xml:space="preserve"> не заполнено</w:t>
      </w:r>
      <w:r w:rsidRPr="00C76049">
        <w:t xml:space="preserve"> одно из</w:t>
      </w:r>
      <w:r w:rsidR="00434509" w:rsidRPr="00C76049">
        <w:t xml:space="preserve"> обязатель</w:t>
      </w:r>
      <w:r w:rsidRPr="00C76049">
        <w:t>ных</w:t>
      </w:r>
      <w:r w:rsidR="00434509" w:rsidRPr="00C76049">
        <w:t xml:space="preserve"> поле</w:t>
      </w:r>
      <w:r w:rsidRPr="00C76049">
        <w:t xml:space="preserve">й. </w:t>
      </w:r>
    </w:p>
    <w:p w14:paraId="4FB9BA63" w14:textId="71622553" w:rsidR="00086CA7" w:rsidRPr="00C76049" w:rsidRDefault="00086CA7" w:rsidP="007D37A6">
      <w:pPr>
        <w:spacing w:line="360" w:lineRule="exact"/>
        <w:ind w:firstLine="709"/>
      </w:pPr>
      <w:r w:rsidRPr="00C76049">
        <w:t xml:space="preserve">Для продолжения работы необходимо заполнить все обязательные </w:t>
      </w:r>
      <w:r w:rsidR="00434509" w:rsidRPr="00C76049">
        <w:t>пол</w:t>
      </w:r>
      <w:r w:rsidRPr="00C76049">
        <w:t>я</w:t>
      </w:r>
      <w:r w:rsidR="00434509" w:rsidRPr="00C76049">
        <w:t xml:space="preserve"> </w:t>
      </w:r>
      <w:r w:rsidRPr="00C76049">
        <w:t xml:space="preserve">и </w:t>
      </w:r>
      <w:r w:rsidR="00434509" w:rsidRPr="00C76049">
        <w:t>наж</w:t>
      </w:r>
      <w:r w:rsidRPr="00C76049">
        <w:t>ать на кнопку</w:t>
      </w:r>
      <w:r w:rsidR="00434509" w:rsidRPr="00C76049">
        <w:t xml:space="preserve"> </w:t>
      </w:r>
      <w:proofErr w:type="gramStart"/>
      <w:r w:rsidR="00434509" w:rsidRPr="00C76049">
        <w:rPr>
          <w:rStyle w:val="aff1"/>
        </w:rPr>
        <w:t>Создать</w:t>
      </w:r>
      <w:proofErr w:type="gramEnd"/>
      <w:r w:rsidRPr="00C76049">
        <w:rPr>
          <w:rStyle w:val="aff1"/>
        </w:rPr>
        <w:t>/Сохранить</w:t>
      </w:r>
      <w:r w:rsidRPr="00C76049">
        <w:t>.</w:t>
      </w:r>
    </w:p>
    <w:p w14:paraId="0E5E6A3E" w14:textId="77777777" w:rsidR="00086CA7" w:rsidRPr="00C76049" w:rsidRDefault="00086CA7" w:rsidP="00D80EC7">
      <w:pPr>
        <w:pStyle w:val="a3"/>
        <w:spacing w:before="120" w:after="120" w:line="360" w:lineRule="exact"/>
        <w:ind w:firstLine="709"/>
        <w:rPr>
          <w:i/>
        </w:rPr>
      </w:pPr>
      <w:r w:rsidRPr="00C76049">
        <w:rPr>
          <w:i/>
        </w:rPr>
        <w:t>Нарушено Ограничение уникальности. Значение поля Наименование должно быть уникальным для таблицы 'Формат Поля'</w:t>
      </w:r>
    </w:p>
    <w:p w14:paraId="20BE0F53" w14:textId="77777777" w:rsidR="00086CA7" w:rsidRPr="00C76049" w:rsidRDefault="00086CA7" w:rsidP="007D37A6">
      <w:pPr>
        <w:spacing w:line="360" w:lineRule="exact"/>
        <w:ind w:firstLine="709"/>
      </w:pPr>
      <w:r w:rsidRPr="00C76049">
        <w:t>Предупреждение данного вида возникает при попытке создания новой записи/редактирования текущей записи, когда</w:t>
      </w:r>
      <w:r w:rsidR="00434509" w:rsidRPr="00C76049">
        <w:t xml:space="preserve"> нарушается условие уникальности </w:t>
      </w:r>
      <w:r w:rsidRPr="00C76049">
        <w:t>поля/нескольких полей.</w:t>
      </w:r>
    </w:p>
    <w:p w14:paraId="311F71DE" w14:textId="52C746A0" w:rsidR="00086CA7" w:rsidRPr="00C76049" w:rsidRDefault="00434509" w:rsidP="007D37A6">
      <w:pPr>
        <w:spacing w:line="360" w:lineRule="exact"/>
        <w:ind w:firstLine="709"/>
      </w:pPr>
      <w:r w:rsidRPr="00C76049">
        <w:t>В этом случае необходимо изменить данные в</w:t>
      </w:r>
      <w:r w:rsidR="00086CA7" w:rsidRPr="00C76049">
        <w:t xml:space="preserve"> </w:t>
      </w:r>
      <w:r w:rsidR="00A5677F" w:rsidRPr="00C76049">
        <w:t>указанном</w:t>
      </w:r>
      <w:r w:rsidR="00086CA7" w:rsidRPr="00C76049">
        <w:t xml:space="preserve"> поле и нажать на кнопку </w:t>
      </w:r>
      <w:proofErr w:type="gramStart"/>
      <w:r w:rsidR="00086CA7" w:rsidRPr="00C76049">
        <w:t>Создать</w:t>
      </w:r>
      <w:proofErr w:type="gramEnd"/>
      <w:r w:rsidR="00086CA7" w:rsidRPr="00C76049">
        <w:t>/Сохранить.</w:t>
      </w:r>
    </w:p>
    <w:p w14:paraId="32081852" w14:textId="7B99C9DE" w:rsidR="003638B3" w:rsidRPr="00C76049" w:rsidRDefault="003638B3" w:rsidP="00D80EC7">
      <w:pPr>
        <w:pStyle w:val="a3"/>
        <w:spacing w:before="120" w:after="120" w:line="360" w:lineRule="exact"/>
        <w:ind w:firstLine="709"/>
        <w:rPr>
          <w:i/>
        </w:rPr>
      </w:pPr>
      <w:r w:rsidRPr="00C76049">
        <w:rPr>
          <w:i/>
        </w:rPr>
        <w:t xml:space="preserve">Обновляемая запись была обновлена </w:t>
      </w:r>
      <w:proofErr w:type="spellStart"/>
      <w:r w:rsidRPr="00C76049">
        <w:rPr>
          <w:i/>
        </w:rPr>
        <w:t>Ловков</w:t>
      </w:r>
      <w:proofErr w:type="spellEnd"/>
      <w:r w:rsidRPr="00C76049">
        <w:rPr>
          <w:i/>
        </w:rPr>
        <w:t xml:space="preserve"> Константин с момента считывания</w:t>
      </w:r>
    </w:p>
    <w:p w14:paraId="58E13C6C" w14:textId="13A6B937" w:rsidR="001B2303" w:rsidRPr="00C76049" w:rsidRDefault="00DF2005" w:rsidP="007D37A6">
      <w:pPr>
        <w:spacing w:line="360" w:lineRule="exact"/>
        <w:ind w:firstLine="709"/>
      </w:pPr>
      <w:r w:rsidRPr="00C76049">
        <w:t>В случае одновременной работы двух или более пользователей с одной записью при попытке внесения изменений</w:t>
      </w:r>
      <w:r w:rsidR="003638B3" w:rsidRPr="00C76049">
        <w:t xml:space="preserve"> вторым пользователем</w:t>
      </w:r>
      <w:r w:rsidRPr="00C76049">
        <w:t xml:space="preserve"> будет выведено </w:t>
      </w:r>
      <w:r w:rsidR="00E76247" w:rsidRPr="00C76049">
        <w:t>предупреждение</w:t>
      </w:r>
      <w:r w:rsidRPr="00C76049">
        <w:t xml:space="preserve"> </w:t>
      </w:r>
      <w:r w:rsidR="003638B3" w:rsidRPr="00C76049">
        <w:t xml:space="preserve">данного </w:t>
      </w:r>
      <w:r w:rsidRPr="00C76049">
        <w:t>вида</w:t>
      </w:r>
      <w:r w:rsidR="003638B3" w:rsidRPr="00C76049">
        <w:t>.</w:t>
      </w:r>
      <w:r w:rsidRPr="00C76049">
        <w:t xml:space="preserve"> </w:t>
      </w:r>
      <w:r w:rsidR="001B2303" w:rsidRPr="00C76049">
        <w:t>В этом случае нужно обратить внимание, что ваши данные были объединены с данными, которые изменил другой пользователь. Нужно проверить содержание объекта, внести необходимы</w:t>
      </w:r>
      <w:r w:rsidR="00525CAE" w:rsidRPr="00C76049">
        <w:t>е</w:t>
      </w:r>
      <w:r w:rsidR="001B2303" w:rsidRPr="00C76049">
        <w:t xml:space="preserve"> правки</w:t>
      </w:r>
      <w:r w:rsidR="00525CAE" w:rsidRPr="00C76049">
        <w:t xml:space="preserve">, </w:t>
      </w:r>
      <w:r w:rsidR="001B2303" w:rsidRPr="00C76049">
        <w:t>сохранить объект</w:t>
      </w:r>
      <w:r w:rsidR="00E76247" w:rsidRPr="00C76049">
        <w:t xml:space="preserve"> или выполнить переход</w:t>
      </w:r>
      <w:r w:rsidR="001B2303" w:rsidRPr="00C76049">
        <w:t xml:space="preserve"> </w:t>
      </w:r>
      <w:r w:rsidR="00327CD2" w:rsidRPr="00C76049">
        <w:t xml:space="preserve">на </w:t>
      </w:r>
      <w:r w:rsidR="001B2303" w:rsidRPr="00C76049">
        <w:t xml:space="preserve">следующий шаг </w:t>
      </w:r>
      <w:r w:rsidR="00E76247" w:rsidRPr="00C76049">
        <w:t>жизненного цикла объекта</w:t>
      </w:r>
      <w:r w:rsidR="001B2303" w:rsidRPr="00C76049">
        <w:t>.</w:t>
      </w:r>
    </w:p>
    <w:p w14:paraId="457CCEB1" w14:textId="00152041" w:rsidR="003638B3" w:rsidRPr="00C76049" w:rsidRDefault="00E76247" w:rsidP="00D80EC7">
      <w:pPr>
        <w:pStyle w:val="a3"/>
        <w:spacing w:before="120" w:after="120" w:line="360" w:lineRule="exact"/>
        <w:ind w:firstLine="709"/>
        <w:rPr>
          <w:i/>
          <w:lang w:val="en-US"/>
        </w:rPr>
      </w:pPr>
      <w:r w:rsidRPr="00C76049">
        <w:rPr>
          <w:i/>
          <w:lang w:val="en-US"/>
        </w:rPr>
        <w:t xml:space="preserve">Method </w:t>
      </w:r>
      <w:proofErr w:type="gramStart"/>
      <w:r w:rsidRPr="00C76049">
        <w:rPr>
          <w:i/>
          <w:lang w:val="en-US"/>
        </w:rPr>
        <w:t>sett(</w:t>
      </w:r>
      <w:proofErr w:type="spellStart"/>
      <w:proofErr w:type="gramEnd"/>
      <w:r w:rsidRPr="00C76049">
        <w:rPr>
          <w:i/>
          <w:lang w:val="en-US"/>
        </w:rPr>
        <w:t>java.lang.String</w:t>
      </w:r>
      <w:proofErr w:type="spellEnd"/>
      <w:r w:rsidRPr="00C76049">
        <w:rPr>
          <w:i/>
          <w:lang w:val="en-US"/>
        </w:rPr>
        <w:t xml:space="preserve">, </w:t>
      </w:r>
      <w:proofErr w:type="spellStart"/>
      <w:r w:rsidRPr="00C76049">
        <w:rPr>
          <w:i/>
          <w:lang w:val="en-US"/>
        </w:rPr>
        <w:t>java.lang.String</w:t>
      </w:r>
      <w:proofErr w:type="spellEnd"/>
      <w:r w:rsidRPr="00C76049">
        <w:rPr>
          <w:i/>
          <w:lang w:val="en-US"/>
        </w:rPr>
        <w:t xml:space="preserve">) not found in </w:t>
      </w:r>
      <w:proofErr w:type="spellStart"/>
      <w:r w:rsidRPr="00C76049">
        <w:rPr>
          <w:i/>
          <w:lang w:val="en-US"/>
        </w:rPr>
        <w:t>class'ru.ip.server.entity.EntityDTO</w:t>
      </w:r>
      <w:proofErr w:type="spellEnd"/>
      <w:r w:rsidRPr="00C76049">
        <w:rPr>
          <w:i/>
          <w:lang w:val="en-US"/>
        </w:rPr>
        <w:t>'</w:t>
      </w:r>
    </w:p>
    <w:p w14:paraId="6D6B5671" w14:textId="16BD487D" w:rsidR="001C475A" w:rsidRPr="00C76049" w:rsidRDefault="00E76247" w:rsidP="007D37A6">
      <w:pPr>
        <w:spacing w:line="360" w:lineRule="exact"/>
        <w:ind w:firstLine="709"/>
        <w:rPr>
          <w:rFonts w:eastAsiaTheme="minorHAnsi"/>
          <w:color w:val="000000"/>
        </w:rPr>
      </w:pPr>
      <w:r w:rsidRPr="00C76049">
        <w:t>Данная ошибка (или ошибка с похожим текстом) может возникнуть в пользовательском интерфейсе только при наличии ошибок в настройке бизнес-логики системы. Как правило она возникает п</w:t>
      </w:r>
      <w:r w:rsidR="00697DA6" w:rsidRPr="00C76049">
        <w:t>ри</w:t>
      </w:r>
      <w:r w:rsidRPr="00C76049">
        <w:t xml:space="preserve"> создании/сохранении объекта или </w:t>
      </w:r>
      <w:r w:rsidR="001C475A" w:rsidRPr="00C76049">
        <w:lastRenderedPageBreak/>
        <w:t>переходе между шагами жизненного цикла</w:t>
      </w:r>
      <w:r w:rsidRPr="00C76049">
        <w:t xml:space="preserve"> и связано с некорректной настройкой правил настройки бизнес-логики на языке </w:t>
      </w:r>
      <w:r w:rsidRPr="00C76049">
        <w:rPr>
          <w:lang w:val="en-US"/>
        </w:rPr>
        <w:t>Java</w:t>
      </w:r>
      <w:r w:rsidR="001C475A" w:rsidRPr="00C76049">
        <w:t xml:space="preserve">. </w:t>
      </w:r>
    </w:p>
    <w:p w14:paraId="421EC006" w14:textId="11AB956E" w:rsidR="001152CC" w:rsidRPr="00C76049" w:rsidRDefault="00E76247" w:rsidP="007D37A6">
      <w:pPr>
        <w:spacing w:line="360" w:lineRule="exact"/>
        <w:ind w:firstLine="709"/>
      </w:pPr>
      <w:r w:rsidRPr="00C76049">
        <w:t xml:space="preserve">Ошибки </w:t>
      </w:r>
      <w:r w:rsidR="002346BB" w:rsidRPr="00C76049">
        <w:t>данного типа могут быть устранены путем изменения настроек бизнес-логики без перезагрузки сервера приложений.</w:t>
      </w:r>
      <w:r w:rsidRPr="00C76049">
        <w:t xml:space="preserve"> Если быстро исправить ошибку не удается, то можно деактивировать правило (снять галку «Активно») до момента, пока не будет исправлена ошибка.</w:t>
      </w:r>
      <w:r w:rsidR="001152CC" w:rsidRPr="00C76049">
        <w:t xml:space="preserve"> Если администратор не может самостоятельно решить проблему, то необходимо обратиться к разработчикам.</w:t>
      </w:r>
    </w:p>
    <w:p w14:paraId="7B6D2719" w14:textId="46812CF8" w:rsidR="001152CC" w:rsidRPr="00C76049" w:rsidRDefault="001152CC" w:rsidP="00D80EC7">
      <w:pPr>
        <w:pStyle w:val="a3"/>
        <w:spacing w:before="120" w:after="120" w:line="360" w:lineRule="exact"/>
        <w:ind w:firstLine="709"/>
        <w:rPr>
          <w:i/>
          <w:lang w:val="en-US"/>
        </w:rPr>
      </w:pPr>
      <w:r w:rsidRPr="00C76049">
        <w:rPr>
          <w:i/>
          <w:lang w:val="en-US"/>
        </w:rPr>
        <w:t xml:space="preserve">You have an error in your SQL syntax; check the manual that corresponds to your </w:t>
      </w:r>
      <w:r w:rsidR="00A5677F" w:rsidRPr="00C76049">
        <w:rPr>
          <w:i/>
          <w:lang w:val="en-US"/>
        </w:rPr>
        <w:t>PostgreSQL</w:t>
      </w:r>
      <w:r w:rsidRPr="00C76049">
        <w:rPr>
          <w:i/>
          <w:lang w:val="en-US"/>
        </w:rPr>
        <w:t xml:space="preserve"> server version for the right syntax to use near '…'</w:t>
      </w:r>
    </w:p>
    <w:p w14:paraId="1B5F84C5" w14:textId="7872A5F0" w:rsidR="001152CC" w:rsidRPr="00C76049" w:rsidRDefault="001152CC" w:rsidP="007D37A6">
      <w:pPr>
        <w:spacing w:line="360" w:lineRule="exact"/>
        <w:ind w:firstLine="709"/>
      </w:pPr>
      <w:r w:rsidRPr="00C76049">
        <w:t>Данная ошибка может возникнуть п</w:t>
      </w:r>
      <w:r w:rsidR="002346BB" w:rsidRPr="00C76049">
        <w:t>ри построении отчетов</w:t>
      </w:r>
      <w:r w:rsidRPr="00C76049">
        <w:t xml:space="preserve">. Причиной возникновения ошибок </w:t>
      </w:r>
      <w:r w:rsidR="00A5677F" w:rsidRPr="00C76049">
        <w:t>данного</w:t>
      </w:r>
      <w:r w:rsidRPr="00C76049">
        <w:t xml:space="preserve"> типа является</w:t>
      </w:r>
      <w:r w:rsidR="002346BB" w:rsidRPr="00C76049">
        <w:t xml:space="preserve"> ошибка в </w:t>
      </w:r>
      <w:r w:rsidR="002346BB" w:rsidRPr="00C76049">
        <w:rPr>
          <w:lang w:val="en-US"/>
        </w:rPr>
        <w:t>SQL</w:t>
      </w:r>
      <w:r w:rsidR="002346BB" w:rsidRPr="00C76049">
        <w:t>-коде, который формирует данный отчет, его необходимо исправить. Как правило, ошибки данного типа могут быть устранены путем изменения настроек бизнес-логики без перезагрузки сервера приложений.</w:t>
      </w:r>
      <w:r w:rsidRPr="00C76049">
        <w:t xml:space="preserve"> Если администратор не может самостоятельно решить проблему, то необходимо обратиться к разработчикам.</w:t>
      </w:r>
    </w:p>
    <w:p w14:paraId="408C5FC8" w14:textId="766B4AEC" w:rsidR="001152CC" w:rsidRPr="00C76049" w:rsidRDefault="001152CC" w:rsidP="00D80EC7">
      <w:pPr>
        <w:pStyle w:val="a3"/>
        <w:spacing w:before="120" w:after="120" w:line="360" w:lineRule="exact"/>
        <w:ind w:firstLine="709"/>
        <w:rPr>
          <w:i/>
        </w:rPr>
      </w:pPr>
      <w:r w:rsidRPr="00C76049">
        <w:rPr>
          <w:i/>
        </w:rPr>
        <w:t>При переходе к одной из страниц система она не отображается (на странице отображается облако и перечеркнутый крест)</w:t>
      </w:r>
    </w:p>
    <w:p w14:paraId="0D74ACCC" w14:textId="44AFB618" w:rsidR="002346BB" w:rsidRPr="00C76049" w:rsidRDefault="001152CC" w:rsidP="007D37A6">
      <w:pPr>
        <w:spacing w:line="360" w:lineRule="exact"/>
        <w:ind w:firstLine="709"/>
      </w:pPr>
      <w:r w:rsidRPr="00C76049">
        <w:t xml:space="preserve">Данная ошибка </w:t>
      </w:r>
      <w:r w:rsidR="007D37A6" w:rsidRPr="00C76049">
        <w:t>возникает,</w:t>
      </w:r>
      <w:r w:rsidRPr="00C76049">
        <w:t xml:space="preserve"> когда </w:t>
      </w:r>
      <w:r w:rsidR="00A5677F" w:rsidRPr="00C76049">
        <w:t>пользователь</w:t>
      </w:r>
      <w:r w:rsidRPr="00C76049">
        <w:t xml:space="preserve"> перешел на несуществующую в системе страницу или на странице есть ошибка отображения. </w:t>
      </w:r>
      <w:r w:rsidR="002346BB" w:rsidRPr="00C76049">
        <w:t>Это значит, что пользователь перешел по неверной ссылке, возможно возникла ошибка в пункте меню</w:t>
      </w:r>
      <w:r w:rsidR="00A30A36" w:rsidRPr="00C76049">
        <w:t xml:space="preserve"> и оно ведет по ошибочной ссылке. Данную ошибку </w:t>
      </w:r>
      <w:r w:rsidR="007D37A6" w:rsidRPr="00C76049">
        <w:t>можно исправить,</w:t>
      </w:r>
      <w:r w:rsidR="00A30A36" w:rsidRPr="00C76049">
        <w:t xml:space="preserve"> выполнив настройку меню.</w:t>
      </w:r>
      <w:r w:rsidRPr="00C76049">
        <w:t xml:space="preserve"> Если администратор не может самостоятельно решить проблему, то необходимо обратиться к разработчикам.</w:t>
      </w:r>
    </w:p>
    <w:p w14:paraId="79F3F173" w14:textId="77777777" w:rsidR="00DF2005" w:rsidRPr="00C76049" w:rsidRDefault="00DF2005" w:rsidP="00EC22D8">
      <w:pPr>
        <w:pStyle w:val="10"/>
        <w:keepLines w:val="0"/>
        <w:numPr>
          <w:ilvl w:val="1"/>
          <w:numId w:val="7"/>
        </w:numPr>
        <w:autoSpaceDE/>
        <w:autoSpaceDN/>
        <w:adjustRightInd/>
        <w:spacing w:after="120" w:line="240" w:lineRule="auto"/>
        <w:ind w:left="567" w:firstLine="142"/>
        <w:jc w:val="left"/>
      </w:pPr>
      <w:bookmarkStart w:id="85" w:name="_Toc19898452"/>
      <w:bookmarkStart w:id="86" w:name="_Toc205211234"/>
      <w:r w:rsidRPr="00C76049">
        <w:t>Учет активности пользователей системы</w:t>
      </w:r>
      <w:bookmarkEnd w:id="85"/>
      <w:bookmarkEnd w:id="86"/>
    </w:p>
    <w:p w14:paraId="1E82B2A7" w14:textId="77777777" w:rsidR="00DF2005" w:rsidRPr="00C76049" w:rsidRDefault="00DF2005" w:rsidP="00725C33">
      <w:pPr>
        <w:spacing w:line="360" w:lineRule="exact"/>
        <w:ind w:firstLine="709"/>
      </w:pPr>
      <w:r w:rsidRPr="00C76049">
        <w:t>Для учета активных пользователей системы предусмотрены следующие механизмы:</w:t>
      </w:r>
    </w:p>
    <w:p w14:paraId="170C7D79" w14:textId="5F0783F8" w:rsidR="00DF2005" w:rsidRPr="00C76049" w:rsidRDefault="00D80EC7" w:rsidP="00960DC9">
      <w:pPr>
        <w:pStyle w:val="a3"/>
        <w:numPr>
          <w:ilvl w:val="0"/>
          <w:numId w:val="11"/>
        </w:numPr>
        <w:autoSpaceDE/>
        <w:autoSpaceDN/>
        <w:adjustRightInd/>
        <w:spacing w:line="360" w:lineRule="exact"/>
        <w:ind w:left="0" w:firstLine="709"/>
      </w:pPr>
      <w:r w:rsidRPr="00C76049">
        <w:t xml:space="preserve">отчет </w:t>
      </w:r>
      <w:r w:rsidR="00A158BB" w:rsidRPr="00C76049">
        <w:t>«</w:t>
      </w:r>
      <w:r w:rsidR="00DF2005" w:rsidRPr="00C76049">
        <w:t>Активные пользователи</w:t>
      </w:r>
      <w:r w:rsidR="00A158BB" w:rsidRPr="00C76049">
        <w:t>»</w:t>
      </w:r>
      <w:r w:rsidR="00D06828" w:rsidRPr="00C76049">
        <w:t>;</w:t>
      </w:r>
    </w:p>
    <w:p w14:paraId="02D72659" w14:textId="057AAA10" w:rsidR="00D06828" w:rsidRPr="00C76049" w:rsidRDefault="00D80EC7" w:rsidP="00960DC9">
      <w:pPr>
        <w:pStyle w:val="a3"/>
        <w:numPr>
          <w:ilvl w:val="0"/>
          <w:numId w:val="11"/>
        </w:numPr>
        <w:autoSpaceDE/>
        <w:autoSpaceDN/>
        <w:adjustRightInd/>
        <w:spacing w:line="360" w:lineRule="exact"/>
        <w:ind w:left="0" w:firstLine="709"/>
      </w:pPr>
      <w:r w:rsidRPr="00C76049">
        <w:t xml:space="preserve">отчет </w:t>
      </w:r>
      <w:r w:rsidR="00373959" w:rsidRPr="00C76049">
        <w:t>«</w:t>
      </w:r>
      <w:r w:rsidR="00D06828" w:rsidRPr="00C76049">
        <w:t>История действий пользователя в Системе</w:t>
      </w:r>
      <w:r w:rsidR="00373959" w:rsidRPr="00C76049">
        <w:t>»</w:t>
      </w:r>
      <w:r w:rsidR="00A158BB" w:rsidRPr="00C76049">
        <w:t>.</w:t>
      </w:r>
    </w:p>
    <w:p w14:paraId="18E8FCDC" w14:textId="15D12A33" w:rsidR="00DF2005" w:rsidRPr="00C76049" w:rsidRDefault="00D06828" w:rsidP="00725C33">
      <w:pPr>
        <w:spacing w:line="360" w:lineRule="exact"/>
        <w:ind w:firstLine="709"/>
      </w:pPr>
      <w:r w:rsidRPr="00C76049">
        <w:t>Ниже описан порядок использования данных инструментов.</w:t>
      </w:r>
    </w:p>
    <w:p w14:paraId="1D819530" w14:textId="3C202922" w:rsidR="00D06828" w:rsidRPr="00C76049" w:rsidRDefault="00D06828" w:rsidP="00D80EC7">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87" w:name="_Toc205211235"/>
      <w:r w:rsidRPr="00C76049">
        <w:rPr>
          <w:rFonts w:eastAsia="Times New Roman"/>
        </w:rPr>
        <w:t>Отчет "Активные пользователи"</w:t>
      </w:r>
      <w:bookmarkEnd w:id="87"/>
      <w:r w:rsidRPr="00C76049">
        <w:rPr>
          <w:rFonts w:eastAsia="Times New Roman"/>
        </w:rPr>
        <w:t xml:space="preserve"> </w:t>
      </w:r>
    </w:p>
    <w:p w14:paraId="4EA4B4D8" w14:textId="6E52AC79" w:rsidR="007A257C" w:rsidRPr="00C76049" w:rsidRDefault="00D06828" w:rsidP="00725C33">
      <w:pPr>
        <w:spacing w:line="360" w:lineRule="exact"/>
        <w:ind w:firstLine="709"/>
      </w:pPr>
      <w:r w:rsidRPr="00C76049">
        <w:t>Отчет "Активные пользователи" предназначе</w:t>
      </w:r>
      <w:r w:rsidR="001C7C37" w:rsidRPr="00C76049">
        <w:t>н</w:t>
      </w:r>
      <w:r w:rsidRPr="00C76049">
        <w:t xml:space="preserve"> для просмотра текущих пользователей Системы, работающих/</w:t>
      </w:r>
      <w:r w:rsidR="00A5677F" w:rsidRPr="00C76049">
        <w:t>работавших</w:t>
      </w:r>
      <w:r w:rsidRPr="00C76049">
        <w:t xml:space="preserve"> в системе на протяжении последних 30 минут. </w:t>
      </w:r>
    </w:p>
    <w:p w14:paraId="57A076A0" w14:textId="77777777" w:rsidR="007A257C" w:rsidRPr="00C76049" w:rsidRDefault="00D06828" w:rsidP="00725C33">
      <w:pPr>
        <w:spacing w:line="360" w:lineRule="exact"/>
        <w:ind w:firstLine="709"/>
      </w:pPr>
      <w:r w:rsidRPr="00C76049">
        <w:t xml:space="preserve">Для доступа к отчету Администратору Системы необходимо перейти к пункту меню </w:t>
      </w:r>
      <w:r w:rsidRPr="00C76049">
        <w:rPr>
          <w:rStyle w:val="aff1"/>
        </w:rPr>
        <w:t>Отчеты</w:t>
      </w:r>
      <w:proofErr w:type="gramStart"/>
      <w:r w:rsidRPr="00C76049">
        <w:rPr>
          <w:rStyle w:val="aff1"/>
        </w:rPr>
        <w:t>-&gt;</w:t>
      </w:r>
      <w:r w:rsidR="007A257C" w:rsidRPr="00C76049">
        <w:rPr>
          <w:rStyle w:val="aff1"/>
        </w:rPr>
        <w:t>Активные</w:t>
      </w:r>
      <w:proofErr w:type="gramEnd"/>
      <w:r w:rsidR="007A257C" w:rsidRPr="00C76049">
        <w:rPr>
          <w:rStyle w:val="aff1"/>
        </w:rPr>
        <w:t xml:space="preserve"> пользователи</w:t>
      </w:r>
      <w:r w:rsidR="007A257C" w:rsidRPr="00C76049">
        <w:t xml:space="preserve">. </w:t>
      </w:r>
    </w:p>
    <w:p w14:paraId="01AAA1ED" w14:textId="3E5EA679" w:rsidR="007A257C" w:rsidRPr="00C76049" w:rsidRDefault="007A257C" w:rsidP="00725C33">
      <w:pPr>
        <w:spacing w:line="360" w:lineRule="exact"/>
        <w:ind w:firstLine="709"/>
      </w:pPr>
      <w:r w:rsidRPr="00C76049">
        <w:t xml:space="preserve">В отчете </w:t>
      </w:r>
      <w:r w:rsidR="00D80EC7" w:rsidRPr="00C76049">
        <w:t xml:space="preserve">(Рисунок 2) </w:t>
      </w:r>
      <w:r w:rsidRPr="00C76049">
        <w:t>представлена информация о ФИО, Логине пользователя и дате последней активности</w:t>
      </w:r>
      <w:r w:rsidR="00373959" w:rsidRPr="00C76049">
        <w:t>:</w:t>
      </w:r>
    </w:p>
    <w:p w14:paraId="355D2B82" w14:textId="77777777" w:rsidR="00373959" w:rsidRPr="00C76049" w:rsidRDefault="00373959" w:rsidP="00D2452B">
      <w:pPr>
        <w:ind w:firstLine="0"/>
        <w:jc w:val="center"/>
      </w:pPr>
      <w:r w:rsidRPr="00C76049">
        <w:rPr>
          <w:noProof/>
          <w:lang w:eastAsia="ru-RU"/>
        </w:rPr>
        <w:lastRenderedPageBreak/>
        <w:drawing>
          <wp:inline distT="0" distB="0" distL="0" distR="0" wp14:anchorId="4FD4618F" wp14:editId="1D016AFD">
            <wp:extent cx="5908771" cy="1682024"/>
            <wp:effectExtent l="19050" t="19050" r="15875"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screen">
                      <a:extLst>
                        <a:ext uri="{28A0092B-C50C-407E-A947-70E740481C1C}">
                          <a14:useLocalDpi xmlns:a14="http://schemas.microsoft.com/office/drawing/2010/main"/>
                        </a:ext>
                      </a:extLst>
                    </a:blip>
                    <a:srcRect l="-271" t="8519" r="798" b="-8519"/>
                    <a:stretch/>
                  </pic:blipFill>
                  <pic:spPr bwMode="auto">
                    <a:xfrm>
                      <a:off x="0" y="0"/>
                      <a:ext cx="5909090" cy="1682115"/>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8D6C655" w14:textId="65CC7F89" w:rsidR="00D06828" w:rsidRPr="00C76049" w:rsidRDefault="00373959" w:rsidP="00D80EC7">
      <w:pPr>
        <w:pStyle w:val="afe"/>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2</w:t>
      </w:r>
      <w:r w:rsidR="00260EA7" w:rsidRPr="00C76049">
        <w:rPr>
          <w:i w:val="0"/>
          <w:noProof/>
          <w:color w:val="auto"/>
        </w:rPr>
        <w:fldChar w:fldCharType="end"/>
      </w:r>
      <w:r w:rsidR="00D80EC7" w:rsidRPr="00C76049">
        <w:rPr>
          <w:i w:val="0"/>
          <w:color w:val="auto"/>
        </w:rPr>
        <w:t xml:space="preserve"> –</w:t>
      </w:r>
      <w:r w:rsidRPr="00C76049">
        <w:rPr>
          <w:i w:val="0"/>
          <w:color w:val="auto"/>
        </w:rPr>
        <w:t xml:space="preserve"> Отчет «Активные пользователи»</w:t>
      </w:r>
    </w:p>
    <w:p w14:paraId="144CAB77" w14:textId="72EB2A0C" w:rsidR="00D06828" w:rsidRPr="00C76049" w:rsidRDefault="00373959" w:rsidP="00D80EC7">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88" w:name="_Toc205211236"/>
      <w:r w:rsidRPr="00C76049">
        <w:rPr>
          <w:rFonts w:eastAsia="Times New Roman"/>
        </w:rPr>
        <w:t>Отчет «История действий пользователя в Системе»</w:t>
      </w:r>
      <w:bookmarkEnd w:id="88"/>
    </w:p>
    <w:p w14:paraId="7BE50390" w14:textId="62EBCD0D" w:rsidR="001C7C37" w:rsidRPr="00C76049" w:rsidRDefault="001C7C37" w:rsidP="00725C33">
      <w:pPr>
        <w:spacing w:line="360" w:lineRule="exact"/>
        <w:ind w:firstLine="709"/>
      </w:pPr>
      <w:r w:rsidRPr="00C76049">
        <w:t xml:space="preserve">Отчет "История действий пользователя в Системе" предназначен для просмотра всех действий пользователей Системы по созданию/обновлению объектов Системы. </w:t>
      </w:r>
    </w:p>
    <w:p w14:paraId="1BC69FAE" w14:textId="7977616F" w:rsidR="001C7C37" w:rsidRPr="00C76049" w:rsidRDefault="001C7C37" w:rsidP="00725C33">
      <w:pPr>
        <w:spacing w:line="360" w:lineRule="exact"/>
        <w:ind w:firstLine="709"/>
      </w:pPr>
      <w:r w:rsidRPr="00C76049">
        <w:t xml:space="preserve">Для доступа к отчету Администратору Системы необходимо перейти к пункту меню </w:t>
      </w:r>
      <w:r w:rsidRPr="00C76049">
        <w:rPr>
          <w:rStyle w:val="aff1"/>
        </w:rPr>
        <w:t>Отчеты</w:t>
      </w:r>
      <w:r w:rsidR="00725C33" w:rsidRPr="00C76049">
        <w:rPr>
          <w:rStyle w:val="aff1"/>
        </w:rPr>
        <w:t>-&gt; История</w:t>
      </w:r>
      <w:r w:rsidR="002539E2" w:rsidRPr="00C76049">
        <w:rPr>
          <w:rStyle w:val="aff1"/>
        </w:rPr>
        <w:t xml:space="preserve"> действий пользователя</w:t>
      </w:r>
      <w:r w:rsidRPr="00C76049">
        <w:t xml:space="preserve">. </w:t>
      </w:r>
    </w:p>
    <w:p w14:paraId="2DE88D23" w14:textId="7656003B" w:rsidR="001C7C37" w:rsidRPr="00C76049" w:rsidRDefault="001C7C37" w:rsidP="00725C33">
      <w:pPr>
        <w:spacing w:line="360" w:lineRule="exact"/>
        <w:ind w:firstLine="709"/>
      </w:pPr>
      <w:r w:rsidRPr="00C76049">
        <w:t xml:space="preserve">В отчете </w:t>
      </w:r>
      <w:r w:rsidR="00984FD5" w:rsidRPr="00C76049">
        <w:t xml:space="preserve">(Рисунок 3) </w:t>
      </w:r>
      <w:r w:rsidRPr="00C76049">
        <w:t xml:space="preserve">представлена информация </w:t>
      </w:r>
      <w:r w:rsidR="00AC4C4A" w:rsidRPr="00C76049">
        <w:t xml:space="preserve">о выполненных </w:t>
      </w:r>
      <w:r w:rsidR="00725C33" w:rsidRPr="00C76049">
        <w:t>действиях: Пользователь</w:t>
      </w:r>
      <w:r w:rsidRPr="00C76049">
        <w:t xml:space="preserve">, </w:t>
      </w:r>
      <w:r w:rsidR="00FF7DB7" w:rsidRPr="00C76049">
        <w:t>Дат</w:t>
      </w:r>
      <w:r w:rsidR="00AC4C4A" w:rsidRPr="00C76049">
        <w:t>а</w:t>
      </w:r>
      <w:r w:rsidR="00FF7DB7" w:rsidRPr="00C76049">
        <w:t xml:space="preserve">, </w:t>
      </w:r>
      <w:r w:rsidR="00A5677F" w:rsidRPr="00C76049">
        <w:t>Сущность</w:t>
      </w:r>
      <w:r w:rsidR="00AC4C4A" w:rsidRPr="00C76049">
        <w:t>, Поле, Новое значени</w:t>
      </w:r>
      <w:r w:rsidR="00A158BB" w:rsidRPr="00C76049">
        <w:t>е</w:t>
      </w:r>
      <w:r w:rsidR="00AC4C4A" w:rsidRPr="00C76049">
        <w:t xml:space="preserve"> и Старое значение поля</w:t>
      </w:r>
      <w:r w:rsidRPr="00C76049">
        <w:t>:</w:t>
      </w:r>
    </w:p>
    <w:p w14:paraId="65D39D76" w14:textId="77777777" w:rsidR="00E81B9B" w:rsidRPr="00C76049" w:rsidRDefault="00E81B9B" w:rsidP="00725C33">
      <w:pPr>
        <w:ind w:firstLine="0"/>
        <w:jc w:val="center"/>
      </w:pPr>
      <w:r w:rsidRPr="00C76049">
        <w:rPr>
          <w:noProof/>
          <w:lang w:eastAsia="ru-RU"/>
        </w:rPr>
        <w:drawing>
          <wp:inline distT="0" distB="0" distL="0" distR="0" wp14:anchorId="1AEDEE5C" wp14:editId="40C8A876">
            <wp:extent cx="5940425" cy="1681779"/>
            <wp:effectExtent l="19050" t="19050" r="22225"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screen">
                      <a:extLst>
                        <a:ext uri="{28A0092B-C50C-407E-A947-70E740481C1C}">
                          <a14:useLocalDpi xmlns:a14="http://schemas.microsoft.com/office/drawing/2010/main"/>
                        </a:ext>
                      </a:extLst>
                    </a:blip>
                    <a:srcRect t="8452"/>
                    <a:stretch/>
                  </pic:blipFill>
                  <pic:spPr bwMode="auto">
                    <a:xfrm>
                      <a:off x="0" y="0"/>
                      <a:ext cx="5940425" cy="1681779"/>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7D9CE28" w14:textId="0C27E669" w:rsidR="00A158BB" w:rsidRPr="00C76049" w:rsidRDefault="00E81B9B" w:rsidP="00C117A9">
      <w:pPr>
        <w:pStyle w:val="afe"/>
        <w:spacing w:before="120"/>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3</w:t>
      </w:r>
      <w:r w:rsidR="00260EA7" w:rsidRPr="00C76049">
        <w:rPr>
          <w:i w:val="0"/>
          <w:noProof/>
          <w:color w:val="auto"/>
        </w:rPr>
        <w:fldChar w:fldCharType="end"/>
      </w:r>
      <w:r w:rsidR="00984FD5" w:rsidRPr="00C76049">
        <w:rPr>
          <w:i w:val="0"/>
          <w:noProof/>
          <w:color w:val="auto"/>
        </w:rPr>
        <w:t xml:space="preserve"> </w:t>
      </w:r>
      <w:r w:rsidR="00984FD5" w:rsidRPr="00C76049">
        <w:rPr>
          <w:i w:val="0"/>
          <w:color w:val="auto"/>
        </w:rPr>
        <w:t>–</w:t>
      </w:r>
      <w:r w:rsidRPr="00C76049">
        <w:rPr>
          <w:i w:val="0"/>
          <w:color w:val="auto"/>
        </w:rPr>
        <w:t xml:space="preserve"> Отчет «История действий пользователя»</w:t>
      </w:r>
    </w:p>
    <w:p w14:paraId="2F59F7E4" w14:textId="5DBC4B58" w:rsidR="002539E2" w:rsidRPr="00C76049" w:rsidRDefault="002539E2" w:rsidP="00D80EC7">
      <w:pPr>
        <w:pStyle w:val="10"/>
        <w:keepLines w:val="0"/>
        <w:numPr>
          <w:ilvl w:val="1"/>
          <w:numId w:val="7"/>
        </w:numPr>
        <w:autoSpaceDE/>
        <w:autoSpaceDN/>
        <w:adjustRightInd/>
        <w:spacing w:after="120" w:line="240" w:lineRule="auto"/>
        <w:ind w:left="567" w:firstLine="142"/>
        <w:jc w:val="left"/>
      </w:pPr>
      <w:bookmarkStart w:id="89" w:name="_Toc205211237"/>
      <w:r w:rsidRPr="00C76049">
        <w:t xml:space="preserve">Ведение </w:t>
      </w:r>
      <w:r w:rsidR="00D1132B" w:rsidRPr="00C76049">
        <w:t>отчета</w:t>
      </w:r>
      <w:r w:rsidRPr="00C76049">
        <w:t xml:space="preserve"> интеграционных </w:t>
      </w:r>
      <w:r w:rsidR="00A5677F" w:rsidRPr="00C76049">
        <w:t>взаимодействий</w:t>
      </w:r>
      <w:bookmarkEnd w:id="89"/>
    </w:p>
    <w:p w14:paraId="7AABD178" w14:textId="0FC03616" w:rsidR="002539E2" w:rsidRPr="00C76049" w:rsidRDefault="002539E2" w:rsidP="000719F6">
      <w:pPr>
        <w:spacing w:line="360" w:lineRule="exact"/>
        <w:ind w:firstLine="709"/>
      </w:pPr>
      <w:r w:rsidRPr="00C76049">
        <w:t xml:space="preserve">В системе </w:t>
      </w:r>
      <w:r w:rsidR="00A5677F" w:rsidRPr="00C76049">
        <w:t>ведётся</w:t>
      </w:r>
      <w:r w:rsidRPr="00C76049">
        <w:t xml:space="preserve"> </w:t>
      </w:r>
      <w:r w:rsidR="00D1132B" w:rsidRPr="00C76049">
        <w:t>отчет</w:t>
      </w:r>
      <w:r w:rsidRPr="00C76049">
        <w:t xml:space="preserve"> интеграционных взаимодействий, в котором фиксируются </w:t>
      </w:r>
      <w:r w:rsidR="00A5677F" w:rsidRPr="00C76049">
        <w:t>интеграционные</w:t>
      </w:r>
      <w:r w:rsidRPr="00C76049">
        <w:t xml:space="preserve"> взаимодействия с внешними системами.</w:t>
      </w:r>
    </w:p>
    <w:p w14:paraId="0089BCCE" w14:textId="630E703E" w:rsidR="002539E2" w:rsidRPr="00C76049" w:rsidRDefault="002539E2" w:rsidP="000719F6">
      <w:pPr>
        <w:spacing w:line="360" w:lineRule="exact"/>
        <w:ind w:firstLine="709"/>
      </w:pPr>
      <w:r w:rsidRPr="00C76049">
        <w:t xml:space="preserve">Для доступа к отчету Администратору Системы необходимо перейти к пункту меню </w:t>
      </w:r>
      <w:r w:rsidRPr="00C76049">
        <w:rPr>
          <w:i/>
        </w:rPr>
        <w:t>Отчеты</w:t>
      </w:r>
      <w:proofErr w:type="gramStart"/>
      <w:r w:rsidRPr="00C76049">
        <w:rPr>
          <w:i/>
        </w:rPr>
        <w:t>-&gt;</w:t>
      </w:r>
      <w:r w:rsidR="00D1132B" w:rsidRPr="00C76049">
        <w:rPr>
          <w:i/>
        </w:rPr>
        <w:t>Мониторинг</w:t>
      </w:r>
      <w:proofErr w:type="gramEnd"/>
      <w:r w:rsidR="00D1132B" w:rsidRPr="00C76049">
        <w:rPr>
          <w:i/>
        </w:rPr>
        <w:t xml:space="preserve"> интеграций</w:t>
      </w:r>
    </w:p>
    <w:p w14:paraId="692D4184" w14:textId="6699C2C9" w:rsidR="002539E2" w:rsidRPr="00C76049" w:rsidRDefault="002539E2" w:rsidP="000719F6">
      <w:pPr>
        <w:spacing w:line="360" w:lineRule="exact"/>
        <w:ind w:firstLine="709"/>
      </w:pPr>
      <w:r w:rsidRPr="00C76049">
        <w:t xml:space="preserve">В </w:t>
      </w:r>
      <w:r w:rsidR="00D1132B" w:rsidRPr="00C76049">
        <w:t>отчете</w:t>
      </w:r>
      <w:r w:rsidRPr="00C76049">
        <w:t xml:space="preserve"> </w:t>
      </w:r>
      <w:r w:rsidR="00D1132B" w:rsidRPr="00C76049">
        <w:t>мониторинг интеграционных взаимодействий</w:t>
      </w:r>
      <w:r w:rsidRPr="00C76049">
        <w:t xml:space="preserve"> </w:t>
      </w:r>
      <w:r w:rsidR="0003692F" w:rsidRPr="00C76049">
        <w:t xml:space="preserve">(Рисунок 4) </w:t>
      </w:r>
      <w:r w:rsidRPr="00C76049">
        <w:t>фиксируется следующая информация:</w:t>
      </w:r>
    </w:p>
    <w:p w14:paraId="6C191D0A" w14:textId="6D06EA4A" w:rsidR="00D1132B" w:rsidRPr="00C76049" w:rsidRDefault="00D1132B" w:rsidP="00960DC9">
      <w:pPr>
        <w:pStyle w:val="a3"/>
        <w:numPr>
          <w:ilvl w:val="0"/>
          <w:numId w:val="11"/>
        </w:numPr>
        <w:autoSpaceDE/>
        <w:autoSpaceDN/>
        <w:adjustRightInd/>
        <w:spacing w:line="360" w:lineRule="exact"/>
        <w:ind w:left="0" w:firstLine="709"/>
      </w:pPr>
      <w:r w:rsidRPr="00C76049">
        <w:t>статус;</w:t>
      </w:r>
    </w:p>
    <w:p w14:paraId="3F1CC8CF" w14:textId="1A7C029E" w:rsidR="002539E2" w:rsidRPr="00C76049" w:rsidRDefault="00B00A1D" w:rsidP="00960DC9">
      <w:pPr>
        <w:pStyle w:val="a3"/>
        <w:numPr>
          <w:ilvl w:val="0"/>
          <w:numId w:val="11"/>
        </w:numPr>
        <w:autoSpaceDE/>
        <w:autoSpaceDN/>
        <w:adjustRightInd/>
        <w:spacing w:line="360" w:lineRule="exact"/>
        <w:ind w:left="0" w:firstLine="709"/>
      </w:pPr>
      <w:r w:rsidRPr="00C76049">
        <w:t xml:space="preserve">тип </w:t>
      </w:r>
      <w:r w:rsidR="00A158BB" w:rsidRPr="00C76049">
        <w:t>взаимодействия;</w:t>
      </w:r>
    </w:p>
    <w:p w14:paraId="3C5B49CC" w14:textId="170CC656" w:rsidR="00A158BB" w:rsidRPr="00C76049" w:rsidRDefault="00B00A1D" w:rsidP="00960DC9">
      <w:pPr>
        <w:pStyle w:val="a3"/>
        <w:numPr>
          <w:ilvl w:val="0"/>
          <w:numId w:val="11"/>
        </w:numPr>
        <w:autoSpaceDE/>
        <w:autoSpaceDN/>
        <w:adjustRightInd/>
        <w:spacing w:line="360" w:lineRule="exact"/>
        <w:ind w:left="0" w:firstLine="709"/>
      </w:pPr>
      <w:r w:rsidRPr="00C76049">
        <w:t xml:space="preserve">дата </w:t>
      </w:r>
      <w:r w:rsidR="00A158BB" w:rsidRPr="00C76049">
        <w:t>начала;</w:t>
      </w:r>
    </w:p>
    <w:p w14:paraId="3719E24C" w14:textId="511C9628" w:rsidR="00A158BB" w:rsidRPr="00C76049" w:rsidRDefault="00B00A1D" w:rsidP="00960DC9">
      <w:pPr>
        <w:pStyle w:val="a3"/>
        <w:numPr>
          <w:ilvl w:val="0"/>
          <w:numId w:val="11"/>
        </w:numPr>
        <w:autoSpaceDE/>
        <w:autoSpaceDN/>
        <w:adjustRightInd/>
        <w:spacing w:line="360" w:lineRule="exact"/>
        <w:ind w:left="0" w:firstLine="709"/>
      </w:pPr>
      <w:r w:rsidRPr="00C76049">
        <w:t xml:space="preserve">дата </w:t>
      </w:r>
      <w:r w:rsidR="00D1132B" w:rsidRPr="00C76049">
        <w:t>завершения</w:t>
      </w:r>
      <w:r w:rsidR="00A158BB" w:rsidRPr="00C76049">
        <w:t>;</w:t>
      </w:r>
    </w:p>
    <w:p w14:paraId="418F62CA" w14:textId="1D3B242C" w:rsidR="00A158BB" w:rsidRPr="00C76049" w:rsidRDefault="00D1132B" w:rsidP="00C117A9">
      <w:pPr>
        <w:pStyle w:val="a3"/>
        <w:numPr>
          <w:ilvl w:val="0"/>
          <w:numId w:val="11"/>
        </w:numPr>
        <w:autoSpaceDE/>
        <w:autoSpaceDN/>
        <w:adjustRightInd/>
        <w:spacing w:after="120" w:line="360" w:lineRule="exact"/>
        <w:ind w:left="0" w:firstLine="709"/>
      </w:pPr>
      <w:r w:rsidRPr="00C76049">
        <w:t>внешняя система</w:t>
      </w:r>
      <w:r w:rsidR="00B00A1D" w:rsidRPr="00C76049">
        <w:t>.</w:t>
      </w:r>
    </w:p>
    <w:p w14:paraId="61C87B25" w14:textId="29567700" w:rsidR="00A158BB" w:rsidRPr="00C76049" w:rsidRDefault="00D1132B" w:rsidP="00CD155E">
      <w:pPr>
        <w:ind w:firstLine="0"/>
        <w:jc w:val="center"/>
      </w:pPr>
      <w:r w:rsidRPr="00C76049">
        <w:rPr>
          <w:noProof/>
          <w:lang w:eastAsia="ru-RU"/>
        </w:rPr>
        <w:lastRenderedPageBreak/>
        <w:drawing>
          <wp:inline distT="0" distB="0" distL="0" distR="0" wp14:anchorId="75200E3E" wp14:editId="565F0B12">
            <wp:extent cx="5940425" cy="2430816"/>
            <wp:effectExtent l="19050" t="19050" r="22225" b="266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5689"/>
                    <a:stretch/>
                  </pic:blipFill>
                  <pic:spPr bwMode="auto">
                    <a:xfrm>
                      <a:off x="0" y="0"/>
                      <a:ext cx="5940425" cy="2430816"/>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C80A899" w14:textId="3EAE6A59" w:rsidR="00A158BB" w:rsidRPr="00C76049" w:rsidRDefault="00A158BB" w:rsidP="00C117A9">
      <w:pPr>
        <w:pStyle w:val="afe"/>
        <w:spacing w:before="120"/>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4</w:t>
      </w:r>
      <w:r w:rsidR="00260EA7" w:rsidRPr="00C76049">
        <w:rPr>
          <w:i w:val="0"/>
          <w:noProof/>
          <w:color w:val="auto"/>
        </w:rPr>
        <w:fldChar w:fldCharType="end"/>
      </w:r>
      <w:r w:rsidR="00B00A1D" w:rsidRPr="00C76049">
        <w:rPr>
          <w:i w:val="0"/>
          <w:color w:val="auto"/>
        </w:rPr>
        <w:t xml:space="preserve"> –</w:t>
      </w:r>
      <w:r w:rsidRPr="00C76049">
        <w:rPr>
          <w:i w:val="0"/>
          <w:color w:val="auto"/>
        </w:rPr>
        <w:t xml:space="preserve"> </w:t>
      </w:r>
      <w:r w:rsidR="00D1132B" w:rsidRPr="00C76049">
        <w:rPr>
          <w:i w:val="0"/>
          <w:color w:val="auto"/>
        </w:rPr>
        <w:t>Мониторинг</w:t>
      </w:r>
      <w:r w:rsidRPr="00C76049">
        <w:rPr>
          <w:i w:val="0"/>
          <w:color w:val="auto"/>
        </w:rPr>
        <w:t xml:space="preserve"> интеграционных взаимодействий</w:t>
      </w:r>
    </w:p>
    <w:p w14:paraId="72A466B3" w14:textId="44B8890C" w:rsidR="00B3165F" w:rsidRPr="00C76049" w:rsidRDefault="00B3165F" w:rsidP="001F3932">
      <w:r w:rsidRPr="00C76049">
        <w:br w:type="page"/>
      </w:r>
    </w:p>
    <w:p w14:paraId="0512B27A" w14:textId="1C8B9CAB" w:rsidR="008F1913" w:rsidRPr="00C76049" w:rsidRDefault="008F1913" w:rsidP="00B00A1D">
      <w:pPr>
        <w:pStyle w:val="10"/>
        <w:keepLines w:val="0"/>
        <w:pageBreakBefore/>
        <w:numPr>
          <w:ilvl w:val="0"/>
          <w:numId w:val="7"/>
        </w:numPr>
        <w:autoSpaceDE/>
        <w:autoSpaceDN/>
        <w:adjustRightInd/>
        <w:spacing w:after="60"/>
        <w:ind w:left="709" w:firstLine="0"/>
      </w:pPr>
      <w:bookmarkStart w:id="90" w:name="_Toc19898453"/>
      <w:bookmarkStart w:id="91" w:name="_Ref20908343"/>
      <w:bookmarkStart w:id="92" w:name="_Toc205211238"/>
      <w:r w:rsidRPr="00C76049">
        <w:lastRenderedPageBreak/>
        <w:t>ДИНАМИЧЕСКИЕ УПРАВЛЕНИЯ ПРОЦЕССОМ РЕАЛИЗАЦИИ ЗАДАНИЙ</w:t>
      </w:r>
      <w:bookmarkEnd w:id="90"/>
      <w:bookmarkEnd w:id="91"/>
      <w:bookmarkEnd w:id="92"/>
    </w:p>
    <w:p w14:paraId="04994FD3" w14:textId="77777777" w:rsidR="008F1913" w:rsidRPr="00C76049" w:rsidRDefault="008F1913" w:rsidP="000719F6">
      <w:pPr>
        <w:pStyle w:val="Default"/>
        <w:spacing w:line="360" w:lineRule="exact"/>
        <w:ind w:firstLine="709"/>
        <w:jc w:val="both"/>
        <w:rPr>
          <w:sz w:val="28"/>
          <w:szCs w:val="28"/>
        </w:rPr>
      </w:pPr>
      <w:r w:rsidRPr="00C76049">
        <w:rPr>
          <w:sz w:val="28"/>
          <w:szCs w:val="28"/>
        </w:rPr>
        <w:t xml:space="preserve">Динамическое управление процессом реализации заданий осуществляется в двух направлениях: </w:t>
      </w:r>
    </w:p>
    <w:p w14:paraId="08980608" w14:textId="281A71FF" w:rsidR="008F1913" w:rsidRPr="00C76049" w:rsidRDefault="008F1913" w:rsidP="00960DC9">
      <w:pPr>
        <w:pStyle w:val="a3"/>
        <w:numPr>
          <w:ilvl w:val="0"/>
          <w:numId w:val="11"/>
        </w:numPr>
        <w:autoSpaceDE/>
        <w:autoSpaceDN/>
        <w:adjustRightInd/>
        <w:spacing w:line="360" w:lineRule="exact"/>
        <w:ind w:left="0" w:firstLine="709"/>
      </w:pPr>
      <w:r w:rsidRPr="00C76049">
        <w:t xml:space="preserve">средствами СУБД; </w:t>
      </w:r>
    </w:p>
    <w:p w14:paraId="74E5E778" w14:textId="7EF8DDB5" w:rsidR="008F1913" w:rsidRPr="00C76049" w:rsidRDefault="00E96450" w:rsidP="00960DC9">
      <w:pPr>
        <w:pStyle w:val="a3"/>
        <w:numPr>
          <w:ilvl w:val="0"/>
          <w:numId w:val="11"/>
        </w:numPr>
        <w:autoSpaceDE/>
        <w:autoSpaceDN/>
        <w:adjustRightInd/>
        <w:spacing w:line="360" w:lineRule="exact"/>
        <w:ind w:left="0" w:firstLine="709"/>
      </w:pPr>
      <w:r>
        <w:t>средствами ПО системы</w:t>
      </w:r>
      <w:r w:rsidR="008F1913" w:rsidRPr="00C76049">
        <w:t xml:space="preserve">. </w:t>
      </w:r>
    </w:p>
    <w:p w14:paraId="43BCEAED" w14:textId="4C4D1345" w:rsidR="00E12820" w:rsidRPr="00C76049" w:rsidRDefault="00E96450" w:rsidP="000719F6">
      <w:pPr>
        <w:pStyle w:val="Default"/>
        <w:spacing w:line="360" w:lineRule="exact"/>
        <w:ind w:firstLine="709"/>
        <w:jc w:val="both"/>
        <w:rPr>
          <w:sz w:val="28"/>
          <w:szCs w:val="28"/>
        </w:rPr>
      </w:pPr>
      <w:r>
        <w:rPr>
          <w:sz w:val="28"/>
          <w:szCs w:val="28"/>
        </w:rPr>
        <w:t xml:space="preserve">К средствам СУБД </w:t>
      </w:r>
      <w:r w:rsidR="008F1913" w:rsidRPr="00C76049">
        <w:rPr>
          <w:sz w:val="28"/>
          <w:szCs w:val="28"/>
        </w:rPr>
        <w:t xml:space="preserve">относятся: создание пользователей, фиксированных ролей БД. Все действия администратора СУБД при работе с БД должны проводиться под встроенной учетной записью системного администратора СУБД </w:t>
      </w:r>
      <w:proofErr w:type="spellStart"/>
      <w:r w:rsidR="008E644A" w:rsidRPr="00C76049">
        <w:rPr>
          <w:sz w:val="28"/>
          <w:szCs w:val="28"/>
        </w:rPr>
        <w:t>PostgreSQL</w:t>
      </w:r>
      <w:proofErr w:type="spellEnd"/>
      <w:r w:rsidR="008F1913" w:rsidRPr="00C76049">
        <w:rPr>
          <w:sz w:val="28"/>
          <w:szCs w:val="28"/>
        </w:rPr>
        <w:t xml:space="preserve"> – «</w:t>
      </w:r>
      <w:proofErr w:type="spellStart"/>
      <w:r w:rsidR="00C765E3" w:rsidRPr="00C76049">
        <w:rPr>
          <w:sz w:val="28"/>
          <w:szCs w:val="28"/>
          <w:lang w:val="en-US"/>
        </w:rPr>
        <w:t>postgres</w:t>
      </w:r>
      <w:proofErr w:type="spellEnd"/>
      <w:r w:rsidR="008F1913" w:rsidRPr="00C76049">
        <w:rPr>
          <w:sz w:val="28"/>
          <w:szCs w:val="28"/>
        </w:rPr>
        <w:t>».</w:t>
      </w:r>
      <w:r w:rsidR="00BC5755" w:rsidRPr="00C76049">
        <w:rPr>
          <w:sz w:val="28"/>
          <w:szCs w:val="28"/>
        </w:rPr>
        <w:t xml:space="preserve"> Подробное описание функций Администратора СУБД описаны в документе </w:t>
      </w:r>
      <w:r w:rsidR="00E56D4D">
        <w:rPr>
          <w:sz w:val="28"/>
          <w:szCs w:val="28"/>
        </w:rPr>
        <w:t>«</w:t>
      </w:r>
      <w:r w:rsidR="00BC5755" w:rsidRPr="00C76049">
        <w:rPr>
          <w:sz w:val="28"/>
          <w:szCs w:val="28"/>
        </w:rPr>
        <w:t>Р</w:t>
      </w:r>
      <w:r w:rsidR="005651A1">
        <w:rPr>
          <w:sz w:val="28"/>
          <w:szCs w:val="28"/>
        </w:rPr>
        <w:t>уководство администратора БД</w:t>
      </w:r>
      <w:r w:rsidR="00BC5755" w:rsidRPr="00C76049">
        <w:rPr>
          <w:sz w:val="28"/>
          <w:szCs w:val="28"/>
        </w:rPr>
        <w:t>» (45185209.</w:t>
      </w:r>
      <w:r w:rsidR="0097273E">
        <w:rPr>
          <w:sz w:val="28"/>
          <w:szCs w:val="28"/>
        </w:rPr>
        <w:t>18900.10</w:t>
      </w:r>
      <w:r w:rsidR="00FA74DE">
        <w:rPr>
          <w:sz w:val="28"/>
          <w:szCs w:val="28"/>
        </w:rPr>
        <w:t>3</w:t>
      </w:r>
      <w:r w:rsidR="00BC5755" w:rsidRPr="00C76049">
        <w:rPr>
          <w:sz w:val="28"/>
          <w:szCs w:val="28"/>
        </w:rPr>
        <w:t>.И5.01).</w:t>
      </w:r>
    </w:p>
    <w:p w14:paraId="662AD496" w14:textId="43E91728" w:rsidR="00BC5755" w:rsidRPr="00C76049" w:rsidRDefault="008F1913" w:rsidP="000719F6">
      <w:pPr>
        <w:spacing w:line="360" w:lineRule="exact"/>
        <w:ind w:firstLine="709"/>
      </w:pPr>
      <w:r w:rsidRPr="00C76049">
        <w:t>К средствам приложения относ</w:t>
      </w:r>
      <w:r w:rsidR="00BC5755" w:rsidRPr="00C76049">
        <w:t>ится выполнение следующих функций</w:t>
      </w:r>
      <w:r w:rsidRPr="00C76049">
        <w:t>:</w:t>
      </w:r>
    </w:p>
    <w:p w14:paraId="7AB8C9AC" w14:textId="31463B20" w:rsidR="00BC5755" w:rsidRPr="00C76049" w:rsidRDefault="000E6ECE" w:rsidP="00960DC9">
      <w:pPr>
        <w:pStyle w:val="a3"/>
        <w:numPr>
          <w:ilvl w:val="0"/>
          <w:numId w:val="11"/>
        </w:numPr>
        <w:autoSpaceDE/>
        <w:autoSpaceDN/>
        <w:adjustRightInd/>
        <w:spacing w:line="360" w:lineRule="exact"/>
        <w:ind w:left="0" w:firstLine="709"/>
      </w:pPr>
      <w:r w:rsidRPr="00C76049">
        <w:t xml:space="preserve">создание </w:t>
      </w:r>
      <w:r w:rsidR="00BC5755" w:rsidRPr="00C76049">
        <w:t>и редактирование пользователей;</w:t>
      </w:r>
    </w:p>
    <w:p w14:paraId="3AE2B6D1" w14:textId="7C54F5E1" w:rsidR="00BC5755" w:rsidRPr="00C76049" w:rsidRDefault="000E6ECE" w:rsidP="00960DC9">
      <w:pPr>
        <w:pStyle w:val="a3"/>
        <w:numPr>
          <w:ilvl w:val="0"/>
          <w:numId w:val="11"/>
        </w:numPr>
        <w:autoSpaceDE/>
        <w:autoSpaceDN/>
        <w:adjustRightInd/>
        <w:spacing w:line="360" w:lineRule="exact"/>
        <w:ind w:left="0" w:firstLine="709"/>
      </w:pPr>
      <w:r w:rsidRPr="00C76049">
        <w:t xml:space="preserve">управление </w:t>
      </w:r>
      <w:r w:rsidR="00BC5755" w:rsidRPr="00C76049">
        <w:t>доступом пользователей к функциям и данным Системы;</w:t>
      </w:r>
    </w:p>
    <w:p w14:paraId="62073067" w14:textId="48F6C16A" w:rsidR="00BC5755" w:rsidRPr="00C76049" w:rsidRDefault="000E6ECE" w:rsidP="00960DC9">
      <w:pPr>
        <w:pStyle w:val="a3"/>
        <w:numPr>
          <w:ilvl w:val="0"/>
          <w:numId w:val="11"/>
        </w:numPr>
        <w:autoSpaceDE/>
        <w:autoSpaceDN/>
        <w:adjustRightInd/>
        <w:spacing w:line="360" w:lineRule="exact"/>
        <w:ind w:left="0" w:firstLine="709"/>
      </w:pPr>
      <w:r w:rsidRPr="00C76049">
        <w:t xml:space="preserve">ведение </w:t>
      </w:r>
      <w:r w:rsidR="00BC5755" w:rsidRPr="00C76049">
        <w:t xml:space="preserve">информационной </w:t>
      </w:r>
      <w:r w:rsidR="00E96450">
        <w:t>модели производственных активов;</w:t>
      </w:r>
    </w:p>
    <w:p w14:paraId="131EDB6D" w14:textId="0B97E7C6" w:rsidR="00E12820" w:rsidRPr="00C76049" w:rsidRDefault="000E6ECE" w:rsidP="00960DC9">
      <w:pPr>
        <w:pStyle w:val="a3"/>
        <w:numPr>
          <w:ilvl w:val="0"/>
          <w:numId w:val="11"/>
        </w:numPr>
        <w:autoSpaceDE/>
        <w:autoSpaceDN/>
        <w:adjustRightInd/>
        <w:spacing w:line="360" w:lineRule="exact"/>
        <w:ind w:left="0" w:firstLine="709"/>
      </w:pPr>
      <w:r w:rsidRPr="00C76049">
        <w:t xml:space="preserve">ведение </w:t>
      </w:r>
      <w:r w:rsidR="00E12820" w:rsidRPr="00C76049">
        <w:t>технических справочников;</w:t>
      </w:r>
    </w:p>
    <w:p w14:paraId="21D493E1" w14:textId="2C1A17A4" w:rsidR="00E12820" w:rsidRPr="00C76049" w:rsidRDefault="000E6ECE" w:rsidP="00960DC9">
      <w:pPr>
        <w:pStyle w:val="a3"/>
        <w:numPr>
          <w:ilvl w:val="0"/>
          <w:numId w:val="11"/>
        </w:numPr>
        <w:autoSpaceDE/>
        <w:autoSpaceDN/>
        <w:adjustRightInd/>
        <w:spacing w:line="360" w:lineRule="exact"/>
        <w:ind w:left="0" w:firstLine="709"/>
      </w:pPr>
      <w:r w:rsidRPr="00C76049">
        <w:t xml:space="preserve">управление </w:t>
      </w:r>
      <w:r w:rsidR="00E12820" w:rsidRPr="00C76049">
        <w:t>фоновы</w:t>
      </w:r>
      <w:r w:rsidR="00A0731D" w:rsidRPr="00C76049">
        <w:t>ми</w:t>
      </w:r>
      <w:r w:rsidR="00E12820" w:rsidRPr="00C76049">
        <w:t xml:space="preserve"> процесс</w:t>
      </w:r>
      <w:r w:rsidR="00A0731D" w:rsidRPr="00C76049">
        <w:t>ами;</w:t>
      </w:r>
    </w:p>
    <w:p w14:paraId="55B4B000" w14:textId="112130A5" w:rsidR="00A0731D" w:rsidRPr="00C76049" w:rsidRDefault="000E6ECE" w:rsidP="00960DC9">
      <w:pPr>
        <w:pStyle w:val="a3"/>
        <w:numPr>
          <w:ilvl w:val="0"/>
          <w:numId w:val="11"/>
        </w:numPr>
        <w:autoSpaceDE/>
        <w:autoSpaceDN/>
        <w:adjustRightInd/>
        <w:spacing w:line="360" w:lineRule="exact"/>
        <w:ind w:left="0" w:firstLine="709"/>
      </w:pPr>
      <w:r w:rsidRPr="00C76049">
        <w:t xml:space="preserve">загрузка </w:t>
      </w:r>
      <w:r w:rsidR="00A0731D" w:rsidRPr="00C76049">
        <w:t xml:space="preserve">данных из </w:t>
      </w:r>
      <w:proofErr w:type="spellStart"/>
      <w:r w:rsidR="00A0731D" w:rsidRPr="00C76049">
        <w:t>Excel</w:t>
      </w:r>
      <w:proofErr w:type="spellEnd"/>
      <w:r w:rsidR="00A0731D" w:rsidRPr="00C76049">
        <w:t>.</w:t>
      </w:r>
    </w:p>
    <w:p w14:paraId="0FD3E013" w14:textId="38BA8467" w:rsidR="00BC5755" w:rsidRPr="00C76049" w:rsidRDefault="00BC5755" w:rsidP="000719F6">
      <w:pPr>
        <w:spacing w:line="360" w:lineRule="exact"/>
        <w:ind w:firstLine="709"/>
      </w:pPr>
      <w:r w:rsidRPr="00C76049">
        <w:t>В подразделах данного раздела описан порядок выполнения данных функций Администратора.</w:t>
      </w:r>
    </w:p>
    <w:p w14:paraId="2AB256FF" w14:textId="23723AB2" w:rsidR="00BC5755" w:rsidRPr="00C76049" w:rsidRDefault="00BC5755" w:rsidP="00B00A1D">
      <w:pPr>
        <w:pStyle w:val="10"/>
        <w:keepLines w:val="0"/>
        <w:numPr>
          <w:ilvl w:val="1"/>
          <w:numId w:val="7"/>
        </w:numPr>
        <w:autoSpaceDE/>
        <w:autoSpaceDN/>
        <w:adjustRightInd/>
        <w:spacing w:after="120" w:line="240" w:lineRule="auto"/>
        <w:ind w:left="567" w:firstLine="142"/>
        <w:jc w:val="left"/>
      </w:pPr>
      <w:bookmarkStart w:id="93" w:name="_Ref20842323"/>
      <w:bookmarkStart w:id="94" w:name="_Toc205211239"/>
      <w:r w:rsidRPr="00C76049">
        <w:t>Создание и редактирование пользователей</w:t>
      </w:r>
      <w:bookmarkEnd w:id="93"/>
      <w:bookmarkEnd w:id="94"/>
    </w:p>
    <w:p w14:paraId="401EBE9E" w14:textId="29519974" w:rsidR="00905BE7" w:rsidRPr="00C76049" w:rsidRDefault="00884152" w:rsidP="000719F6">
      <w:pPr>
        <w:spacing w:line="360" w:lineRule="exact"/>
        <w:ind w:firstLine="709"/>
      </w:pPr>
      <w:r w:rsidRPr="00C76049">
        <w:t xml:space="preserve">Для того, чтобы дать доступ к Системе сотруднику необходимо в карточке сотрудника </w:t>
      </w:r>
      <w:r w:rsidR="00AD3B9E" w:rsidRPr="00C76049">
        <w:t xml:space="preserve">нажать кнопку </w:t>
      </w:r>
      <w:r w:rsidR="006306A0" w:rsidRPr="00C76049">
        <w:t>«</w:t>
      </w:r>
      <w:r w:rsidR="006306A0" w:rsidRPr="00C76049">
        <w:rPr>
          <w:i/>
          <w:iCs/>
        </w:rPr>
        <w:t xml:space="preserve">Предоставить </w:t>
      </w:r>
      <w:r w:rsidR="00AD3B9E" w:rsidRPr="00C76049">
        <w:rPr>
          <w:i/>
          <w:iCs/>
        </w:rPr>
        <w:t>доступ</w:t>
      </w:r>
      <w:r w:rsidR="006306A0" w:rsidRPr="00C76049">
        <w:rPr>
          <w:i/>
          <w:iCs/>
        </w:rPr>
        <w:t>»</w:t>
      </w:r>
      <w:r w:rsidR="00AD3B9E" w:rsidRPr="00C76049">
        <w:t xml:space="preserve"> и </w:t>
      </w:r>
      <w:r w:rsidR="00CD1411" w:rsidRPr="00C76049">
        <w:t>заполнить необходимые поля.</w:t>
      </w:r>
      <w:r w:rsidRPr="00C76049">
        <w:t xml:space="preserve"> </w:t>
      </w:r>
      <w:r w:rsidR="00905BE7" w:rsidRPr="00C76049">
        <w:t>Сотр</w:t>
      </w:r>
      <w:r w:rsidR="00E56D4D">
        <w:t>удники добавляются в системе по</w:t>
      </w:r>
      <w:r w:rsidR="00905BE7" w:rsidRPr="00C76049">
        <w:t>средство</w:t>
      </w:r>
      <w:r w:rsidR="00876C2F">
        <w:t>м интеграции с внешней системой.</w:t>
      </w:r>
    </w:p>
    <w:p w14:paraId="704273EF" w14:textId="0627DC8B" w:rsidR="00884152" w:rsidRPr="00C76049" w:rsidRDefault="00905BE7" w:rsidP="000719F6">
      <w:pPr>
        <w:spacing w:line="360" w:lineRule="exact"/>
        <w:ind w:firstLine="709"/>
      </w:pPr>
      <w:r w:rsidRPr="00C76049">
        <w:t xml:space="preserve">В пунктах ниже описана процедура </w:t>
      </w:r>
      <w:r w:rsidR="0099184E" w:rsidRPr="00C76049">
        <w:t xml:space="preserve">редактирования </w:t>
      </w:r>
      <w:r w:rsidRPr="00C76049">
        <w:t>сотрудника, а далее предоставление ему доступа в систему (создание пользователя).</w:t>
      </w:r>
    </w:p>
    <w:p w14:paraId="16C036CD" w14:textId="63C9ACE7" w:rsidR="00BC5755" w:rsidRPr="00C76049" w:rsidRDefault="009B45C2"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95" w:name="_Toc19898455"/>
      <w:bookmarkStart w:id="96" w:name="_Toc20234640"/>
      <w:bookmarkStart w:id="97" w:name="_Toc205211240"/>
      <w:r w:rsidRPr="00C76049">
        <w:rPr>
          <w:rFonts w:eastAsia="Times New Roman"/>
        </w:rPr>
        <w:t>Поиск и просмотр</w:t>
      </w:r>
      <w:r w:rsidR="00BC5755" w:rsidRPr="00C76049">
        <w:rPr>
          <w:rFonts w:eastAsia="Times New Roman"/>
        </w:rPr>
        <w:t xml:space="preserve"> </w:t>
      </w:r>
      <w:bookmarkEnd w:id="95"/>
      <w:bookmarkEnd w:id="96"/>
      <w:r w:rsidR="00905BE7" w:rsidRPr="00C76049">
        <w:rPr>
          <w:rFonts w:eastAsia="Times New Roman"/>
        </w:rPr>
        <w:t>сотрудника</w:t>
      </w:r>
      <w:bookmarkEnd w:id="97"/>
    </w:p>
    <w:p w14:paraId="670318DB" w14:textId="1904440A" w:rsidR="00BC5755" w:rsidRPr="00C76049" w:rsidRDefault="00BC5755" w:rsidP="00960DC9">
      <w:pPr>
        <w:pStyle w:val="20"/>
        <w:numPr>
          <w:ilvl w:val="0"/>
          <w:numId w:val="12"/>
        </w:numPr>
        <w:spacing w:line="360" w:lineRule="exact"/>
        <w:ind w:left="0" w:firstLine="709"/>
      </w:pPr>
      <w:r w:rsidRPr="00C76049">
        <w:t xml:space="preserve">Для </w:t>
      </w:r>
      <w:r w:rsidR="009B45C2" w:rsidRPr="00C76049">
        <w:t>поиска</w:t>
      </w:r>
      <w:r w:rsidRPr="00C76049">
        <w:t xml:space="preserve"> </w:t>
      </w:r>
      <w:r w:rsidR="00905BE7" w:rsidRPr="00C76049">
        <w:t xml:space="preserve">нового </w:t>
      </w:r>
      <w:r w:rsidRPr="00C76049">
        <w:t>сотрудник</w:t>
      </w:r>
      <w:r w:rsidR="00905BE7" w:rsidRPr="00C76049">
        <w:t>а</w:t>
      </w:r>
      <w:r w:rsidRPr="00C76049">
        <w:t xml:space="preserve"> перейдите в пункт меню Пользователи</w:t>
      </w:r>
      <w:r w:rsidR="0023267D" w:rsidRPr="00C76049">
        <w:t xml:space="preserve"> (Рисунок 5)</w:t>
      </w:r>
      <w:r w:rsidRPr="00C76049">
        <w:t>:</w:t>
      </w:r>
    </w:p>
    <w:p w14:paraId="7BA64537" w14:textId="77777777" w:rsidR="00905BE7" w:rsidRPr="00C76049" w:rsidRDefault="00BC5755" w:rsidP="00CD155E">
      <w:pPr>
        <w:ind w:firstLine="0"/>
        <w:jc w:val="center"/>
      </w:pPr>
      <w:r w:rsidRPr="00C76049">
        <w:rPr>
          <w:noProof/>
          <w:lang w:eastAsia="ru-RU"/>
        </w:rPr>
        <w:lastRenderedPageBreak/>
        <w:drawing>
          <wp:inline distT="0" distB="0" distL="0" distR="0" wp14:anchorId="7045CA39" wp14:editId="2DC28F8E">
            <wp:extent cx="5940425" cy="2541905"/>
            <wp:effectExtent l="19050" t="19050" r="22225" b="1079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5940425" cy="2541905"/>
                    </a:xfrm>
                    <a:prstGeom prst="rect">
                      <a:avLst/>
                    </a:prstGeom>
                    <a:ln w="12700">
                      <a:solidFill>
                        <a:schemeClr val="tx1"/>
                      </a:solidFill>
                    </a:ln>
                  </pic:spPr>
                </pic:pic>
              </a:graphicData>
            </a:graphic>
          </wp:inline>
        </w:drawing>
      </w:r>
    </w:p>
    <w:p w14:paraId="7CDD8736" w14:textId="152E2A91" w:rsidR="00BC5755" w:rsidRPr="00C76049" w:rsidRDefault="00905BE7" w:rsidP="00C117A9">
      <w:pPr>
        <w:pStyle w:val="afe"/>
        <w:spacing w:before="120"/>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5</w:t>
      </w:r>
      <w:r w:rsidR="00260EA7" w:rsidRPr="00C76049">
        <w:rPr>
          <w:i w:val="0"/>
          <w:noProof/>
          <w:color w:val="auto"/>
        </w:rPr>
        <w:fldChar w:fldCharType="end"/>
      </w:r>
      <w:r w:rsidR="007C72A0" w:rsidRPr="00C76049">
        <w:rPr>
          <w:i w:val="0"/>
          <w:color w:val="auto"/>
        </w:rPr>
        <w:t xml:space="preserve"> –</w:t>
      </w:r>
      <w:r w:rsidRPr="00C76049">
        <w:rPr>
          <w:i w:val="0"/>
          <w:color w:val="auto"/>
        </w:rPr>
        <w:t xml:space="preserve"> Сотрудники и пользователи Системы</w:t>
      </w:r>
    </w:p>
    <w:p w14:paraId="2094B562" w14:textId="77777777" w:rsidR="00821122" w:rsidRPr="00C76049" w:rsidRDefault="00905BE7" w:rsidP="00960DC9">
      <w:pPr>
        <w:pStyle w:val="20"/>
        <w:numPr>
          <w:ilvl w:val="0"/>
          <w:numId w:val="12"/>
        </w:numPr>
        <w:spacing w:line="360" w:lineRule="exact"/>
        <w:ind w:left="0" w:firstLine="709"/>
      </w:pPr>
      <w:r w:rsidRPr="00C76049">
        <w:t xml:space="preserve">В открывшемся окне вы </w:t>
      </w:r>
      <w:r w:rsidR="00A5677F" w:rsidRPr="00C76049">
        <w:t>увидите</w:t>
      </w:r>
      <w:r w:rsidRPr="00C76049">
        <w:t xml:space="preserve"> всех сотрудников, загруженных в систему. Сотрудники, имеющие доступ в систему (пользователи) находятся вверху списка (у них заполнено поле Логин и поле статус имеет значение «Зарегистрирован»). </w:t>
      </w:r>
    </w:p>
    <w:p w14:paraId="7E28927E" w14:textId="7ED3BA68" w:rsidR="009B45C2" w:rsidRPr="00C76049" w:rsidRDefault="009B45C2" w:rsidP="009B45C2">
      <w:pPr>
        <w:pStyle w:val="20"/>
        <w:numPr>
          <w:ilvl w:val="0"/>
          <w:numId w:val="12"/>
        </w:numPr>
        <w:spacing w:line="360" w:lineRule="exact"/>
        <w:ind w:left="0" w:firstLine="709"/>
      </w:pPr>
      <w:r w:rsidRPr="00C76049">
        <w:t>В списке в нижней части страницы найдите строку с записью о пользователе, введите данные которого нужно изменить, при необходимости используйте фильтры, расположенные на колонках таблицы (Рисунок 6):</w:t>
      </w:r>
    </w:p>
    <w:p w14:paraId="7588F51D" w14:textId="5D112131" w:rsidR="009B45C2" w:rsidRPr="00C76049" w:rsidRDefault="009B45C2" w:rsidP="009B45C2">
      <w:pPr>
        <w:ind w:firstLine="0"/>
        <w:jc w:val="center"/>
      </w:pPr>
      <w:r w:rsidRPr="00C76049">
        <w:rPr>
          <w:noProof/>
          <w:lang w:eastAsia="ru-RU"/>
        </w:rPr>
        <w:drawing>
          <wp:inline distT="0" distB="0" distL="0" distR="0" wp14:anchorId="51EAA9FB" wp14:editId="30FFD9ED">
            <wp:extent cx="3000375" cy="1962150"/>
            <wp:effectExtent l="19050" t="19050" r="28575" b="190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00375" cy="1962150"/>
                    </a:xfrm>
                    <a:prstGeom prst="rect">
                      <a:avLst/>
                    </a:prstGeom>
                    <a:ln w="12700">
                      <a:solidFill>
                        <a:schemeClr val="tx1"/>
                      </a:solidFill>
                    </a:ln>
                  </pic:spPr>
                </pic:pic>
              </a:graphicData>
            </a:graphic>
          </wp:inline>
        </w:drawing>
      </w:r>
    </w:p>
    <w:p w14:paraId="223057CB" w14:textId="5AC86103" w:rsidR="009B45C2" w:rsidRPr="00C76049" w:rsidRDefault="009B45C2" w:rsidP="00C117A9">
      <w:pPr>
        <w:pStyle w:val="afe"/>
        <w:spacing w:before="120"/>
        <w:ind w:firstLine="0"/>
        <w:rPr>
          <w:i w:val="0"/>
          <w:color w:val="auto"/>
        </w:rPr>
      </w:pPr>
      <w:r w:rsidRPr="00C76049">
        <w:rPr>
          <w:i w:val="0"/>
          <w:color w:val="auto"/>
        </w:rPr>
        <w:t xml:space="preserve">Рисунок </w:t>
      </w:r>
      <w:r w:rsidRPr="00C76049">
        <w:rPr>
          <w:i w:val="0"/>
          <w:noProof/>
          <w:color w:val="auto"/>
        </w:rPr>
        <w:fldChar w:fldCharType="begin"/>
      </w:r>
      <w:r w:rsidRPr="00C76049">
        <w:rPr>
          <w:i w:val="0"/>
          <w:noProof/>
          <w:color w:val="auto"/>
        </w:rPr>
        <w:instrText xml:space="preserve"> SEQ Рисунок \* ARABIC </w:instrText>
      </w:r>
      <w:r w:rsidRPr="00C76049">
        <w:rPr>
          <w:i w:val="0"/>
          <w:noProof/>
          <w:color w:val="auto"/>
        </w:rPr>
        <w:fldChar w:fldCharType="separate"/>
      </w:r>
      <w:r w:rsidR="00503848">
        <w:rPr>
          <w:i w:val="0"/>
          <w:noProof/>
          <w:color w:val="auto"/>
        </w:rPr>
        <w:t>6</w:t>
      </w:r>
      <w:r w:rsidRPr="00C76049">
        <w:rPr>
          <w:i w:val="0"/>
          <w:noProof/>
          <w:color w:val="auto"/>
        </w:rPr>
        <w:fldChar w:fldCharType="end"/>
      </w:r>
      <w:r w:rsidRPr="00C76049">
        <w:rPr>
          <w:i w:val="0"/>
          <w:color w:val="auto"/>
        </w:rPr>
        <w:t xml:space="preserve"> – Фильтры для поиска сотрудника</w:t>
      </w:r>
    </w:p>
    <w:p w14:paraId="599913E8" w14:textId="6E504B0F" w:rsidR="00BC5755" w:rsidRPr="00C76049" w:rsidRDefault="009B45C2" w:rsidP="009B45C2">
      <w:pPr>
        <w:pStyle w:val="20"/>
        <w:numPr>
          <w:ilvl w:val="0"/>
          <w:numId w:val="12"/>
        </w:numPr>
        <w:spacing w:line="360" w:lineRule="exact"/>
        <w:ind w:left="0" w:firstLine="709"/>
      </w:pPr>
      <w:r w:rsidRPr="00C76049">
        <w:t>Сделайте двойной клик по строке сотрудника для перехода в карточку</w:t>
      </w:r>
    </w:p>
    <w:p w14:paraId="609D9DB2" w14:textId="0E2AE19F" w:rsidR="00BC5755" w:rsidRPr="00C76049" w:rsidRDefault="00BC5755" w:rsidP="00960DC9">
      <w:pPr>
        <w:pStyle w:val="20"/>
        <w:numPr>
          <w:ilvl w:val="0"/>
          <w:numId w:val="12"/>
        </w:numPr>
        <w:spacing w:line="360" w:lineRule="exact"/>
        <w:ind w:left="0" w:firstLine="709"/>
      </w:pPr>
      <w:r w:rsidRPr="00C76049">
        <w:t>В открывшейся форме «</w:t>
      </w:r>
      <w:r w:rsidR="000A722D" w:rsidRPr="00C76049">
        <w:t>Сотрудник</w:t>
      </w:r>
      <w:r w:rsidRPr="00C76049">
        <w:t xml:space="preserve">» </w:t>
      </w:r>
      <w:r w:rsidR="009B45C2" w:rsidRPr="00C76049">
        <w:t>(Рисунок 7</w:t>
      </w:r>
      <w:r w:rsidR="002F1664" w:rsidRPr="00C76049">
        <w:t xml:space="preserve">) </w:t>
      </w:r>
      <w:r w:rsidR="009B45C2" w:rsidRPr="00C76049">
        <w:t>доступна следующая</w:t>
      </w:r>
      <w:r w:rsidR="000A722D" w:rsidRPr="00C76049">
        <w:t xml:space="preserve"> информаци</w:t>
      </w:r>
      <w:r w:rsidR="009B45C2" w:rsidRPr="00C76049">
        <w:t>я</w:t>
      </w:r>
      <w:r w:rsidR="000A722D" w:rsidRPr="00C76049">
        <w:t xml:space="preserve"> о сотруднике</w:t>
      </w:r>
      <w:r w:rsidRPr="00C76049">
        <w:t>:</w:t>
      </w:r>
    </w:p>
    <w:p w14:paraId="5C785666" w14:textId="49A25AA0" w:rsidR="00884152" w:rsidRPr="00C76049" w:rsidRDefault="007C72A0" w:rsidP="00960DC9">
      <w:pPr>
        <w:pStyle w:val="a3"/>
        <w:numPr>
          <w:ilvl w:val="0"/>
          <w:numId w:val="11"/>
        </w:numPr>
        <w:autoSpaceDE/>
        <w:autoSpaceDN/>
        <w:adjustRightInd/>
        <w:spacing w:line="360" w:lineRule="exact"/>
        <w:ind w:left="0" w:firstLine="709"/>
      </w:pPr>
      <w:r w:rsidRPr="00C76049">
        <w:t>фамилия;</w:t>
      </w:r>
    </w:p>
    <w:p w14:paraId="0AC60EC9" w14:textId="402E5928" w:rsidR="00884152" w:rsidRPr="00C76049" w:rsidRDefault="007C72A0" w:rsidP="00960DC9">
      <w:pPr>
        <w:pStyle w:val="a3"/>
        <w:numPr>
          <w:ilvl w:val="0"/>
          <w:numId w:val="11"/>
        </w:numPr>
        <w:autoSpaceDE/>
        <w:autoSpaceDN/>
        <w:adjustRightInd/>
        <w:spacing w:line="360" w:lineRule="exact"/>
        <w:ind w:left="0" w:firstLine="709"/>
      </w:pPr>
      <w:r w:rsidRPr="00C76049">
        <w:t>имя;</w:t>
      </w:r>
      <w:r w:rsidR="00884152" w:rsidRPr="00C76049">
        <w:t xml:space="preserve"> </w:t>
      </w:r>
    </w:p>
    <w:p w14:paraId="4C78900F" w14:textId="3D9E43E5" w:rsidR="00884152" w:rsidRPr="00C76049" w:rsidRDefault="007C72A0" w:rsidP="00960DC9">
      <w:pPr>
        <w:pStyle w:val="a3"/>
        <w:numPr>
          <w:ilvl w:val="0"/>
          <w:numId w:val="11"/>
        </w:numPr>
        <w:autoSpaceDE/>
        <w:autoSpaceDN/>
        <w:adjustRightInd/>
        <w:spacing w:line="360" w:lineRule="exact"/>
        <w:ind w:left="0" w:firstLine="709"/>
      </w:pPr>
      <w:r w:rsidRPr="00C76049">
        <w:t>отчество;</w:t>
      </w:r>
    </w:p>
    <w:p w14:paraId="198DCC6E" w14:textId="305AC971" w:rsidR="00884152" w:rsidRPr="00C76049" w:rsidRDefault="007C72A0" w:rsidP="00960DC9">
      <w:pPr>
        <w:pStyle w:val="a3"/>
        <w:numPr>
          <w:ilvl w:val="0"/>
          <w:numId w:val="11"/>
        </w:numPr>
        <w:autoSpaceDE/>
        <w:autoSpaceDN/>
        <w:adjustRightInd/>
        <w:spacing w:line="360" w:lineRule="exact"/>
        <w:ind w:left="0" w:firstLine="709"/>
      </w:pPr>
      <w:r w:rsidRPr="00C76049">
        <w:t xml:space="preserve">табельный </w:t>
      </w:r>
      <w:r w:rsidR="00BC5755" w:rsidRPr="00C76049">
        <w:t>номер</w:t>
      </w:r>
      <w:r w:rsidRPr="00C76049">
        <w:t>;</w:t>
      </w:r>
    </w:p>
    <w:p w14:paraId="6669CB04" w14:textId="55747477" w:rsidR="00884152" w:rsidRPr="00C76049" w:rsidRDefault="007C72A0" w:rsidP="00960DC9">
      <w:pPr>
        <w:pStyle w:val="a3"/>
        <w:numPr>
          <w:ilvl w:val="0"/>
          <w:numId w:val="11"/>
        </w:numPr>
        <w:autoSpaceDE/>
        <w:autoSpaceDN/>
        <w:adjustRightInd/>
        <w:spacing w:line="360" w:lineRule="exact"/>
        <w:ind w:left="0" w:firstLine="709"/>
      </w:pPr>
      <w:r w:rsidRPr="00C76049">
        <w:t>подразделение;</w:t>
      </w:r>
    </w:p>
    <w:p w14:paraId="426C2451" w14:textId="21FFE2AD" w:rsidR="00884152" w:rsidRPr="00C76049" w:rsidRDefault="007C72A0" w:rsidP="00960DC9">
      <w:pPr>
        <w:pStyle w:val="a3"/>
        <w:numPr>
          <w:ilvl w:val="0"/>
          <w:numId w:val="11"/>
        </w:numPr>
        <w:autoSpaceDE/>
        <w:autoSpaceDN/>
        <w:adjustRightInd/>
        <w:spacing w:line="360" w:lineRule="exact"/>
        <w:ind w:left="0" w:firstLine="709"/>
      </w:pPr>
      <w:r w:rsidRPr="00C76049">
        <w:lastRenderedPageBreak/>
        <w:t>должность;</w:t>
      </w:r>
    </w:p>
    <w:p w14:paraId="7F0483AD" w14:textId="72CE1855" w:rsidR="00884152" w:rsidRPr="00C76049" w:rsidRDefault="007C72A0" w:rsidP="00960DC9">
      <w:pPr>
        <w:pStyle w:val="a3"/>
        <w:numPr>
          <w:ilvl w:val="0"/>
          <w:numId w:val="11"/>
        </w:numPr>
        <w:autoSpaceDE/>
        <w:autoSpaceDN/>
        <w:adjustRightInd/>
        <w:spacing w:line="360" w:lineRule="exact"/>
        <w:ind w:left="0" w:firstLine="709"/>
      </w:pPr>
      <w:r w:rsidRPr="00C76049">
        <w:t>разряд;</w:t>
      </w:r>
    </w:p>
    <w:p w14:paraId="0ECE2336" w14:textId="7693944F" w:rsidR="00884152" w:rsidRPr="00C76049" w:rsidRDefault="007C72A0" w:rsidP="00960DC9">
      <w:pPr>
        <w:pStyle w:val="a3"/>
        <w:numPr>
          <w:ilvl w:val="0"/>
          <w:numId w:val="11"/>
        </w:numPr>
        <w:autoSpaceDE/>
        <w:autoSpaceDN/>
        <w:adjustRightInd/>
        <w:spacing w:line="360" w:lineRule="exact"/>
        <w:ind w:left="0" w:firstLine="709"/>
      </w:pPr>
      <w:r w:rsidRPr="00C76049">
        <w:t>категория;</w:t>
      </w:r>
    </w:p>
    <w:p w14:paraId="1DDD7FA8" w14:textId="1981AB42" w:rsidR="00884152" w:rsidRPr="00C76049" w:rsidRDefault="007C72A0" w:rsidP="00960DC9">
      <w:pPr>
        <w:pStyle w:val="a3"/>
        <w:numPr>
          <w:ilvl w:val="0"/>
          <w:numId w:val="11"/>
        </w:numPr>
        <w:autoSpaceDE/>
        <w:autoSpaceDN/>
        <w:adjustRightInd/>
        <w:spacing w:line="360" w:lineRule="exact"/>
        <w:ind w:left="0" w:firstLine="709"/>
      </w:pPr>
      <w:r w:rsidRPr="00C76049">
        <w:t>группа;</w:t>
      </w:r>
    </w:p>
    <w:p w14:paraId="4DC087D9" w14:textId="22D6FCCF" w:rsidR="00884152" w:rsidRPr="00C76049" w:rsidRDefault="007C72A0" w:rsidP="00960DC9">
      <w:pPr>
        <w:pStyle w:val="a3"/>
        <w:numPr>
          <w:ilvl w:val="0"/>
          <w:numId w:val="11"/>
        </w:numPr>
        <w:autoSpaceDE/>
        <w:autoSpaceDN/>
        <w:adjustRightInd/>
        <w:spacing w:line="360" w:lineRule="exact"/>
        <w:ind w:left="0" w:firstLine="709"/>
      </w:pPr>
      <w:r w:rsidRPr="00C76049">
        <w:t xml:space="preserve">дата </w:t>
      </w:r>
      <w:r w:rsidR="00A5677F" w:rsidRPr="00C76049">
        <w:t>приёма</w:t>
      </w:r>
      <w:r w:rsidRPr="00C76049">
        <w:t>;</w:t>
      </w:r>
    </w:p>
    <w:p w14:paraId="3422A15A" w14:textId="0EDFCAA2" w:rsidR="00BC5755" w:rsidRPr="00C76049" w:rsidRDefault="007C72A0" w:rsidP="00960DC9">
      <w:pPr>
        <w:pStyle w:val="a3"/>
        <w:numPr>
          <w:ilvl w:val="0"/>
          <w:numId w:val="11"/>
        </w:numPr>
        <w:autoSpaceDE/>
        <w:autoSpaceDN/>
        <w:adjustRightInd/>
        <w:spacing w:line="360" w:lineRule="exact"/>
        <w:ind w:left="0" w:firstLine="709"/>
      </w:pPr>
      <w:r w:rsidRPr="00C76049">
        <w:t xml:space="preserve">дата </w:t>
      </w:r>
      <w:r w:rsidR="00BC5755" w:rsidRPr="00C76049">
        <w:t>увольнения</w:t>
      </w:r>
      <w:r w:rsidR="00884152" w:rsidRPr="00C76049">
        <w:t xml:space="preserve"> (только для уволенных сотрудников)</w:t>
      </w:r>
      <w:r w:rsidR="00BC5755" w:rsidRPr="00C76049">
        <w:t>.</w:t>
      </w:r>
    </w:p>
    <w:p w14:paraId="2F94CFB7" w14:textId="48875AAC" w:rsidR="00BC5755" w:rsidRPr="00C76049" w:rsidRDefault="009B45C2" w:rsidP="00352C54">
      <w:pPr>
        <w:spacing w:line="360" w:lineRule="exact"/>
        <w:ind w:firstLine="709"/>
        <w:rPr>
          <w:lang w:eastAsia="ru-RU"/>
        </w:rPr>
      </w:pPr>
      <w:r w:rsidRPr="00C76049">
        <w:rPr>
          <w:lang w:eastAsia="ru-RU"/>
        </w:rPr>
        <w:t xml:space="preserve">Для просмотра контактных данных </w:t>
      </w:r>
      <w:r w:rsidR="000A722D" w:rsidRPr="00C76049">
        <w:rPr>
          <w:lang w:eastAsia="ru-RU"/>
        </w:rPr>
        <w:t>сотрудника</w:t>
      </w:r>
      <w:r w:rsidR="00BC5755" w:rsidRPr="00C76049">
        <w:rPr>
          <w:lang w:eastAsia="ru-RU"/>
        </w:rPr>
        <w:t xml:space="preserve">, </w:t>
      </w:r>
      <w:r w:rsidRPr="00C76049">
        <w:rPr>
          <w:lang w:eastAsia="ru-RU"/>
        </w:rPr>
        <w:t>перейдите во вкладку «Контакты»</w:t>
      </w:r>
      <w:r w:rsidR="00BC5755" w:rsidRPr="00C76049">
        <w:rPr>
          <w:lang w:eastAsia="ru-RU"/>
        </w:rPr>
        <w:t>:</w:t>
      </w:r>
    </w:p>
    <w:p w14:paraId="7AF16709" w14:textId="77777777" w:rsidR="00BC5755" w:rsidRPr="00C76049" w:rsidRDefault="00BC5755" w:rsidP="00960DC9">
      <w:pPr>
        <w:pStyle w:val="a3"/>
        <w:numPr>
          <w:ilvl w:val="0"/>
          <w:numId w:val="11"/>
        </w:numPr>
        <w:autoSpaceDE/>
        <w:autoSpaceDN/>
        <w:adjustRightInd/>
        <w:spacing w:line="360" w:lineRule="exact"/>
        <w:ind w:left="0" w:firstLine="709"/>
      </w:pPr>
      <w:proofErr w:type="spellStart"/>
      <w:r w:rsidRPr="00C76049">
        <w:t>Email</w:t>
      </w:r>
      <w:proofErr w:type="spellEnd"/>
      <w:r w:rsidRPr="00C76049">
        <w:t> – электронная почта пользователя. Используется как логин для входа в систему.</w:t>
      </w:r>
    </w:p>
    <w:p w14:paraId="1A0AB005" w14:textId="1DEAB7F1" w:rsidR="00BC5755" w:rsidRPr="00C76049" w:rsidRDefault="00170342" w:rsidP="00960DC9">
      <w:pPr>
        <w:pStyle w:val="a3"/>
        <w:numPr>
          <w:ilvl w:val="0"/>
          <w:numId w:val="11"/>
        </w:numPr>
        <w:autoSpaceDE/>
        <w:autoSpaceDN/>
        <w:adjustRightInd/>
        <w:spacing w:line="360" w:lineRule="exact"/>
        <w:ind w:left="0" w:firstLine="709"/>
      </w:pPr>
      <w:r w:rsidRPr="00C76049">
        <w:t>т</w:t>
      </w:r>
      <w:r w:rsidR="00BC5755" w:rsidRPr="00C76049">
        <w:t>елефон (</w:t>
      </w:r>
      <w:proofErr w:type="gramStart"/>
      <w:r w:rsidR="00BC5755" w:rsidRPr="00C76049">
        <w:t>моб./</w:t>
      </w:r>
      <w:proofErr w:type="gramEnd"/>
      <w:r w:rsidR="00BC5755" w:rsidRPr="00C76049">
        <w:t>раб.) – мобильный и рабочий телефон сотрудника.</w:t>
      </w:r>
    </w:p>
    <w:p w14:paraId="4A069652" w14:textId="0BAE6249" w:rsidR="00030313" w:rsidRPr="00C76049" w:rsidRDefault="00030313" w:rsidP="00C117A9">
      <w:pPr>
        <w:pStyle w:val="afe"/>
        <w:spacing w:before="240"/>
        <w:ind w:firstLine="0"/>
      </w:pPr>
      <w:r w:rsidRPr="00C76049">
        <w:rPr>
          <w:noProof/>
          <w:lang w:eastAsia="ru-RU"/>
        </w:rPr>
        <w:drawing>
          <wp:inline distT="0" distB="0" distL="0" distR="0" wp14:anchorId="79C1AD63" wp14:editId="3E5E929B">
            <wp:extent cx="5940425" cy="3700780"/>
            <wp:effectExtent l="19050" t="19050" r="22225" b="139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5940425" cy="3700780"/>
                    </a:xfrm>
                    <a:prstGeom prst="rect">
                      <a:avLst/>
                    </a:prstGeom>
                    <a:ln w="12700">
                      <a:solidFill>
                        <a:schemeClr val="tx1"/>
                      </a:solidFill>
                    </a:ln>
                  </pic:spPr>
                </pic:pic>
              </a:graphicData>
            </a:graphic>
          </wp:inline>
        </w:drawing>
      </w:r>
      <w:r w:rsidR="00282A27" w:rsidRPr="00C76049">
        <w:br/>
      </w: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7</w:t>
      </w:r>
      <w:r w:rsidR="00260EA7" w:rsidRPr="00C76049">
        <w:rPr>
          <w:i w:val="0"/>
          <w:noProof/>
          <w:color w:val="auto"/>
        </w:rPr>
        <w:fldChar w:fldCharType="end"/>
      </w:r>
      <w:r w:rsidR="002F1664" w:rsidRPr="00C76049">
        <w:rPr>
          <w:i w:val="0"/>
          <w:color w:val="auto"/>
        </w:rPr>
        <w:t xml:space="preserve"> –</w:t>
      </w:r>
      <w:r w:rsidRPr="00C76049">
        <w:rPr>
          <w:i w:val="0"/>
          <w:color w:val="auto"/>
        </w:rPr>
        <w:t xml:space="preserve"> Карточка сотрудника</w:t>
      </w:r>
    </w:p>
    <w:p w14:paraId="0ABBB8F1" w14:textId="112EB86B" w:rsidR="00905BE7" w:rsidRPr="00C76049" w:rsidRDefault="00905BE7" w:rsidP="00960DC9">
      <w:pPr>
        <w:pStyle w:val="20"/>
        <w:numPr>
          <w:ilvl w:val="0"/>
          <w:numId w:val="12"/>
        </w:numPr>
        <w:spacing w:line="360" w:lineRule="exact"/>
        <w:ind w:left="0" w:firstLine="709"/>
      </w:pPr>
      <w:r w:rsidRPr="00C76049">
        <w:t xml:space="preserve">После заполнения всех полей нажмите на кнопку </w:t>
      </w:r>
      <w:r w:rsidRPr="00C76049">
        <w:rPr>
          <w:rStyle w:val="aff1"/>
        </w:rPr>
        <w:t>Создать</w:t>
      </w:r>
      <w:r w:rsidRPr="00C76049">
        <w:t>.</w:t>
      </w:r>
    </w:p>
    <w:p w14:paraId="47B1B71F" w14:textId="157A1B97" w:rsidR="00905BE7" w:rsidRPr="00C76049" w:rsidRDefault="00905BE7"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98" w:name="_Toc205211241"/>
      <w:r w:rsidRPr="00C76049">
        <w:rPr>
          <w:rFonts w:eastAsia="Times New Roman"/>
          <w:bCs/>
          <w:color w:val="000000"/>
          <w:szCs w:val="24"/>
          <w:lang w:val="x-none" w:eastAsia="x-none"/>
        </w:rPr>
        <w:t>Редактирование</w:t>
      </w:r>
      <w:r w:rsidRPr="00C76049">
        <w:rPr>
          <w:rFonts w:eastAsia="Times New Roman"/>
        </w:rPr>
        <w:t xml:space="preserve"> сотрудника</w:t>
      </w:r>
      <w:bookmarkEnd w:id="98"/>
    </w:p>
    <w:p w14:paraId="1507DAFA" w14:textId="7ACABE29" w:rsidR="00905BE7" w:rsidRPr="00C76049" w:rsidRDefault="00905BE7" w:rsidP="00960DC9">
      <w:pPr>
        <w:pStyle w:val="20"/>
        <w:numPr>
          <w:ilvl w:val="0"/>
          <w:numId w:val="13"/>
        </w:numPr>
        <w:spacing w:line="360" w:lineRule="exact"/>
        <w:ind w:left="0" w:firstLine="709"/>
      </w:pPr>
      <w:r w:rsidRPr="00C76049">
        <w:t xml:space="preserve">Для редактирования существующего </w:t>
      </w:r>
      <w:r w:rsidR="005E1563" w:rsidRPr="00C76049">
        <w:t>сотрудника</w:t>
      </w:r>
      <w:r w:rsidRPr="00C76049">
        <w:t xml:space="preserve"> перейдите к пункту меню</w:t>
      </w:r>
      <w:r w:rsidRPr="00C76049">
        <w:rPr>
          <w:bCs/>
        </w:rPr>
        <w:t xml:space="preserve"> Пользователи</w:t>
      </w:r>
      <w:r w:rsidRPr="00C76049">
        <w:t>.</w:t>
      </w:r>
    </w:p>
    <w:p w14:paraId="45DB71C5" w14:textId="6962811F" w:rsidR="000212D6" w:rsidRPr="00C76049" w:rsidRDefault="00905BE7" w:rsidP="009B45C2">
      <w:pPr>
        <w:pStyle w:val="20"/>
        <w:numPr>
          <w:ilvl w:val="0"/>
          <w:numId w:val="13"/>
        </w:numPr>
        <w:spacing w:line="360" w:lineRule="exact"/>
        <w:ind w:left="0" w:firstLine="709"/>
        <w:rPr>
          <w:i/>
        </w:rPr>
      </w:pPr>
      <w:r w:rsidRPr="00C76049">
        <w:t>В</w:t>
      </w:r>
      <w:r w:rsidR="009B45C2" w:rsidRPr="00C76049">
        <w:t xml:space="preserve">ыполните поиск сотрудника, как указанно в </w:t>
      </w:r>
      <w:r w:rsidR="006306A0" w:rsidRPr="00C76049">
        <w:t>пункте</w:t>
      </w:r>
      <w:r w:rsidR="009B45C2" w:rsidRPr="00C76049">
        <w:t xml:space="preserve"> 6.1.1.</w:t>
      </w:r>
    </w:p>
    <w:p w14:paraId="4E8261BB" w14:textId="766B2601" w:rsidR="00905BE7" w:rsidRPr="00C76049" w:rsidRDefault="009B45C2" w:rsidP="00960DC9">
      <w:pPr>
        <w:pStyle w:val="20"/>
        <w:numPr>
          <w:ilvl w:val="0"/>
          <w:numId w:val="13"/>
        </w:numPr>
        <w:spacing w:line="360" w:lineRule="exact"/>
        <w:ind w:left="0" w:firstLine="709"/>
      </w:pPr>
      <w:r w:rsidRPr="00C76049">
        <w:t>В</w:t>
      </w:r>
      <w:r w:rsidR="00905BE7" w:rsidRPr="00C76049">
        <w:t>несите правки в требуемые поля</w:t>
      </w:r>
      <w:r w:rsidRPr="00C76049">
        <w:t xml:space="preserve"> карточки сотрудника</w:t>
      </w:r>
      <w:r w:rsidR="00905BE7" w:rsidRPr="00C76049">
        <w:t>.</w:t>
      </w:r>
    </w:p>
    <w:p w14:paraId="7AEC180D" w14:textId="682CEB25" w:rsidR="00905BE7" w:rsidRPr="00C76049" w:rsidRDefault="00905BE7" w:rsidP="00960DC9">
      <w:pPr>
        <w:pStyle w:val="20"/>
        <w:numPr>
          <w:ilvl w:val="0"/>
          <w:numId w:val="13"/>
        </w:numPr>
        <w:spacing w:line="360" w:lineRule="exact"/>
        <w:ind w:left="0" w:firstLine="709"/>
      </w:pPr>
      <w:r w:rsidRPr="00C76049">
        <w:t>Нажмите кнопку</w:t>
      </w:r>
      <w:r w:rsidR="00374000" w:rsidRPr="00C76049">
        <w:t xml:space="preserve"> </w:t>
      </w:r>
      <w:r w:rsidRPr="00C76049">
        <w:rPr>
          <w:rStyle w:val="aff1"/>
        </w:rPr>
        <w:t>Сохранить</w:t>
      </w:r>
      <w:r w:rsidRPr="00C76049">
        <w:t>.</w:t>
      </w:r>
    </w:p>
    <w:p w14:paraId="7AB691FA" w14:textId="252DAF12" w:rsidR="00905BE7" w:rsidRPr="00C76049" w:rsidRDefault="005B28F1"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99" w:name="_Toc205211242"/>
      <w:r w:rsidRPr="00C76049">
        <w:rPr>
          <w:rFonts w:eastAsia="Times New Roman"/>
        </w:rPr>
        <w:lastRenderedPageBreak/>
        <w:t>Создание пользователя</w:t>
      </w:r>
      <w:r w:rsidR="000260D2" w:rsidRPr="00C76049">
        <w:rPr>
          <w:rFonts w:eastAsia="Times New Roman"/>
        </w:rPr>
        <w:t xml:space="preserve"> из карточки сотрудника</w:t>
      </w:r>
      <w:bookmarkEnd w:id="99"/>
    </w:p>
    <w:p w14:paraId="504B9ED6" w14:textId="77777777" w:rsidR="005B28F1" w:rsidRPr="00C76049" w:rsidRDefault="005B28F1" w:rsidP="00352C54">
      <w:pPr>
        <w:spacing w:line="360" w:lineRule="exact"/>
        <w:ind w:firstLine="709"/>
      </w:pPr>
      <w:r w:rsidRPr="00C76049">
        <w:t>Для создания нового пользователя необходимо:</w:t>
      </w:r>
    </w:p>
    <w:p w14:paraId="04B54A20" w14:textId="64C915B1" w:rsidR="005B28F1" w:rsidRPr="00C76049" w:rsidRDefault="005B28F1" w:rsidP="00960DC9">
      <w:pPr>
        <w:pStyle w:val="20"/>
        <w:numPr>
          <w:ilvl w:val="0"/>
          <w:numId w:val="14"/>
        </w:numPr>
        <w:spacing w:line="360" w:lineRule="exact"/>
        <w:ind w:left="0" w:firstLine="709"/>
      </w:pPr>
      <w:r w:rsidRPr="00C76049">
        <w:t xml:space="preserve">Создать/найти карточку сотрудника, которому </w:t>
      </w:r>
      <w:r w:rsidR="00A5677F" w:rsidRPr="00C76049">
        <w:t>необходимо</w:t>
      </w:r>
      <w:r w:rsidRPr="00C76049">
        <w:t xml:space="preserve"> предоставить доступа в Систему</w:t>
      </w:r>
      <w:r w:rsidR="009B45C2" w:rsidRPr="00C76049">
        <w:t xml:space="preserve"> в соответствии с порядком, описанным в п. 6.1.1.</w:t>
      </w:r>
    </w:p>
    <w:p w14:paraId="270F6B16" w14:textId="022E947F" w:rsidR="00BC5755" w:rsidRPr="00C76049" w:rsidRDefault="005B28F1" w:rsidP="00960DC9">
      <w:pPr>
        <w:pStyle w:val="20"/>
        <w:numPr>
          <w:ilvl w:val="0"/>
          <w:numId w:val="14"/>
        </w:numPr>
        <w:spacing w:line="360" w:lineRule="exact"/>
        <w:ind w:left="0" w:firstLine="709"/>
      </w:pPr>
      <w:r w:rsidRPr="00C76049">
        <w:t>В карточке сотрудника</w:t>
      </w:r>
      <w:r w:rsidR="00BC5755" w:rsidRPr="00C76049">
        <w:t xml:space="preserve"> </w:t>
      </w:r>
      <w:r w:rsidR="00CD1411" w:rsidRPr="00C76049">
        <w:t xml:space="preserve">нажать кнопку </w:t>
      </w:r>
      <w:r w:rsidR="00956F05" w:rsidRPr="00C76049">
        <w:t>«</w:t>
      </w:r>
      <w:r w:rsidR="00CD1411" w:rsidRPr="00C76049">
        <w:rPr>
          <w:i/>
          <w:iCs/>
        </w:rPr>
        <w:t>Предоставить доступ</w:t>
      </w:r>
      <w:r w:rsidR="00956F05" w:rsidRPr="00C76049">
        <w:rPr>
          <w:i/>
          <w:iCs/>
        </w:rPr>
        <w:t>»</w:t>
      </w:r>
      <w:r w:rsidR="00CD1411" w:rsidRPr="00C76049">
        <w:t xml:space="preserve"> и в открывшейся форме</w:t>
      </w:r>
      <w:r w:rsidR="00A8218B" w:rsidRPr="00C76049">
        <w:t xml:space="preserve"> </w:t>
      </w:r>
      <w:r w:rsidR="00E77D2E" w:rsidRPr="00C76049">
        <w:t xml:space="preserve">(Рисунок 8) </w:t>
      </w:r>
      <w:r w:rsidR="00BC5755" w:rsidRPr="00C76049">
        <w:t>заполнить поля:</w:t>
      </w:r>
    </w:p>
    <w:p w14:paraId="158BF879" w14:textId="0C237277" w:rsidR="00BC5755" w:rsidRPr="00C76049" w:rsidRDefault="00E77D2E" w:rsidP="00960DC9">
      <w:pPr>
        <w:pStyle w:val="a3"/>
        <w:numPr>
          <w:ilvl w:val="0"/>
          <w:numId w:val="11"/>
        </w:numPr>
        <w:autoSpaceDE/>
        <w:autoSpaceDN/>
        <w:adjustRightInd/>
        <w:spacing w:line="360" w:lineRule="exact"/>
        <w:ind w:left="0" w:firstLine="709"/>
      </w:pPr>
      <w:r w:rsidRPr="00C76049">
        <w:t xml:space="preserve">роль </w:t>
      </w:r>
      <w:r w:rsidR="00BC5755" w:rsidRPr="00C76049">
        <w:t xml:space="preserve">– роль в соответствии с исполняемыми функциями системы (настройка </w:t>
      </w:r>
      <w:r w:rsidR="005B28F1" w:rsidRPr="00C76049">
        <w:t>роли</w:t>
      </w:r>
      <w:r w:rsidR="00BC5755" w:rsidRPr="00C76049">
        <w:t xml:space="preserve"> пользователя описана в </w:t>
      </w:r>
      <w:r w:rsidR="005B28F1" w:rsidRPr="00C76049">
        <w:t xml:space="preserve">пункте </w:t>
      </w:r>
      <w:r w:rsidR="00BC5755" w:rsidRPr="00C76049">
        <w:t>Роли пользователей</w:t>
      </w:r>
      <w:r w:rsidR="005B28F1" w:rsidRPr="00C76049">
        <w:t xml:space="preserve"> данного документа</w:t>
      </w:r>
      <w:r w:rsidR="00BC5755" w:rsidRPr="00C76049">
        <w:t>)</w:t>
      </w:r>
      <w:r w:rsidR="00134DA1" w:rsidRPr="00C76049">
        <w:t>;</w:t>
      </w:r>
    </w:p>
    <w:p w14:paraId="35C7E664" w14:textId="0F895FD5" w:rsidR="00BC5755" w:rsidRPr="00C76049" w:rsidRDefault="00E77D2E" w:rsidP="00960DC9">
      <w:pPr>
        <w:pStyle w:val="a3"/>
        <w:numPr>
          <w:ilvl w:val="0"/>
          <w:numId w:val="11"/>
        </w:numPr>
        <w:autoSpaceDE/>
        <w:autoSpaceDN/>
        <w:adjustRightInd/>
        <w:spacing w:line="360" w:lineRule="exact"/>
        <w:ind w:left="0" w:firstLine="709"/>
      </w:pPr>
      <w:r w:rsidRPr="00C76049">
        <w:t xml:space="preserve">логин </w:t>
      </w:r>
      <w:r w:rsidR="00BC5755" w:rsidRPr="00C76049">
        <w:t>– логин для входа в систему</w:t>
      </w:r>
      <w:r w:rsidR="00374000" w:rsidRPr="00C76049">
        <w:t>. Рекомендуется в качестве логина пользователя использовать краткое наименование должности</w:t>
      </w:r>
      <w:r w:rsidR="001F0770">
        <w:t xml:space="preserve"> сотрудника и его подразделения</w:t>
      </w:r>
      <w:r w:rsidR="00134DA1" w:rsidRPr="00C76049">
        <w:t>;</w:t>
      </w:r>
    </w:p>
    <w:p w14:paraId="0BAB7BC3" w14:textId="256123AA" w:rsidR="00D50437" w:rsidRPr="00C76049" w:rsidRDefault="00E46608" w:rsidP="00D50437">
      <w:pPr>
        <w:pStyle w:val="a3"/>
        <w:numPr>
          <w:ilvl w:val="0"/>
          <w:numId w:val="11"/>
        </w:numPr>
        <w:autoSpaceDE/>
        <w:autoSpaceDN/>
        <w:adjustRightInd/>
        <w:spacing w:line="360" w:lineRule="exact"/>
        <w:ind w:left="0" w:firstLine="709"/>
      </w:pPr>
      <w:r w:rsidRPr="00C76049">
        <w:rPr>
          <w:lang w:val="en-US"/>
        </w:rPr>
        <w:t>Email</w:t>
      </w:r>
      <w:r w:rsidRPr="00C76049">
        <w:t xml:space="preserve"> – электронная почта пользователя, на которую будет отправлено письмо о п</w:t>
      </w:r>
      <w:r w:rsidR="00D50437" w:rsidRPr="00C76049">
        <w:t>редоставлении доступа к системе;</w:t>
      </w:r>
    </w:p>
    <w:p w14:paraId="534BFE21" w14:textId="60C046E1" w:rsidR="00D50437" w:rsidRPr="00C76049" w:rsidRDefault="00D50437" w:rsidP="00D50437">
      <w:pPr>
        <w:pStyle w:val="a3"/>
        <w:numPr>
          <w:ilvl w:val="0"/>
          <w:numId w:val="11"/>
        </w:numPr>
        <w:autoSpaceDE/>
        <w:autoSpaceDN/>
        <w:adjustRightInd/>
        <w:spacing w:line="360" w:lineRule="exact"/>
        <w:ind w:left="0" w:firstLine="709"/>
      </w:pPr>
      <w:r w:rsidRPr="00C76049">
        <w:t xml:space="preserve">Номер заявки в </w:t>
      </w:r>
      <w:r w:rsidR="002D57FC">
        <w:t>системе поддержки</w:t>
      </w:r>
      <w:r w:rsidRPr="00C76049">
        <w:t xml:space="preserve"> – системный номер заявки на предоставление доступа к </w:t>
      </w:r>
      <w:r w:rsidR="00E96450">
        <w:t>системе</w:t>
      </w:r>
      <w:r w:rsidRPr="00C76049">
        <w:t xml:space="preserve"> с использованием </w:t>
      </w:r>
      <w:r w:rsidR="00E91242">
        <w:t>системы поддержки</w:t>
      </w:r>
      <w:r w:rsidRPr="00C76049">
        <w:t>;</w:t>
      </w:r>
    </w:p>
    <w:p w14:paraId="05F9D380" w14:textId="78947D8B" w:rsidR="00D50437" w:rsidRPr="00C76049" w:rsidRDefault="00D50437" w:rsidP="00D50437">
      <w:pPr>
        <w:pStyle w:val="a3"/>
        <w:numPr>
          <w:ilvl w:val="0"/>
          <w:numId w:val="11"/>
        </w:numPr>
        <w:autoSpaceDE/>
        <w:autoSpaceDN/>
        <w:adjustRightInd/>
        <w:spacing w:after="120" w:line="360" w:lineRule="exact"/>
        <w:ind w:left="0" w:firstLine="709"/>
      </w:pPr>
      <w:r w:rsidRPr="00C76049">
        <w:t xml:space="preserve">Срок действия заявки </w:t>
      </w:r>
      <w:r w:rsidR="00937D1D">
        <w:t>в систему поддержки</w:t>
      </w:r>
      <w:r w:rsidRPr="00C76049">
        <w:t xml:space="preserve"> – дата действ</w:t>
      </w:r>
      <w:r w:rsidR="00E97FBA">
        <w:t>ия</w:t>
      </w:r>
      <w:r w:rsidRPr="00C76049">
        <w:t xml:space="preserve"> заявк</w:t>
      </w:r>
      <w:r w:rsidR="00E97FBA">
        <w:t>и</w:t>
      </w:r>
      <w:r w:rsidRPr="00C76049">
        <w:t xml:space="preserve"> на предоставление доступа к </w:t>
      </w:r>
      <w:r w:rsidR="00E96450">
        <w:t>системе</w:t>
      </w:r>
      <w:r w:rsidRPr="00C76049">
        <w:t>.</w:t>
      </w:r>
    </w:p>
    <w:p w14:paraId="788FFC2E" w14:textId="54E9F097" w:rsidR="00E74A79" w:rsidRPr="00C76049" w:rsidRDefault="00D50437" w:rsidP="00CD155E">
      <w:pPr>
        <w:ind w:firstLine="0"/>
        <w:jc w:val="center"/>
      </w:pPr>
      <w:r w:rsidRPr="00C76049">
        <w:rPr>
          <w:noProof/>
          <w:lang w:eastAsia="ru-RU"/>
        </w:rPr>
        <w:drawing>
          <wp:inline distT="0" distB="0" distL="0" distR="0" wp14:anchorId="2DBFBB68" wp14:editId="7DFDBDDB">
            <wp:extent cx="5940425" cy="1907540"/>
            <wp:effectExtent l="19050" t="19050" r="22225" b="165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1907540"/>
                    </a:xfrm>
                    <a:prstGeom prst="rect">
                      <a:avLst/>
                    </a:prstGeom>
                    <a:ln w="12700">
                      <a:solidFill>
                        <a:schemeClr val="tx1"/>
                      </a:solidFill>
                    </a:ln>
                  </pic:spPr>
                </pic:pic>
              </a:graphicData>
            </a:graphic>
          </wp:inline>
        </w:drawing>
      </w:r>
    </w:p>
    <w:p w14:paraId="7D0F0A4D" w14:textId="77B159D4" w:rsidR="00BC5755" w:rsidRPr="00C76049" w:rsidRDefault="00E74A79" w:rsidP="00C117A9">
      <w:pPr>
        <w:pStyle w:val="afe"/>
        <w:spacing w:before="120"/>
        <w:rPr>
          <w:i w:val="0"/>
          <w:lang w:eastAsia="ru-RU"/>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8</w:t>
      </w:r>
      <w:r w:rsidR="00260EA7" w:rsidRPr="00C76049">
        <w:rPr>
          <w:i w:val="0"/>
          <w:noProof/>
          <w:color w:val="auto"/>
        </w:rPr>
        <w:fldChar w:fldCharType="end"/>
      </w:r>
      <w:r w:rsidR="00E77D2E" w:rsidRPr="00C76049">
        <w:rPr>
          <w:i w:val="0"/>
          <w:color w:val="auto"/>
        </w:rPr>
        <w:t xml:space="preserve"> – </w:t>
      </w:r>
      <w:r w:rsidRPr="00C76049">
        <w:rPr>
          <w:i w:val="0"/>
          <w:color w:val="auto"/>
        </w:rPr>
        <w:t>Создание пользователя</w:t>
      </w:r>
    </w:p>
    <w:p w14:paraId="5765BAC8" w14:textId="1ABF5360" w:rsidR="00BC5755" w:rsidRPr="00C76049" w:rsidRDefault="00E77D2E" w:rsidP="00960DC9">
      <w:pPr>
        <w:pStyle w:val="20"/>
        <w:numPr>
          <w:ilvl w:val="0"/>
          <w:numId w:val="14"/>
        </w:numPr>
        <w:spacing w:line="360" w:lineRule="exact"/>
        <w:ind w:left="0" w:firstLine="709"/>
      </w:pPr>
      <w:r w:rsidRPr="00C76049">
        <w:t xml:space="preserve">После заполнения </w:t>
      </w:r>
      <w:r w:rsidR="005B28F1" w:rsidRPr="00C76049">
        <w:t>всех полей н</w:t>
      </w:r>
      <w:r w:rsidR="00BC5755" w:rsidRPr="00C76049">
        <w:t>аж</w:t>
      </w:r>
      <w:r w:rsidR="00282A27" w:rsidRPr="00C76049">
        <w:t>ать</w:t>
      </w:r>
      <w:r w:rsidR="00BC5755" w:rsidRPr="00C76049">
        <w:t xml:space="preserve"> </w:t>
      </w:r>
      <w:r w:rsidR="005B28F1" w:rsidRPr="00C76049">
        <w:t xml:space="preserve">на </w:t>
      </w:r>
      <w:r w:rsidR="00BC5755" w:rsidRPr="00C76049">
        <w:t>кнопку</w:t>
      </w:r>
      <w:r w:rsidR="00457DD1" w:rsidRPr="00C76049">
        <w:t xml:space="preserve"> </w:t>
      </w:r>
      <w:r w:rsidR="00030313" w:rsidRPr="00C76049">
        <w:rPr>
          <w:rStyle w:val="aff1"/>
        </w:rPr>
        <w:t>Сохранить</w:t>
      </w:r>
      <w:r w:rsidR="005B28F1" w:rsidRPr="00C76049">
        <w:rPr>
          <w:i/>
        </w:rPr>
        <w:t>.</w:t>
      </w:r>
      <w:r w:rsidR="00A8218B" w:rsidRPr="00C76049">
        <w:rPr>
          <w:iCs/>
        </w:rPr>
        <w:t xml:space="preserve"> На почту пользователю будет направлено письмо </w:t>
      </w:r>
      <w:r w:rsidR="00E46608" w:rsidRPr="00C76049">
        <w:rPr>
          <w:iCs/>
        </w:rPr>
        <w:t xml:space="preserve">о предоставлении доступа к системе и </w:t>
      </w:r>
      <w:r w:rsidR="00A8218B" w:rsidRPr="00C76049">
        <w:rPr>
          <w:iCs/>
        </w:rPr>
        <w:t>ссылкой на страницу с созданием пароля.</w:t>
      </w:r>
    </w:p>
    <w:p w14:paraId="1B756A0C" w14:textId="29C8D04A" w:rsidR="00916B4B" w:rsidRPr="00C76049" w:rsidRDefault="00916B4B"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100" w:name="_Toc205211243"/>
      <w:r w:rsidRPr="00C76049">
        <w:rPr>
          <w:rFonts w:eastAsia="Times New Roman"/>
        </w:rPr>
        <w:t>Сброс пароля пользователя</w:t>
      </w:r>
      <w:bookmarkEnd w:id="100"/>
    </w:p>
    <w:p w14:paraId="027200CA" w14:textId="77777777" w:rsidR="00916B4B" w:rsidRPr="00C76049" w:rsidRDefault="00916B4B" w:rsidP="00960DC9">
      <w:pPr>
        <w:pStyle w:val="20"/>
        <w:numPr>
          <w:ilvl w:val="0"/>
          <w:numId w:val="15"/>
        </w:numPr>
        <w:spacing w:line="360" w:lineRule="exact"/>
        <w:ind w:left="0" w:firstLine="709"/>
      </w:pPr>
      <w:r w:rsidRPr="00C76049">
        <w:t xml:space="preserve">Перейдите в пункт меню </w:t>
      </w:r>
      <w:r w:rsidRPr="00C76049">
        <w:rPr>
          <w:rStyle w:val="aff1"/>
        </w:rPr>
        <w:t>Пользователи</w:t>
      </w:r>
      <w:r w:rsidRPr="00C76049">
        <w:t>.</w:t>
      </w:r>
    </w:p>
    <w:p w14:paraId="6A950239" w14:textId="09C89458" w:rsidR="00916B4B" w:rsidRPr="00C76049" w:rsidRDefault="00F50AC3" w:rsidP="00352C54">
      <w:pPr>
        <w:pStyle w:val="20"/>
        <w:spacing w:line="360" w:lineRule="exact"/>
        <w:ind w:left="0" w:firstLine="709"/>
      </w:pPr>
      <w:r w:rsidRPr="00C76049">
        <w:t xml:space="preserve">При помощи поиска </w:t>
      </w:r>
      <w:r w:rsidR="00916B4B" w:rsidRPr="00C76049">
        <w:t>найдите необходимо</w:t>
      </w:r>
      <w:r w:rsidRPr="00C76049">
        <w:t>го</w:t>
      </w:r>
      <w:r w:rsidR="00916B4B" w:rsidRPr="00C76049">
        <w:t xml:space="preserve"> пользовател</w:t>
      </w:r>
      <w:r w:rsidRPr="00C76049">
        <w:t>я</w:t>
      </w:r>
      <w:r w:rsidR="00916B4B" w:rsidRPr="00C76049">
        <w:t>. Сделайте двойной клик по этой строке.</w:t>
      </w:r>
    </w:p>
    <w:p w14:paraId="510C28F2" w14:textId="7352D92F" w:rsidR="00916B4B" w:rsidRPr="00C76049" w:rsidRDefault="00916B4B" w:rsidP="00352C54">
      <w:pPr>
        <w:pStyle w:val="20"/>
        <w:spacing w:line="360" w:lineRule="exact"/>
        <w:ind w:left="0" w:firstLine="709"/>
      </w:pPr>
      <w:r w:rsidRPr="00C76049">
        <w:lastRenderedPageBreak/>
        <w:t xml:space="preserve">В открывшейся форме </w:t>
      </w:r>
      <w:r w:rsidR="00E46608" w:rsidRPr="00C76049">
        <w:t xml:space="preserve">нажмите кнопку </w:t>
      </w:r>
      <w:proofErr w:type="gramStart"/>
      <w:r w:rsidR="00E46608" w:rsidRPr="00C76049">
        <w:rPr>
          <w:i/>
          <w:iCs/>
        </w:rPr>
        <w:t>Сбросить</w:t>
      </w:r>
      <w:proofErr w:type="gramEnd"/>
      <w:r w:rsidR="00E46608" w:rsidRPr="00C76049">
        <w:rPr>
          <w:i/>
          <w:iCs/>
        </w:rPr>
        <w:t xml:space="preserve"> пароль</w:t>
      </w:r>
      <w:r w:rsidR="00E46608" w:rsidRPr="00C76049">
        <w:t xml:space="preserve"> </w:t>
      </w:r>
      <w:r w:rsidR="00FE564C" w:rsidRPr="00C76049">
        <w:t>(Рисунок 9)</w:t>
      </w:r>
      <w:r w:rsidR="00E46608" w:rsidRPr="00C76049">
        <w:t xml:space="preserve">. </w:t>
      </w:r>
      <w:r w:rsidR="00E46608" w:rsidRPr="00C76049">
        <w:rPr>
          <w:iCs/>
        </w:rPr>
        <w:t>На почту пользователю будет направлено письмо с ссылкой на страницу с созданием нового пароля.</w:t>
      </w:r>
    </w:p>
    <w:p w14:paraId="0456D787" w14:textId="41CA23D8" w:rsidR="007F054F" w:rsidRPr="00C76049" w:rsidRDefault="007F054F" w:rsidP="00375530">
      <w:pPr>
        <w:ind w:firstLine="0"/>
        <w:jc w:val="center"/>
      </w:pPr>
      <w:r>
        <w:rPr>
          <w:noProof/>
          <w:lang w:eastAsia="ru-RU"/>
        </w:rPr>
        <w:drawing>
          <wp:inline distT="0" distB="0" distL="0" distR="0" wp14:anchorId="497A853C" wp14:editId="353522A1">
            <wp:extent cx="5552236" cy="345739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r="55983" b="31979"/>
                    <a:stretch/>
                  </pic:blipFill>
                  <pic:spPr bwMode="auto">
                    <a:xfrm>
                      <a:off x="0" y="0"/>
                      <a:ext cx="5629800" cy="3505691"/>
                    </a:xfrm>
                    <a:prstGeom prst="rect">
                      <a:avLst/>
                    </a:prstGeom>
                    <a:noFill/>
                    <a:ln>
                      <a:noFill/>
                    </a:ln>
                    <a:extLst>
                      <a:ext uri="{53640926-AAD7-44D8-BBD7-CCE9431645EC}">
                        <a14:shadowObscured xmlns:a14="http://schemas.microsoft.com/office/drawing/2010/main"/>
                      </a:ext>
                    </a:extLst>
                  </pic:spPr>
                </pic:pic>
              </a:graphicData>
            </a:graphic>
          </wp:inline>
        </w:drawing>
      </w:r>
    </w:p>
    <w:p w14:paraId="389103BD" w14:textId="78BDAB2E" w:rsidR="00916B4B" w:rsidRPr="00C76049" w:rsidRDefault="00916B4B" w:rsidP="00C117A9">
      <w:pPr>
        <w:pStyle w:val="afe"/>
        <w:spacing w:before="120"/>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9</w:t>
      </w:r>
      <w:r w:rsidR="00260EA7" w:rsidRPr="00C76049">
        <w:rPr>
          <w:i w:val="0"/>
          <w:noProof/>
          <w:color w:val="auto"/>
        </w:rPr>
        <w:fldChar w:fldCharType="end"/>
      </w:r>
      <w:r w:rsidR="00FE564C" w:rsidRPr="00C76049">
        <w:rPr>
          <w:i w:val="0"/>
          <w:color w:val="auto"/>
        </w:rPr>
        <w:t xml:space="preserve"> –</w:t>
      </w:r>
      <w:r w:rsidRPr="00C76049">
        <w:rPr>
          <w:i w:val="0"/>
          <w:color w:val="auto"/>
        </w:rPr>
        <w:t xml:space="preserve"> Сброс пароля пользователя</w:t>
      </w:r>
    </w:p>
    <w:p w14:paraId="44E88AF5" w14:textId="23814E0F" w:rsidR="00030313" w:rsidRPr="00C76049" w:rsidRDefault="00282A27"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101" w:name="_Toc205211244"/>
      <w:r w:rsidRPr="00C76049">
        <w:rPr>
          <w:rFonts w:eastAsia="Times New Roman"/>
        </w:rPr>
        <w:t>Деактивация</w:t>
      </w:r>
      <w:r w:rsidR="00030313" w:rsidRPr="00C76049">
        <w:rPr>
          <w:rFonts w:eastAsia="Times New Roman"/>
        </w:rPr>
        <w:t xml:space="preserve"> пользователя</w:t>
      </w:r>
      <w:bookmarkEnd w:id="101"/>
    </w:p>
    <w:p w14:paraId="2827B864" w14:textId="0CB068C5" w:rsidR="00030313" w:rsidRPr="00C76049" w:rsidRDefault="00030313" w:rsidP="00352C54">
      <w:pPr>
        <w:spacing w:line="360" w:lineRule="exact"/>
        <w:ind w:firstLine="709"/>
      </w:pPr>
      <w:r w:rsidRPr="00C76049">
        <w:t xml:space="preserve">Для </w:t>
      </w:r>
      <w:r w:rsidR="00282A27" w:rsidRPr="00C76049">
        <w:t>деактивации пользователя</w:t>
      </w:r>
      <w:r w:rsidRPr="00C76049">
        <w:t xml:space="preserve"> необходимо:</w:t>
      </w:r>
    </w:p>
    <w:p w14:paraId="16D99093" w14:textId="29BC39AE" w:rsidR="00030313" w:rsidRPr="00C76049" w:rsidRDefault="002727E9" w:rsidP="00960DC9">
      <w:pPr>
        <w:pStyle w:val="20"/>
        <w:numPr>
          <w:ilvl w:val="0"/>
          <w:numId w:val="16"/>
        </w:numPr>
        <w:spacing w:line="360" w:lineRule="exact"/>
        <w:ind w:left="0" w:firstLine="709"/>
      </w:pPr>
      <w:r w:rsidRPr="00C76049">
        <w:t>Н</w:t>
      </w:r>
      <w:r w:rsidR="00030313" w:rsidRPr="00C76049">
        <w:t>айт</w:t>
      </w:r>
      <w:r w:rsidRPr="00C76049">
        <w:t xml:space="preserve">и карточку сотрудника, которого необходимо деактивировать </w:t>
      </w:r>
      <w:r w:rsidR="00030313" w:rsidRPr="00C76049">
        <w:t>в Систем</w:t>
      </w:r>
      <w:r w:rsidRPr="00C76049">
        <w:t>е</w:t>
      </w:r>
      <w:r w:rsidR="00030313" w:rsidRPr="00C76049">
        <w:t>.</w:t>
      </w:r>
    </w:p>
    <w:p w14:paraId="773A8AC4" w14:textId="729FC4E8" w:rsidR="00030313" w:rsidRPr="00C76049" w:rsidRDefault="00030313" w:rsidP="00960DC9">
      <w:pPr>
        <w:pStyle w:val="20"/>
        <w:numPr>
          <w:ilvl w:val="0"/>
          <w:numId w:val="16"/>
        </w:numPr>
        <w:spacing w:line="360" w:lineRule="exact"/>
        <w:ind w:left="0" w:firstLine="709"/>
      </w:pPr>
      <w:r w:rsidRPr="00C76049">
        <w:t xml:space="preserve">В карточке сотрудника перейти во вкладку «Доступ в систему» и </w:t>
      </w:r>
      <w:r w:rsidR="00282A27" w:rsidRPr="00C76049">
        <w:t xml:space="preserve">указать </w:t>
      </w:r>
      <w:r w:rsidRPr="00C76049">
        <w:t>статус «</w:t>
      </w:r>
      <w:r w:rsidR="00282A27" w:rsidRPr="00C76049">
        <w:t>Деактивирован</w:t>
      </w:r>
      <w:r w:rsidRPr="00C76049">
        <w:t>».</w:t>
      </w:r>
    </w:p>
    <w:p w14:paraId="7651DF74" w14:textId="29846241" w:rsidR="00282A27" w:rsidRPr="00C76049" w:rsidRDefault="00282A27" w:rsidP="00960DC9">
      <w:pPr>
        <w:pStyle w:val="20"/>
        <w:numPr>
          <w:ilvl w:val="0"/>
          <w:numId w:val="16"/>
        </w:numPr>
        <w:spacing w:line="360" w:lineRule="exact"/>
        <w:ind w:left="0" w:firstLine="709"/>
      </w:pPr>
      <w:r w:rsidRPr="00C76049">
        <w:t xml:space="preserve">Нажать на кнопку </w:t>
      </w:r>
      <w:r w:rsidRPr="00C76049">
        <w:rPr>
          <w:rStyle w:val="aff1"/>
        </w:rPr>
        <w:t>Сохранить</w:t>
      </w:r>
      <w:r w:rsidRPr="00C76049">
        <w:t>.</w:t>
      </w:r>
    </w:p>
    <w:p w14:paraId="71BB46EF" w14:textId="3B969236" w:rsidR="00BC5755" w:rsidRPr="00C76049" w:rsidRDefault="00E73BCB" w:rsidP="00B00A1D">
      <w:pPr>
        <w:pStyle w:val="10"/>
        <w:keepLines w:val="0"/>
        <w:numPr>
          <w:ilvl w:val="1"/>
          <w:numId w:val="7"/>
        </w:numPr>
        <w:autoSpaceDE/>
        <w:autoSpaceDN/>
        <w:adjustRightInd/>
        <w:spacing w:after="120" w:line="240" w:lineRule="auto"/>
        <w:ind w:left="567" w:firstLine="142"/>
        <w:jc w:val="left"/>
      </w:pPr>
      <w:bookmarkStart w:id="102" w:name="_Toc205211245"/>
      <w:r w:rsidRPr="00C76049">
        <w:t>Управление доступом к функциям и данным</w:t>
      </w:r>
      <w:bookmarkEnd w:id="102"/>
    </w:p>
    <w:p w14:paraId="389D2B2C" w14:textId="77777777" w:rsidR="00BC5755" w:rsidRPr="00C76049" w:rsidRDefault="00BC5755" w:rsidP="00352C54">
      <w:pPr>
        <w:spacing w:line="360" w:lineRule="exact"/>
        <w:ind w:firstLine="709"/>
      </w:pPr>
      <w:r w:rsidRPr="00C76049">
        <w:t>Права доступа пользователя в Системе определяются:</w:t>
      </w:r>
    </w:p>
    <w:p w14:paraId="008E03A4" w14:textId="035CE0E5" w:rsidR="00BC5755" w:rsidRPr="00C76049" w:rsidRDefault="000A1665" w:rsidP="00960DC9">
      <w:pPr>
        <w:pStyle w:val="a3"/>
        <w:numPr>
          <w:ilvl w:val="0"/>
          <w:numId w:val="11"/>
        </w:numPr>
        <w:autoSpaceDE/>
        <w:autoSpaceDN/>
        <w:adjustRightInd/>
        <w:spacing w:line="360" w:lineRule="exact"/>
        <w:ind w:left="0" w:firstLine="709"/>
      </w:pPr>
      <w:r w:rsidRPr="00C76049">
        <w:t xml:space="preserve">ролью </w:t>
      </w:r>
      <w:r w:rsidR="00E73BCB" w:rsidRPr="00C76049">
        <w:t>пользователя. Роль</w:t>
      </w:r>
      <w:r w:rsidR="00BC5755" w:rsidRPr="00C76049">
        <w:t xml:space="preserve"> пользователя</w:t>
      </w:r>
      <w:r w:rsidR="00E73BCB" w:rsidRPr="00C76049">
        <w:t xml:space="preserve"> </w:t>
      </w:r>
      <w:r w:rsidR="00BC5755" w:rsidRPr="00C76049">
        <w:t>определяет настройки интерфейса пользователя. Пользователю может быть присвоен как существующ</w:t>
      </w:r>
      <w:r w:rsidR="00E73BCB" w:rsidRPr="00C76049">
        <w:t>ая</w:t>
      </w:r>
      <w:r w:rsidR="00BC5755" w:rsidRPr="00C76049">
        <w:t>, так и нов</w:t>
      </w:r>
      <w:r w:rsidR="00E73BCB" w:rsidRPr="00C76049">
        <w:t>ая</w:t>
      </w:r>
      <w:r w:rsidR="00BC5755" w:rsidRPr="00C76049">
        <w:t xml:space="preserve"> </w:t>
      </w:r>
      <w:r w:rsidR="00E73BCB" w:rsidRPr="00C76049">
        <w:t>роль;</w:t>
      </w:r>
    </w:p>
    <w:p w14:paraId="6161B655" w14:textId="77BEF110" w:rsidR="00926965" w:rsidRPr="00C76049" w:rsidRDefault="000A1665" w:rsidP="00960DC9">
      <w:pPr>
        <w:pStyle w:val="a3"/>
        <w:numPr>
          <w:ilvl w:val="0"/>
          <w:numId w:val="11"/>
        </w:numPr>
        <w:autoSpaceDE/>
        <w:autoSpaceDN/>
        <w:adjustRightInd/>
        <w:spacing w:line="360" w:lineRule="exact"/>
        <w:ind w:left="0" w:firstLine="709"/>
      </w:pPr>
      <w:r w:rsidRPr="00C76049">
        <w:t xml:space="preserve">настройкой </w:t>
      </w:r>
      <w:r w:rsidR="00926965" w:rsidRPr="00C76049">
        <w:t>меню пользователя. Общий состав меню определяется ролью пользователя, при этом для каждого пункта меню может быть настроен доступ конкретных пользователей/групп доступа/ролей;</w:t>
      </w:r>
    </w:p>
    <w:p w14:paraId="632E5715" w14:textId="6075BC8E" w:rsidR="00BC5755" w:rsidRPr="00C76049" w:rsidRDefault="00FD7CF3" w:rsidP="00960DC9">
      <w:pPr>
        <w:pStyle w:val="a3"/>
        <w:numPr>
          <w:ilvl w:val="0"/>
          <w:numId w:val="11"/>
        </w:numPr>
        <w:autoSpaceDE/>
        <w:autoSpaceDN/>
        <w:adjustRightInd/>
        <w:spacing w:line="360" w:lineRule="exact"/>
        <w:ind w:left="0" w:firstLine="709"/>
      </w:pPr>
      <w:hyperlink r:id="rId19" w:history="1">
        <w:r w:rsidR="000A1665" w:rsidRPr="00C76049">
          <w:t>группами доступа</w:t>
        </w:r>
      </w:hyperlink>
      <w:r w:rsidR="00BC5755" w:rsidRPr="00C76049">
        <w:t xml:space="preserve">, в состав которых входит пользователь. Группы доступа </w:t>
      </w:r>
      <w:r w:rsidR="00A5677F" w:rsidRPr="00C76049">
        <w:t>— это</w:t>
      </w:r>
      <w:r w:rsidR="00BC5755" w:rsidRPr="00C76049">
        <w:t xml:space="preserve"> совокупность</w:t>
      </w:r>
      <w:r w:rsidR="00E73BCB" w:rsidRPr="00C76049">
        <w:t xml:space="preserve"> </w:t>
      </w:r>
      <w:r w:rsidR="00BC5755" w:rsidRPr="00C76049">
        <w:t>пользователей, которым могут быть предоставлены права доступа к объектам системы и выполнению конкретных функций Системы</w:t>
      </w:r>
      <w:r w:rsidR="00E73BCB" w:rsidRPr="00C76049">
        <w:t>;</w:t>
      </w:r>
    </w:p>
    <w:p w14:paraId="03CFBCCA" w14:textId="42074969" w:rsidR="00BC5755" w:rsidRPr="00C76049" w:rsidRDefault="00FD7CF3" w:rsidP="00960DC9">
      <w:pPr>
        <w:pStyle w:val="a3"/>
        <w:numPr>
          <w:ilvl w:val="0"/>
          <w:numId w:val="11"/>
        </w:numPr>
        <w:autoSpaceDE/>
        <w:autoSpaceDN/>
        <w:adjustRightInd/>
        <w:spacing w:line="360" w:lineRule="exact"/>
        <w:ind w:left="0" w:firstLine="709"/>
      </w:pPr>
      <w:hyperlink r:id="rId20" w:tgtFrame="_blank" w:history="1">
        <w:r w:rsidR="000A1665" w:rsidRPr="00C76049">
          <w:t>картами доступа</w:t>
        </w:r>
      </w:hyperlink>
      <w:r w:rsidR="00BC5755" w:rsidRPr="00C76049">
        <w:t> к объектам Системы. Карты доступа определяют набор предоставляемых прав доступа к конкретным объектам системы для конкретных пользователей</w:t>
      </w:r>
      <w:r w:rsidR="00E73BCB" w:rsidRPr="00C76049">
        <w:t xml:space="preserve"> </w:t>
      </w:r>
      <w:r w:rsidR="00BC5755" w:rsidRPr="00C76049">
        <w:t>или</w:t>
      </w:r>
      <w:r w:rsidR="00E73BCB" w:rsidRPr="00C76049">
        <w:t xml:space="preserve"> </w:t>
      </w:r>
      <w:r w:rsidR="00BC5755" w:rsidRPr="00C76049">
        <w:t>групп доступа</w:t>
      </w:r>
      <w:r w:rsidR="00E73BCB" w:rsidRPr="00C76049">
        <w:t>.</w:t>
      </w:r>
    </w:p>
    <w:p w14:paraId="538A4F7F" w14:textId="15600DA2" w:rsidR="00BC5755" w:rsidRPr="00C76049" w:rsidRDefault="00BC5755" w:rsidP="00352C54">
      <w:pPr>
        <w:spacing w:line="360" w:lineRule="exact"/>
        <w:ind w:firstLine="709"/>
      </w:pPr>
      <w:r w:rsidRPr="00C76049">
        <w:t xml:space="preserve">Подробное описание данных настроек приведено </w:t>
      </w:r>
      <w:r w:rsidR="00E73BCB" w:rsidRPr="00C76049">
        <w:t xml:space="preserve">в подразделах данного </w:t>
      </w:r>
      <w:r w:rsidR="00A5677F" w:rsidRPr="00C76049">
        <w:t>раздела</w:t>
      </w:r>
      <w:r w:rsidRPr="00C76049">
        <w:t>.</w:t>
      </w:r>
    </w:p>
    <w:p w14:paraId="6BEB962E" w14:textId="77777777" w:rsidR="00E73BCB" w:rsidRPr="00C76049" w:rsidRDefault="00E73BCB" w:rsidP="00B00A1D">
      <w:pPr>
        <w:pStyle w:val="10"/>
        <w:keepLines w:val="0"/>
        <w:numPr>
          <w:ilvl w:val="2"/>
          <w:numId w:val="7"/>
        </w:numPr>
        <w:tabs>
          <w:tab w:val="num" w:pos="1560"/>
        </w:tabs>
        <w:autoSpaceDE/>
        <w:autoSpaceDN/>
        <w:adjustRightInd/>
        <w:spacing w:after="120" w:line="240" w:lineRule="auto"/>
        <w:ind w:left="709" w:firstLine="11"/>
      </w:pPr>
      <w:bookmarkStart w:id="103" w:name="_Toc19898460"/>
      <w:bookmarkStart w:id="104" w:name="_Toc20234645"/>
      <w:bookmarkStart w:id="105" w:name="_Toc20399204"/>
      <w:bookmarkStart w:id="106" w:name="_Toc205211246"/>
      <w:r w:rsidRPr="00C76049">
        <w:rPr>
          <w:rFonts w:eastAsia="Times New Roman"/>
        </w:rPr>
        <w:t>Роли</w:t>
      </w:r>
      <w:r w:rsidRPr="00C76049">
        <w:t xml:space="preserve"> пользователей</w:t>
      </w:r>
      <w:bookmarkEnd w:id="103"/>
      <w:bookmarkEnd w:id="104"/>
      <w:bookmarkEnd w:id="105"/>
      <w:bookmarkEnd w:id="106"/>
    </w:p>
    <w:p w14:paraId="47ED6682" w14:textId="77777777" w:rsidR="00E73BCB" w:rsidRPr="00C76049" w:rsidRDefault="00E73BCB" w:rsidP="00C117A9">
      <w:pPr>
        <w:pStyle w:val="a8"/>
        <w:spacing w:line="360" w:lineRule="exact"/>
        <w:ind w:firstLine="709"/>
      </w:pPr>
      <w:r w:rsidRPr="00C76049">
        <w:t>Роль пользователя определяет настройки интерфейса пользователя. Пользователю может быть присвоен как существующая, так и новая роль.</w:t>
      </w:r>
    </w:p>
    <w:p w14:paraId="711F4100" w14:textId="130A39F6" w:rsidR="00E73BCB" w:rsidRPr="00C76049" w:rsidRDefault="00926965" w:rsidP="00EC22D8">
      <w:pPr>
        <w:pStyle w:val="10"/>
        <w:keepLines w:val="0"/>
        <w:numPr>
          <w:ilvl w:val="2"/>
          <w:numId w:val="7"/>
        </w:numPr>
        <w:tabs>
          <w:tab w:val="num" w:pos="1844"/>
        </w:tabs>
        <w:autoSpaceDE/>
        <w:autoSpaceDN/>
        <w:adjustRightInd/>
        <w:spacing w:after="120" w:line="240" w:lineRule="auto"/>
        <w:ind w:left="709" w:firstLine="11"/>
        <w:rPr>
          <w:rFonts w:eastAsia="Times New Roman"/>
        </w:rPr>
      </w:pPr>
      <w:bookmarkStart w:id="107" w:name="_Toc205211247"/>
      <w:r w:rsidRPr="00C76049">
        <w:rPr>
          <w:rFonts w:eastAsia="Times New Roman"/>
        </w:rPr>
        <w:t>Предоставление</w:t>
      </w:r>
      <w:r w:rsidR="00E73BCB" w:rsidRPr="00C76049">
        <w:rPr>
          <w:rFonts w:eastAsia="Times New Roman"/>
        </w:rPr>
        <w:t xml:space="preserve"> роли</w:t>
      </w:r>
      <w:r w:rsidRPr="00C76049">
        <w:rPr>
          <w:rFonts w:eastAsia="Times New Roman"/>
        </w:rPr>
        <w:t xml:space="preserve"> </w:t>
      </w:r>
      <w:r w:rsidR="00E73BCB" w:rsidRPr="00C76049">
        <w:rPr>
          <w:rFonts w:eastAsia="Times New Roman"/>
        </w:rPr>
        <w:t>пользовател</w:t>
      </w:r>
      <w:r w:rsidRPr="00C76049">
        <w:rPr>
          <w:rFonts w:eastAsia="Times New Roman"/>
        </w:rPr>
        <w:t>ю</w:t>
      </w:r>
      <w:bookmarkEnd w:id="107"/>
    </w:p>
    <w:p w14:paraId="570D873F" w14:textId="03C1FB1C" w:rsidR="00E73BCB" w:rsidRPr="00C76049" w:rsidRDefault="00E73BCB" w:rsidP="00960DC9">
      <w:pPr>
        <w:pStyle w:val="20"/>
        <w:numPr>
          <w:ilvl w:val="0"/>
          <w:numId w:val="18"/>
        </w:numPr>
        <w:spacing w:line="360" w:lineRule="exact"/>
        <w:ind w:left="0" w:firstLine="709"/>
      </w:pPr>
      <w:r w:rsidRPr="00C76049">
        <w:t xml:space="preserve">Перейдите в </w:t>
      </w:r>
      <w:r w:rsidR="00926965" w:rsidRPr="00C76049">
        <w:t xml:space="preserve">пункт </w:t>
      </w:r>
      <w:r w:rsidRPr="00C76049">
        <w:t xml:space="preserve">меню </w:t>
      </w:r>
      <w:r w:rsidRPr="00C76049">
        <w:rPr>
          <w:rStyle w:val="aff1"/>
        </w:rPr>
        <w:t>Пользователи</w:t>
      </w:r>
      <w:r w:rsidRPr="00C76049">
        <w:t>.</w:t>
      </w:r>
    </w:p>
    <w:p w14:paraId="3D0A6B9B" w14:textId="62FA9DEC" w:rsidR="00E73BCB" w:rsidRPr="00C76049" w:rsidRDefault="00E73BCB" w:rsidP="00960DC9">
      <w:pPr>
        <w:pStyle w:val="20"/>
        <w:numPr>
          <w:ilvl w:val="0"/>
          <w:numId w:val="18"/>
        </w:numPr>
        <w:spacing w:line="360" w:lineRule="exact"/>
        <w:ind w:left="0" w:firstLine="709"/>
      </w:pPr>
      <w:r w:rsidRPr="00C76049">
        <w:t>В списке найдите строку с записью о необходимом</w:t>
      </w:r>
      <w:r w:rsidR="00926965" w:rsidRPr="00C76049">
        <w:t xml:space="preserve"> </w:t>
      </w:r>
      <w:r w:rsidRPr="00C76049">
        <w:t>пользователе. Сделайте двойной клик по этой строке.</w:t>
      </w:r>
    </w:p>
    <w:p w14:paraId="53CEEC7A" w14:textId="6BC59832" w:rsidR="00E73BCB" w:rsidRPr="00C76049" w:rsidRDefault="00E73BCB" w:rsidP="00960DC9">
      <w:pPr>
        <w:pStyle w:val="20"/>
        <w:numPr>
          <w:ilvl w:val="0"/>
          <w:numId w:val="18"/>
        </w:numPr>
        <w:spacing w:line="360" w:lineRule="exact"/>
        <w:ind w:left="0" w:firstLine="709"/>
      </w:pPr>
      <w:r w:rsidRPr="00C76049">
        <w:t xml:space="preserve">В открывшейся форме </w:t>
      </w:r>
      <w:r w:rsidR="00621A20" w:rsidRPr="00C76049">
        <w:t>(Рисунок 1</w:t>
      </w:r>
      <w:r w:rsidR="00C117A9">
        <w:t>0</w:t>
      </w:r>
      <w:r w:rsidR="00621A20" w:rsidRPr="00C76049">
        <w:t xml:space="preserve">) </w:t>
      </w:r>
      <w:r w:rsidRPr="00C76049">
        <w:t>перейдите во кладку «Доступ в систему», где в поле</w:t>
      </w:r>
      <w:r w:rsidR="00926965" w:rsidRPr="00C76049">
        <w:t xml:space="preserve"> </w:t>
      </w:r>
      <w:r w:rsidRPr="00C76049">
        <w:rPr>
          <w:b/>
        </w:rPr>
        <w:t>Роль</w:t>
      </w:r>
      <w:r w:rsidR="00926965" w:rsidRPr="00C76049">
        <w:t xml:space="preserve"> укажите необходимое значение роли</w:t>
      </w:r>
      <w:r w:rsidRPr="00C76049">
        <w:t>.</w:t>
      </w:r>
    </w:p>
    <w:p w14:paraId="25AAC585" w14:textId="77777777" w:rsidR="00926965" w:rsidRPr="00C76049" w:rsidRDefault="00E73BCB" w:rsidP="002A589F">
      <w:pPr>
        <w:ind w:firstLine="0"/>
        <w:jc w:val="center"/>
      </w:pPr>
      <w:r w:rsidRPr="00C76049">
        <w:rPr>
          <w:noProof/>
          <w:lang w:eastAsia="ru-RU"/>
        </w:rPr>
        <w:drawing>
          <wp:inline distT="0" distB="0" distL="0" distR="0" wp14:anchorId="05026340" wp14:editId="7421C011">
            <wp:extent cx="5940425" cy="2567940"/>
            <wp:effectExtent l="19050" t="19050" r="22225" b="2286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2567940"/>
                    </a:xfrm>
                    <a:prstGeom prst="rect">
                      <a:avLst/>
                    </a:prstGeom>
                    <a:ln w="12700">
                      <a:solidFill>
                        <a:schemeClr val="tx1"/>
                      </a:solidFill>
                    </a:ln>
                  </pic:spPr>
                </pic:pic>
              </a:graphicData>
            </a:graphic>
          </wp:inline>
        </w:drawing>
      </w:r>
    </w:p>
    <w:p w14:paraId="3DB3B371" w14:textId="09C79F5E" w:rsidR="00E73BCB" w:rsidRPr="00C76049" w:rsidRDefault="00926965" w:rsidP="00C117A9">
      <w:pPr>
        <w:pStyle w:val="afe"/>
        <w:spacing w:before="120"/>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10</w:t>
      </w:r>
      <w:r w:rsidR="00260EA7" w:rsidRPr="00C76049">
        <w:rPr>
          <w:i w:val="0"/>
          <w:noProof/>
          <w:color w:val="auto"/>
        </w:rPr>
        <w:fldChar w:fldCharType="end"/>
      </w:r>
      <w:r w:rsidR="00621A20" w:rsidRPr="00C76049">
        <w:rPr>
          <w:i w:val="0"/>
          <w:color w:val="auto"/>
        </w:rPr>
        <w:t xml:space="preserve"> –</w:t>
      </w:r>
      <w:r w:rsidRPr="00C76049">
        <w:rPr>
          <w:i w:val="0"/>
          <w:color w:val="auto"/>
        </w:rPr>
        <w:t xml:space="preserve"> Предоставление роли пользователю</w:t>
      </w:r>
    </w:p>
    <w:p w14:paraId="511ED936" w14:textId="7BD1778B" w:rsidR="00E73BCB" w:rsidRPr="00C76049" w:rsidRDefault="00E73BCB" w:rsidP="00960DC9">
      <w:pPr>
        <w:pStyle w:val="20"/>
        <w:numPr>
          <w:ilvl w:val="0"/>
          <w:numId w:val="18"/>
        </w:numPr>
        <w:spacing w:line="360" w:lineRule="exact"/>
        <w:ind w:left="0" w:firstLine="709"/>
      </w:pPr>
      <w:r w:rsidRPr="00C76049">
        <w:t>После внесения необходимых изменений нажмите на кнопку</w:t>
      </w:r>
      <w:r w:rsidR="00034F19" w:rsidRPr="00C76049">
        <w:t xml:space="preserve"> </w:t>
      </w:r>
      <w:r w:rsidRPr="00C76049">
        <w:rPr>
          <w:rStyle w:val="button-style-editor"/>
          <w:i/>
        </w:rPr>
        <w:t>Сохранить</w:t>
      </w:r>
      <w:r w:rsidR="00034F19" w:rsidRPr="00C76049">
        <w:t>.</w:t>
      </w:r>
    </w:p>
    <w:p w14:paraId="277FBB5E" w14:textId="77777777" w:rsidR="00E73BCB" w:rsidRPr="00C76049" w:rsidRDefault="00E73BCB" w:rsidP="00B00A1D">
      <w:pPr>
        <w:pStyle w:val="10"/>
        <w:keepLines w:val="0"/>
        <w:numPr>
          <w:ilvl w:val="1"/>
          <w:numId w:val="7"/>
        </w:numPr>
        <w:autoSpaceDE/>
        <w:autoSpaceDN/>
        <w:adjustRightInd/>
        <w:spacing w:after="120" w:line="240" w:lineRule="auto"/>
        <w:ind w:left="567" w:firstLine="142"/>
        <w:jc w:val="left"/>
      </w:pPr>
      <w:bookmarkStart w:id="108" w:name="_Настройка_меню"/>
      <w:bookmarkStart w:id="109" w:name="_Ref20912793"/>
      <w:bookmarkStart w:id="110" w:name="_Toc205211248"/>
      <w:bookmarkEnd w:id="108"/>
      <w:r w:rsidRPr="00C76049">
        <w:t>Настройка меню</w:t>
      </w:r>
      <w:bookmarkEnd w:id="109"/>
      <w:bookmarkEnd w:id="110"/>
    </w:p>
    <w:p w14:paraId="6A43DB50" w14:textId="4160015E" w:rsidR="00E73BCB" w:rsidRPr="00C76049" w:rsidRDefault="00E73BCB"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111" w:name="_Toc20234647"/>
      <w:bookmarkStart w:id="112" w:name="_Toc205211249"/>
      <w:r w:rsidRPr="00C76049">
        <w:rPr>
          <w:rFonts w:eastAsia="Times New Roman"/>
        </w:rPr>
        <w:t>Создани</w:t>
      </w:r>
      <w:r w:rsidR="00F66A19" w:rsidRPr="00C76049">
        <w:rPr>
          <w:rFonts w:eastAsia="Times New Roman"/>
        </w:rPr>
        <w:t>е</w:t>
      </w:r>
      <w:r w:rsidRPr="00C76049">
        <w:rPr>
          <w:rFonts w:eastAsia="Times New Roman"/>
        </w:rPr>
        <w:t xml:space="preserve"> нового пункта</w:t>
      </w:r>
      <w:r w:rsidR="0060321A" w:rsidRPr="00C76049">
        <w:rPr>
          <w:rFonts w:eastAsia="Times New Roman"/>
        </w:rPr>
        <w:t xml:space="preserve"> </w:t>
      </w:r>
      <w:r w:rsidRPr="00C76049">
        <w:rPr>
          <w:rFonts w:eastAsia="Times New Roman"/>
        </w:rPr>
        <w:t>меню</w:t>
      </w:r>
      <w:bookmarkEnd w:id="111"/>
      <w:bookmarkEnd w:id="112"/>
    </w:p>
    <w:p w14:paraId="484187EB" w14:textId="77777777" w:rsidR="00E73BCB" w:rsidRPr="00C76049" w:rsidRDefault="00E73BCB" w:rsidP="00960DC9">
      <w:pPr>
        <w:pStyle w:val="20"/>
        <w:numPr>
          <w:ilvl w:val="0"/>
          <w:numId w:val="19"/>
        </w:numPr>
        <w:spacing w:line="360" w:lineRule="exact"/>
        <w:ind w:left="0" w:firstLine="709"/>
      </w:pPr>
      <w:r w:rsidRPr="00C76049">
        <w:t xml:space="preserve">Перейдите в панели навигации к пункту меню </w:t>
      </w:r>
      <w:r w:rsidRPr="00C76049">
        <w:rPr>
          <w:bCs/>
        </w:rPr>
        <w:t>Управление доступом -&gt; Настройка меню.</w:t>
      </w:r>
    </w:p>
    <w:p w14:paraId="150825E1" w14:textId="5F86B4F8" w:rsidR="00E73BCB" w:rsidRPr="00C76049" w:rsidRDefault="00E73BCB" w:rsidP="00960DC9">
      <w:pPr>
        <w:pStyle w:val="20"/>
        <w:numPr>
          <w:ilvl w:val="0"/>
          <w:numId w:val="18"/>
        </w:numPr>
        <w:spacing w:line="360" w:lineRule="exact"/>
        <w:ind w:left="0" w:firstLine="709"/>
      </w:pPr>
      <w:r w:rsidRPr="00C76049">
        <w:t>Нажмите кнопку</w:t>
      </w:r>
      <w:r w:rsidR="0060321A" w:rsidRPr="00C76049">
        <w:rPr>
          <w:b/>
          <w:bCs/>
        </w:rPr>
        <w:t xml:space="preserve"> </w:t>
      </w:r>
      <w:r w:rsidR="00BC182C">
        <w:rPr>
          <w:b/>
          <w:bCs/>
        </w:rPr>
        <w:t>«</w:t>
      </w:r>
      <w:r w:rsidRPr="00C76049">
        <w:t>Добавить</w:t>
      </w:r>
      <w:r w:rsidR="00BA29EF" w:rsidRPr="00C76049">
        <w:t> </w:t>
      </w:r>
      <w:r w:rsidRPr="00C76049">
        <w:t>запись</w:t>
      </w:r>
      <w:r w:rsidR="00BC182C">
        <w:t>»</w:t>
      </w:r>
      <w:r w:rsidRPr="00C76049">
        <w:t xml:space="preserve">. В открывшемся окне </w:t>
      </w:r>
      <w:r w:rsidR="007E5EFB" w:rsidRPr="00C76049">
        <w:t>(Рисунок 1</w:t>
      </w:r>
      <w:r w:rsidR="00C117A9">
        <w:t>1</w:t>
      </w:r>
      <w:r w:rsidR="007E5EFB" w:rsidRPr="00C76049">
        <w:t xml:space="preserve">) </w:t>
      </w:r>
      <w:r w:rsidRPr="00C76049">
        <w:t>заполните обязательные поля:</w:t>
      </w:r>
    </w:p>
    <w:p w14:paraId="0F946F0E" w14:textId="77777777" w:rsidR="003B342D" w:rsidRPr="00C76049" w:rsidRDefault="00E73BCB" w:rsidP="007E5EFB">
      <w:pPr>
        <w:pStyle w:val="afe"/>
        <w:ind w:firstLine="0"/>
      </w:pPr>
      <w:r w:rsidRPr="00C76049">
        <w:rPr>
          <w:noProof/>
          <w:lang w:eastAsia="ru-RU"/>
        </w:rPr>
        <w:lastRenderedPageBreak/>
        <w:drawing>
          <wp:inline distT="0" distB="0" distL="0" distR="0" wp14:anchorId="4E17FD8C" wp14:editId="17A7C703">
            <wp:extent cx="5940425" cy="2222500"/>
            <wp:effectExtent l="19050" t="19050" r="22225" b="2540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5940425" cy="2222500"/>
                    </a:xfrm>
                    <a:prstGeom prst="rect">
                      <a:avLst/>
                    </a:prstGeom>
                    <a:ln w="12700">
                      <a:solidFill>
                        <a:schemeClr val="tx1"/>
                      </a:solidFill>
                    </a:ln>
                  </pic:spPr>
                </pic:pic>
              </a:graphicData>
            </a:graphic>
          </wp:inline>
        </w:drawing>
      </w:r>
    </w:p>
    <w:p w14:paraId="74A1E49A" w14:textId="4FA782FF" w:rsidR="00E73BCB" w:rsidRPr="00C76049" w:rsidRDefault="003B342D" w:rsidP="007E5EFB">
      <w:pPr>
        <w:pStyle w:val="afe"/>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11</w:t>
      </w:r>
      <w:r w:rsidR="00260EA7" w:rsidRPr="00C76049">
        <w:rPr>
          <w:i w:val="0"/>
          <w:noProof/>
          <w:color w:val="auto"/>
        </w:rPr>
        <w:fldChar w:fldCharType="end"/>
      </w:r>
      <w:r w:rsidR="007E5EFB" w:rsidRPr="00C76049">
        <w:rPr>
          <w:i w:val="0"/>
          <w:color w:val="auto"/>
        </w:rPr>
        <w:t xml:space="preserve"> –</w:t>
      </w:r>
      <w:r w:rsidRPr="00C76049">
        <w:rPr>
          <w:i w:val="0"/>
          <w:color w:val="auto"/>
        </w:rPr>
        <w:t xml:space="preserve"> Создание пункта меню</w:t>
      </w:r>
    </w:p>
    <w:p w14:paraId="01CBED2C" w14:textId="62D9CE7D" w:rsidR="00E73BCB" w:rsidRPr="00C76049" w:rsidRDefault="00965ABC" w:rsidP="00960DC9">
      <w:pPr>
        <w:pStyle w:val="a3"/>
        <w:numPr>
          <w:ilvl w:val="0"/>
          <w:numId w:val="11"/>
        </w:numPr>
        <w:autoSpaceDE/>
        <w:autoSpaceDN/>
        <w:adjustRightInd/>
        <w:spacing w:line="360" w:lineRule="exact"/>
        <w:ind w:left="0" w:firstLine="709"/>
      </w:pPr>
      <w:r w:rsidRPr="00C76049">
        <w:rPr>
          <w:bCs/>
        </w:rPr>
        <w:t>наименование</w:t>
      </w:r>
      <w:r w:rsidRPr="00C76049">
        <w:t xml:space="preserve"> </w:t>
      </w:r>
      <w:r w:rsidR="00B722DF" w:rsidRPr="00C76049">
        <w:t xml:space="preserve">- </w:t>
      </w:r>
      <w:r w:rsidR="00E73BCB" w:rsidRPr="00C76049">
        <w:t>название пункта меню.</w:t>
      </w:r>
    </w:p>
    <w:p w14:paraId="075662F7" w14:textId="45FF174C" w:rsidR="00E73BCB" w:rsidRPr="00C76049" w:rsidRDefault="00965ABC" w:rsidP="00960DC9">
      <w:pPr>
        <w:pStyle w:val="a3"/>
        <w:numPr>
          <w:ilvl w:val="0"/>
          <w:numId w:val="11"/>
        </w:numPr>
        <w:autoSpaceDE/>
        <w:autoSpaceDN/>
        <w:adjustRightInd/>
        <w:spacing w:line="360" w:lineRule="exact"/>
        <w:ind w:left="0" w:firstLine="709"/>
      </w:pPr>
      <w:r w:rsidRPr="00C76049">
        <w:rPr>
          <w:bCs/>
        </w:rPr>
        <w:t xml:space="preserve">родительское </w:t>
      </w:r>
      <w:r w:rsidR="00E73BCB" w:rsidRPr="00C76049">
        <w:rPr>
          <w:bCs/>
        </w:rPr>
        <w:t>меню</w:t>
      </w:r>
      <w:r w:rsidR="00B722DF" w:rsidRPr="00C76049">
        <w:t xml:space="preserve"> - </w:t>
      </w:r>
      <w:r w:rsidR="00E73BCB" w:rsidRPr="00C76049">
        <w:t>существующий в системе пункт меню, который будет являться родительским по отношению к создаваемому.</w:t>
      </w:r>
    </w:p>
    <w:p w14:paraId="181F5721" w14:textId="7BEE2016" w:rsidR="00E73BCB" w:rsidRPr="00C76049" w:rsidRDefault="00965ABC" w:rsidP="00960DC9">
      <w:pPr>
        <w:pStyle w:val="a3"/>
        <w:numPr>
          <w:ilvl w:val="0"/>
          <w:numId w:val="11"/>
        </w:numPr>
        <w:autoSpaceDE/>
        <w:autoSpaceDN/>
        <w:adjustRightInd/>
        <w:spacing w:line="360" w:lineRule="exact"/>
        <w:ind w:left="0" w:firstLine="709"/>
      </w:pPr>
      <w:r w:rsidRPr="00C76049">
        <w:rPr>
          <w:bCs/>
        </w:rPr>
        <w:t xml:space="preserve">порядок </w:t>
      </w:r>
      <w:r w:rsidR="00E73BCB" w:rsidRPr="00C76049">
        <w:rPr>
          <w:bCs/>
        </w:rPr>
        <w:t>сортировки</w:t>
      </w:r>
      <w:r w:rsidR="00B722DF" w:rsidRPr="00C76049">
        <w:t xml:space="preserve"> - </w:t>
      </w:r>
      <w:r w:rsidR="00E73BCB" w:rsidRPr="00C76049">
        <w:t>порядок сортировки среди всех пунктов меню, внутри родительского меню.</w:t>
      </w:r>
    </w:p>
    <w:p w14:paraId="055E5CB5" w14:textId="578B8426" w:rsidR="00E73BCB" w:rsidRPr="00C76049" w:rsidRDefault="00965ABC" w:rsidP="00960DC9">
      <w:pPr>
        <w:pStyle w:val="a3"/>
        <w:numPr>
          <w:ilvl w:val="0"/>
          <w:numId w:val="11"/>
        </w:numPr>
        <w:autoSpaceDE/>
        <w:autoSpaceDN/>
        <w:adjustRightInd/>
        <w:spacing w:line="360" w:lineRule="exact"/>
        <w:ind w:left="0" w:firstLine="709"/>
        <w:rPr>
          <w:b/>
        </w:rPr>
      </w:pPr>
      <w:r w:rsidRPr="00C76049">
        <w:rPr>
          <w:rStyle w:val="a9"/>
          <w:b w:val="0"/>
        </w:rPr>
        <w:t xml:space="preserve">тип </w:t>
      </w:r>
      <w:r w:rsidR="00E73BCB" w:rsidRPr="00C76049">
        <w:rPr>
          <w:rStyle w:val="a9"/>
          <w:b w:val="0"/>
        </w:rPr>
        <w:t>- тип пункта меню</w:t>
      </w:r>
      <w:r w:rsidR="00E73BCB" w:rsidRPr="00C76049">
        <w:rPr>
          <w:b/>
        </w:rPr>
        <w:t>:</w:t>
      </w:r>
    </w:p>
    <w:p w14:paraId="10173A2D" w14:textId="77777777" w:rsidR="00E73BCB" w:rsidRPr="00C76049" w:rsidRDefault="00E73BCB" w:rsidP="00965ABC">
      <w:pPr>
        <w:pStyle w:val="a3"/>
        <w:numPr>
          <w:ilvl w:val="2"/>
          <w:numId w:val="5"/>
        </w:numPr>
        <w:tabs>
          <w:tab w:val="clear" w:pos="2160"/>
          <w:tab w:val="num" w:pos="1701"/>
        </w:tabs>
        <w:spacing w:line="360" w:lineRule="exact"/>
        <w:ind w:left="1134" w:firstLine="283"/>
      </w:pPr>
      <w:r w:rsidRPr="00C76049">
        <w:rPr>
          <w:rStyle w:val="a9"/>
          <w:b w:val="0"/>
        </w:rPr>
        <w:t>Контекст</w:t>
      </w:r>
      <w:r w:rsidRPr="00C76049">
        <w:t> (пункт меню высшего уровня, отображается на верхней панели меню, может быть родительским по отношению к пунктам меню типа «Подменю» и «Пункт меню»).</w:t>
      </w:r>
    </w:p>
    <w:p w14:paraId="661F84D5" w14:textId="77777777" w:rsidR="00E73BCB" w:rsidRPr="00C76049" w:rsidRDefault="00E73BCB" w:rsidP="00965ABC">
      <w:pPr>
        <w:pStyle w:val="a3"/>
        <w:numPr>
          <w:ilvl w:val="2"/>
          <w:numId w:val="5"/>
        </w:numPr>
        <w:tabs>
          <w:tab w:val="clear" w:pos="2160"/>
          <w:tab w:val="num" w:pos="1701"/>
        </w:tabs>
        <w:spacing w:line="360" w:lineRule="exact"/>
        <w:ind w:left="1134" w:firstLine="283"/>
      </w:pPr>
      <w:r w:rsidRPr="00C76049">
        <w:rPr>
          <w:rStyle w:val="a9"/>
          <w:b w:val="0"/>
        </w:rPr>
        <w:t>Подменю</w:t>
      </w:r>
      <w:r w:rsidRPr="00C76049">
        <w:rPr>
          <w:rStyle w:val="a9"/>
        </w:rPr>
        <w:t> </w:t>
      </w:r>
      <w:r w:rsidRPr="00C76049">
        <w:t>(подменю, может быть родительским по отношению только к пунктам меню типа «Пункт меню»).</w:t>
      </w:r>
    </w:p>
    <w:p w14:paraId="6237D594" w14:textId="77777777" w:rsidR="00E73BCB" w:rsidRPr="00C76049" w:rsidRDefault="00E73BCB" w:rsidP="00965ABC">
      <w:pPr>
        <w:pStyle w:val="a3"/>
        <w:numPr>
          <w:ilvl w:val="2"/>
          <w:numId w:val="5"/>
        </w:numPr>
        <w:tabs>
          <w:tab w:val="clear" w:pos="2160"/>
          <w:tab w:val="num" w:pos="1701"/>
        </w:tabs>
        <w:spacing w:line="360" w:lineRule="exact"/>
        <w:ind w:left="1134" w:firstLine="283"/>
      </w:pPr>
      <w:r w:rsidRPr="00C76049">
        <w:rPr>
          <w:rStyle w:val="a9"/>
          <w:b w:val="0"/>
        </w:rPr>
        <w:t>Пункт меню</w:t>
      </w:r>
      <w:r w:rsidRPr="00C76049">
        <w:t> (конечный пункт меню).</w:t>
      </w:r>
    </w:p>
    <w:p w14:paraId="13096A08" w14:textId="6999C6D1" w:rsidR="00E73BCB" w:rsidRPr="00C76049" w:rsidRDefault="00965ABC" w:rsidP="00960DC9">
      <w:pPr>
        <w:pStyle w:val="a3"/>
        <w:numPr>
          <w:ilvl w:val="0"/>
          <w:numId w:val="11"/>
        </w:numPr>
        <w:autoSpaceDE/>
        <w:autoSpaceDN/>
        <w:adjustRightInd/>
        <w:spacing w:line="360" w:lineRule="exact"/>
        <w:ind w:left="0" w:firstLine="709"/>
      </w:pPr>
      <w:r w:rsidRPr="00C76049">
        <w:rPr>
          <w:bCs/>
        </w:rPr>
        <w:t>ссылка</w:t>
      </w:r>
      <w:r w:rsidRPr="00C76049">
        <w:t xml:space="preserve"> </w:t>
      </w:r>
      <w:r w:rsidR="00B722DF" w:rsidRPr="00C76049">
        <w:t xml:space="preserve">- </w:t>
      </w:r>
      <w:r w:rsidR="00E73BCB" w:rsidRPr="00C76049">
        <w:t>адрес в системе, на который ссылается данный пункт меню.</w:t>
      </w:r>
    </w:p>
    <w:p w14:paraId="6B357185" w14:textId="09AED3AC" w:rsidR="00E73BCB" w:rsidRPr="00C76049" w:rsidRDefault="00E73BCB" w:rsidP="002A589F">
      <w:pPr>
        <w:pStyle w:val="a3"/>
        <w:spacing w:line="360" w:lineRule="exact"/>
        <w:ind w:firstLine="709"/>
      </w:pPr>
      <w:r w:rsidRPr="00C76049">
        <w:rPr>
          <w:bCs/>
        </w:rPr>
        <w:t>Условие</w:t>
      </w:r>
      <w:r w:rsidRPr="00C76049">
        <w:rPr>
          <w:rStyle w:val="a9"/>
          <w:b w:val="0"/>
        </w:rPr>
        <w:t xml:space="preserve"> отображение</w:t>
      </w:r>
      <w:r w:rsidRPr="00C76049">
        <w:rPr>
          <w:rStyle w:val="a9"/>
        </w:rPr>
        <w:t xml:space="preserve"> - </w:t>
      </w:r>
      <w:r w:rsidRPr="00C76049">
        <w:t xml:space="preserve">выражение на языке </w:t>
      </w:r>
      <w:proofErr w:type="spellStart"/>
      <w:r w:rsidRPr="00C76049">
        <w:t>Java</w:t>
      </w:r>
      <w:proofErr w:type="spellEnd"/>
      <w:r w:rsidRPr="00C76049">
        <w:t xml:space="preserve">, возвращающее </w:t>
      </w:r>
      <w:proofErr w:type="spellStart"/>
      <w:r w:rsidRPr="00C76049">
        <w:t>true</w:t>
      </w:r>
      <w:proofErr w:type="spellEnd"/>
      <w:r w:rsidRPr="00C76049">
        <w:t xml:space="preserve"> или </w:t>
      </w:r>
      <w:proofErr w:type="spellStart"/>
      <w:r w:rsidRPr="00C76049">
        <w:t>false</w:t>
      </w:r>
      <w:proofErr w:type="spellEnd"/>
      <w:r w:rsidR="00B722DF" w:rsidRPr="00C76049">
        <w:t>.</w:t>
      </w:r>
    </w:p>
    <w:p w14:paraId="4980527B" w14:textId="5496EA0F" w:rsidR="00E73BCB" w:rsidRPr="00C76049" w:rsidRDefault="00E73BCB" w:rsidP="002A589F">
      <w:pPr>
        <w:pStyle w:val="a3"/>
        <w:spacing w:line="360" w:lineRule="exact"/>
        <w:ind w:firstLine="709"/>
      </w:pPr>
      <w:r w:rsidRPr="00C76049">
        <w:t>Адрес ссылки строится по шаблону «#/[</w:t>
      </w:r>
      <w:proofErr w:type="spellStart"/>
      <w:r w:rsidRPr="00C76049">
        <w:t>internalsystemlink</w:t>
      </w:r>
      <w:proofErr w:type="spellEnd"/>
      <w:r w:rsidRPr="00C76049">
        <w:t>]», где [</w:t>
      </w:r>
      <w:proofErr w:type="spellStart"/>
      <w:r w:rsidRPr="00C76049">
        <w:t>internalsystemlink</w:t>
      </w:r>
      <w:proofErr w:type="spellEnd"/>
      <w:r w:rsidRPr="00C76049">
        <w:t>] – это тип объекта системы и его внутренний номер.</w:t>
      </w:r>
      <w:r w:rsidR="00BA29EF" w:rsidRPr="00C76049">
        <w:br/>
      </w:r>
      <w:r w:rsidRPr="00C76049">
        <w:t>Например:</w:t>
      </w:r>
    </w:p>
    <w:p w14:paraId="5AE90E53" w14:textId="77777777" w:rsidR="00E73BCB" w:rsidRPr="00C76049" w:rsidRDefault="00E73BCB" w:rsidP="00153A8E">
      <w:pPr>
        <w:pStyle w:val="a3"/>
        <w:numPr>
          <w:ilvl w:val="2"/>
          <w:numId w:val="5"/>
        </w:numPr>
        <w:tabs>
          <w:tab w:val="clear" w:pos="2160"/>
          <w:tab w:val="num" w:pos="1701"/>
        </w:tabs>
        <w:spacing w:line="360" w:lineRule="exact"/>
        <w:ind w:left="1134" w:firstLine="283"/>
        <w:rPr>
          <w:rStyle w:val="a9"/>
          <w:b w:val="0"/>
          <w:bCs w:val="0"/>
        </w:rPr>
      </w:pPr>
      <w:r w:rsidRPr="00C76049">
        <w:rPr>
          <w:rStyle w:val="a9"/>
          <w:b w:val="0"/>
          <w:bCs w:val="0"/>
        </w:rPr>
        <w:t>#/</w:t>
      </w:r>
      <w:proofErr w:type="spellStart"/>
      <w:r w:rsidRPr="00C76049">
        <w:rPr>
          <w:rStyle w:val="a9"/>
          <w:b w:val="0"/>
          <w:bCs w:val="0"/>
        </w:rPr>
        <w:t>entitytype</w:t>
      </w:r>
      <w:proofErr w:type="spellEnd"/>
      <w:r w:rsidRPr="00C76049">
        <w:rPr>
          <w:rStyle w:val="a9"/>
          <w:b w:val="0"/>
          <w:bCs w:val="0"/>
        </w:rPr>
        <w:t>/11 – для ссылки на объект системы со внутренним кодом 11.</w:t>
      </w:r>
    </w:p>
    <w:p w14:paraId="39D77798" w14:textId="77777777" w:rsidR="00E73BCB" w:rsidRPr="00C76049" w:rsidRDefault="00E73BCB" w:rsidP="00153A8E">
      <w:pPr>
        <w:pStyle w:val="a3"/>
        <w:numPr>
          <w:ilvl w:val="2"/>
          <w:numId w:val="5"/>
        </w:numPr>
        <w:tabs>
          <w:tab w:val="clear" w:pos="2160"/>
          <w:tab w:val="num" w:pos="1701"/>
        </w:tabs>
        <w:spacing w:line="360" w:lineRule="exact"/>
        <w:ind w:left="1134" w:firstLine="283"/>
        <w:rPr>
          <w:rStyle w:val="a9"/>
          <w:b w:val="0"/>
          <w:bCs w:val="0"/>
        </w:rPr>
      </w:pPr>
      <w:r w:rsidRPr="00C76049">
        <w:rPr>
          <w:rStyle w:val="a9"/>
          <w:b w:val="0"/>
          <w:bCs w:val="0"/>
        </w:rPr>
        <w:t>#/</w:t>
      </w:r>
      <w:proofErr w:type="spellStart"/>
      <w:r w:rsidRPr="00C76049">
        <w:rPr>
          <w:rStyle w:val="a9"/>
          <w:b w:val="0"/>
          <w:bCs w:val="0"/>
        </w:rPr>
        <w:t>dashboard</w:t>
      </w:r>
      <w:proofErr w:type="spellEnd"/>
      <w:r w:rsidRPr="00C76049">
        <w:rPr>
          <w:rStyle w:val="a9"/>
          <w:b w:val="0"/>
          <w:bCs w:val="0"/>
        </w:rPr>
        <w:t xml:space="preserve">/33 – для ссылки на </w:t>
      </w:r>
      <w:proofErr w:type="spellStart"/>
      <w:r w:rsidRPr="00C76049">
        <w:rPr>
          <w:rStyle w:val="a9"/>
          <w:b w:val="0"/>
          <w:bCs w:val="0"/>
        </w:rPr>
        <w:t>дашборд</w:t>
      </w:r>
      <w:proofErr w:type="spellEnd"/>
      <w:r w:rsidRPr="00C76049">
        <w:rPr>
          <w:rStyle w:val="a9"/>
          <w:b w:val="0"/>
          <w:bCs w:val="0"/>
        </w:rPr>
        <w:t xml:space="preserve"> в системе со внутренним кодом 33.</w:t>
      </w:r>
    </w:p>
    <w:p w14:paraId="1A13DC36" w14:textId="64DD1256" w:rsidR="00E73BCB" w:rsidRPr="00C76049" w:rsidRDefault="00E73BCB" w:rsidP="00960DC9">
      <w:pPr>
        <w:pStyle w:val="20"/>
        <w:numPr>
          <w:ilvl w:val="0"/>
          <w:numId w:val="18"/>
        </w:numPr>
        <w:spacing w:line="360" w:lineRule="exact"/>
        <w:ind w:left="0" w:firstLine="709"/>
      </w:pPr>
      <w:r w:rsidRPr="00C76049">
        <w:t>Нажмите кнопку</w:t>
      </w:r>
      <w:r w:rsidR="007E6D4D" w:rsidRPr="00C76049">
        <w:rPr>
          <w:lang w:val="en-US"/>
        </w:rPr>
        <w:t xml:space="preserve"> </w:t>
      </w:r>
      <w:r w:rsidRPr="00C76049">
        <w:rPr>
          <w:rStyle w:val="aff1"/>
        </w:rPr>
        <w:t>Создать</w:t>
      </w:r>
      <w:r w:rsidRPr="00C76049">
        <w:t>.</w:t>
      </w:r>
    </w:p>
    <w:p w14:paraId="06F3BCDE" w14:textId="059A9085" w:rsidR="00E73BCB" w:rsidRPr="00C76049" w:rsidRDefault="00E73BCB" w:rsidP="00B00A1D">
      <w:pPr>
        <w:pStyle w:val="10"/>
        <w:keepLines w:val="0"/>
        <w:numPr>
          <w:ilvl w:val="2"/>
          <w:numId w:val="7"/>
        </w:numPr>
        <w:tabs>
          <w:tab w:val="num" w:pos="1560"/>
        </w:tabs>
        <w:autoSpaceDE/>
        <w:autoSpaceDN/>
        <w:adjustRightInd/>
        <w:spacing w:after="120" w:line="240" w:lineRule="auto"/>
        <w:ind w:left="709" w:firstLine="11"/>
        <w:rPr>
          <w:rFonts w:eastAsia="Times New Roman"/>
        </w:rPr>
      </w:pPr>
      <w:bookmarkStart w:id="113" w:name="_Toc20234648"/>
      <w:bookmarkStart w:id="114" w:name="_Toc205211250"/>
      <w:r w:rsidRPr="00C76049">
        <w:rPr>
          <w:rFonts w:eastAsia="Times New Roman"/>
        </w:rPr>
        <w:t>Редактировани</w:t>
      </w:r>
      <w:r w:rsidR="00F66A19" w:rsidRPr="00C76049">
        <w:rPr>
          <w:rFonts w:eastAsia="Times New Roman"/>
        </w:rPr>
        <w:t>е</w:t>
      </w:r>
      <w:r w:rsidRPr="00C76049">
        <w:rPr>
          <w:rFonts w:eastAsia="Times New Roman"/>
        </w:rPr>
        <w:t xml:space="preserve"> существующего пункта</w:t>
      </w:r>
      <w:r w:rsidR="00B6554D" w:rsidRPr="00C76049">
        <w:rPr>
          <w:rFonts w:eastAsia="Times New Roman"/>
        </w:rPr>
        <w:t xml:space="preserve"> </w:t>
      </w:r>
      <w:r w:rsidRPr="00C76049">
        <w:rPr>
          <w:rFonts w:eastAsia="Times New Roman"/>
        </w:rPr>
        <w:t>меню:</w:t>
      </w:r>
      <w:bookmarkEnd w:id="113"/>
      <w:bookmarkEnd w:id="114"/>
    </w:p>
    <w:p w14:paraId="4FA13B6F" w14:textId="77777777" w:rsidR="00E73BCB" w:rsidRPr="00C76049" w:rsidRDefault="00E73BCB" w:rsidP="00960DC9">
      <w:pPr>
        <w:pStyle w:val="20"/>
        <w:numPr>
          <w:ilvl w:val="0"/>
          <w:numId w:val="20"/>
        </w:numPr>
        <w:spacing w:line="360" w:lineRule="exact"/>
        <w:ind w:left="0" w:firstLine="709"/>
      </w:pPr>
      <w:r w:rsidRPr="00C76049">
        <w:t xml:space="preserve">Перейдите в панели навигации к пункту меню </w:t>
      </w:r>
      <w:r w:rsidRPr="00C76049">
        <w:rPr>
          <w:rStyle w:val="a9"/>
          <w:b w:val="0"/>
          <w:i/>
        </w:rPr>
        <w:t>Управление доступом -&gt; Настройка меню</w:t>
      </w:r>
      <w:r w:rsidRPr="00C76049">
        <w:t>.</w:t>
      </w:r>
    </w:p>
    <w:p w14:paraId="7771E04C" w14:textId="77777777" w:rsidR="00E73BCB" w:rsidRPr="00C76049" w:rsidRDefault="00E73BCB" w:rsidP="00960DC9">
      <w:pPr>
        <w:pStyle w:val="20"/>
        <w:numPr>
          <w:ilvl w:val="0"/>
          <w:numId w:val="20"/>
        </w:numPr>
        <w:spacing w:line="360" w:lineRule="exact"/>
        <w:ind w:left="0" w:firstLine="709"/>
      </w:pPr>
      <w:r w:rsidRPr="00C76049">
        <w:lastRenderedPageBreak/>
        <w:t>В списке записей найдите необходимый пункт меню. Откройте запись о нем двойным кликом по соответствующей строке.</w:t>
      </w:r>
    </w:p>
    <w:p w14:paraId="66B6AEAE" w14:textId="77777777" w:rsidR="00E73BCB" w:rsidRPr="00C76049" w:rsidRDefault="00E73BCB" w:rsidP="00960DC9">
      <w:pPr>
        <w:pStyle w:val="20"/>
        <w:numPr>
          <w:ilvl w:val="0"/>
          <w:numId w:val="20"/>
        </w:numPr>
        <w:spacing w:line="360" w:lineRule="exact"/>
        <w:ind w:left="0" w:firstLine="709"/>
      </w:pPr>
      <w:r w:rsidRPr="00C76049">
        <w:t>В открывшемся окне по необходимости измените значение следующих полей:</w:t>
      </w:r>
    </w:p>
    <w:p w14:paraId="095838C8" w14:textId="35064B25" w:rsidR="00E73BCB" w:rsidRPr="00C76049" w:rsidRDefault="00153A8E" w:rsidP="00960DC9">
      <w:pPr>
        <w:pStyle w:val="a3"/>
        <w:numPr>
          <w:ilvl w:val="0"/>
          <w:numId w:val="11"/>
        </w:numPr>
        <w:autoSpaceDE/>
        <w:autoSpaceDN/>
        <w:adjustRightInd/>
        <w:spacing w:line="360" w:lineRule="exact"/>
        <w:ind w:left="0" w:firstLine="709"/>
      </w:pPr>
      <w:r w:rsidRPr="00C76049">
        <w:rPr>
          <w:bCs/>
        </w:rPr>
        <w:t xml:space="preserve">отображаемое </w:t>
      </w:r>
      <w:r w:rsidR="00E73BCB" w:rsidRPr="00C76049">
        <w:rPr>
          <w:bCs/>
        </w:rPr>
        <w:t>имя</w:t>
      </w:r>
      <w:r w:rsidR="00E73BCB" w:rsidRPr="00C76049">
        <w:t> (название пункта меню).</w:t>
      </w:r>
    </w:p>
    <w:p w14:paraId="188715E5" w14:textId="73978BF5" w:rsidR="00E73BCB" w:rsidRPr="00C76049" w:rsidRDefault="00153A8E" w:rsidP="00960DC9">
      <w:pPr>
        <w:pStyle w:val="a3"/>
        <w:numPr>
          <w:ilvl w:val="0"/>
          <w:numId w:val="11"/>
        </w:numPr>
        <w:autoSpaceDE/>
        <w:autoSpaceDN/>
        <w:adjustRightInd/>
        <w:spacing w:line="360" w:lineRule="exact"/>
        <w:ind w:left="0" w:firstLine="709"/>
      </w:pPr>
      <w:r w:rsidRPr="00C76049">
        <w:rPr>
          <w:bCs/>
        </w:rPr>
        <w:t xml:space="preserve">родительское </w:t>
      </w:r>
      <w:r w:rsidR="00E73BCB" w:rsidRPr="00C76049">
        <w:rPr>
          <w:bCs/>
        </w:rPr>
        <w:t>меню</w:t>
      </w:r>
      <w:r w:rsidR="00E73BCB" w:rsidRPr="00C76049">
        <w:t> (существующий в системе пункт меню, который будет являться родительским по отношению к создаваемому).</w:t>
      </w:r>
    </w:p>
    <w:p w14:paraId="115F9F60" w14:textId="77777777" w:rsidR="00E73BCB" w:rsidRPr="00C76049" w:rsidRDefault="00E73BCB" w:rsidP="00960DC9">
      <w:pPr>
        <w:pStyle w:val="a3"/>
        <w:numPr>
          <w:ilvl w:val="0"/>
          <w:numId w:val="11"/>
        </w:numPr>
        <w:autoSpaceDE/>
        <w:autoSpaceDN/>
        <w:adjustRightInd/>
        <w:spacing w:line="360" w:lineRule="exact"/>
        <w:ind w:left="0" w:firstLine="709"/>
      </w:pPr>
      <w:r w:rsidRPr="00C76049">
        <w:rPr>
          <w:bCs/>
        </w:rPr>
        <w:t>Порядок сортировки</w:t>
      </w:r>
      <w:r w:rsidRPr="00C76049">
        <w:t> (порядок сортировки среди всех пунктов меню, внутри родительского меню).</w:t>
      </w:r>
    </w:p>
    <w:p w14:paraId="1C71EDA9" w14:textId="141CD881" w:rsidR="00E73BCB" w:rsidRPr="00C76049" w:rsidRDefault="00153A8E" w:rsidP="00960DC9">
      <w:pPr>
        <w:pStyle w:val="a3"/>
        <w:numPr>
          <w:ilvl w:val="0"/>
          <w:numId w:val="11"/>
        </w:numPr>
        <w:autoSpaceDE/>
        <w:autoSpaceDN/>
        <w:adjustRightInd/>
        <w:spacing w:line="360" w:lineRule="exact"/>
        <w:ind w:left="0" w:firstLine="709"/>
      </w:pPr>
      <w:r w:rsidRPr="00C76049">
        <w:rPr>
          <w:bCs/>
        </w:rPr>
        <w:t>тип</w:t>
      </w:r>
      <w:r w:rsidRPr="00C76049">
        <w:t> </w:t>
      </w:r>
      <w:r w:rsidR="00E73BCB" w:rsidRPr="00C76049">
        <w:t>- тип пункта меню:</w:t>
      </w:r>
    </w:p>
    <w:p w14:paraId="59B72052" w14:textId="23F42686" w:rsidR="00E73BCB" w:rsidRPr="00C76049" w:rsidRDefault="00E73BCB" w:rsidP="00153A8E">
      <w:pPr>
        <w:pStyle w:val="a3"/>
        <w:numPr>
          <w:ilvl w:val="2"/>
          <w:numId w:val="5"/>
        </w:numPr>
        <w:tabs>
          <w:tab w:val="clear" w:pos="2160"/>
          <w:tab w:val="num" w:pos="1701"/>
        </w:tabs>
        <w:spacing w:line="360" w:lineRule="exact"/>
        <w:ind w:left="1134" w:firstLine="283"/>
      </w:pPr>
      <w:r w:rsidRPr="00C76049">
        <w:rPr>
          <w:rStyle w:val="a9"/>
          <w:b w:val="0"/>
        </w:rPr>
        <w:t>Контек</w:t>
      </w:r>
      <w:r w:rsidR="00B6554D" w:rsidRPr="00C76049">
        <w:rPr>
          <w:rStyle w:val="a9"/>
          <w:b w:val="0"/>
        </w:rPr>
        <w:t>ст</w:t>
      </w:r>
      <w:r w:rsidRPr="00C76049">
        <w:t xml:space="preserve"> (пункт меню высшего уровня, отображается на верхней панели меню, может быть родительским по отношению к пунктам меню типа «Подменю» и «Пункт меню»).</w:t>
      </w:r>
    </w:p>
    <w:p w14:paraId="615FBEE8" w14:textId="77777777" w:rsidR="00E73BCB" w:rsidRPr="00C76049" w:rsidRDefault="00E73BCB" w:rsidP="00153A8E">
      <w:pPr>
        <w:pStyle w:val="a3"/>
        <w:numPr>
          <w:ilvl w:val="2"/>
          <w:numId w:val="5"/>
        </w:numPr>
        <w:tabs>
          <w:tab w:val="clear" w:pos="2160"/>
          <w:tab w:val="num" w:pos="1701"/>
        </w:tabs>
        <w:spacing w:line="360" w:lineRule="exact"/>
        <w:ind w:left="1134" w:firstLine="283"/>
      </w:pPr>
      <w:r w:rsidRPr="00C76049">
        <w:rPr>
          <w:rStyle w:val="a9"/>
          <w:b w:val="0"/>
        </w:rPr>
        <w:t>Подменю</w:t>
      </w:r>
      <w:r w:rsidRPr="00C76049">
        <w:t> (подменю, может быть родительским по отношению только к пунктам меню типа «Пункт меню»).</w:t>
      </w:r>
    </w:p>
    <w:p w14:paraId="312BB14F" w14:textId="77777777" w:rsidR="00E73BCB" w:rsidRPr="00C76049" w:rsidRDefault="00E73BCB" w:rsidP="00153A8E">
      <w:pPr>
        <w:pStyle w:val="a3"/>
        <w:numPr>
          <w:ilvl w:val="2"/>
          <w:numId w:val="5"/>
        </w:numPr>
        <w:tabs>
          <w:tab w:val="clear" w:pos="2160"/>
          <w:tab w:val="num" w:pos="1701"/>
        </w:tabs>
        <w:spacing w:line="360" w:lineRule="exact"/>
        <w:ind w:left="1134" w:firstLine="283"/>
      </w:pPr>
      <w:r w:rsidRPr="00C76049">
        <w:rPr>
          <w:rStyle w:val="a9"/>
          <w:b w:val="0"/>
        </w:rPr>
        <w:t>Пункт меню</w:t>
      </w:r>
      <w:r w:rsidRPr="00C76049">
        <w:t> (конечный пункт меню).</w:t>
      </w:r>
    </w:p>
    <w:p w14:paraId="743DF42B" w14:textId="4591793C" w:rsidR="00E73BCB" w:rsidRPr="00C76049" w:rsidRDefault="00153A8E" w:rsidP="00960DC9">
      <w:pPr>
        <w:pStyle w:val="a3"/>
        <w:numPr>
          <w:ilvl w:val="0"/>
          <w:numId w:val="11"/>
        </w:numPr>
        <w:autoSpaceDE/>
        <w:autoSpaceDN/>
        <w:adjustRightInd/>
        <w:spacing w:line="360" w:lineRule="exact"/>
        <w:ind w:left="0" w:firstLine="709"/>
      </w:pPr>
      <w:r w:rsidRPr="00C76049">
        <w:rPr>
          <w:bCs/>
        </w:rPr>
        <w:t>ссылка</w:t>
      </w:r>
      <w:r w:rsidRPr="00C76049">
        <w:t> </w:t>
      </w:r>
      <w:r w:rsidR="00E73BCB" w:rsidRPr="00C76049">
        <w:t>(адрес в системе, на который ссылается данный пункт меню).</w:t>
      </w:r>
    </w:p>
    <w:p w14:paraId="07CD18F9" w14:textId="77777777" w:rsidR="00E73BCB" w:rsidRPr="00C76049" w:rsidRDefault="00E73BCB" w:rsidP="002A589F">
      <w:pPr>
        <w:pStyle w:val="a3"/>
        <w:spacing w:line="360" w:lineRule="exact"/>
        <w:ind w:firstLine="709"/>
      </w:pPr>
      <w:r w:rsidRPr="00C76049">
        <w:t>Адрес ссылки строится по шаблону «#/[</w:t>
      </w:r>
      <w:proofErr w:type="spellStart"/>
      <w:r w:rsidRPr="00C76049">
        <w:rPr>
          <w:lang w:val="en-US"/>
        </w:rPr>
        <w:t>internalsystemlink</w:t>
      </w:r>
      <w:proofErr w:type="spellEnd"/>
      <w:r w:rsidRPr="00C76049">
        <w:t>]», где [</w:t>
      </w:r>
      <w:proofErr w:type="spellStart"/>
      <w:r w:rsidRPr="00C76049">
        <w:rPr>
          <w:lang w:val="en-US"/>
        </w:rPr>
        <w:t>internalsystemlink</w:t>
      </w:r>
      <w:proofErr w:type="spellEnd"/>
      <w:r w:rsidRPr="00C76049">
        <w:t xml:space="preserve">] – это тип объекта системы и его внутренний номер. </w:t>
      </w:r>
      <w:proofErr w:type="gramStart"/>
      <w:r w:rsidRPr="00C76049">
        <w:t>Например</w:t>
      </w:r>
      <w:proofErr w:type="gramEnd"/>
      <w:r w:rsidRPr="00C76049">
        <w:t>:</w:t>
      </w:r>
    </w:p>
    <w:p w14:paraId="6243CBF7" w14:textId="77777777" w:rsidR="00E73BCB" w:rsidRPr="00C76049" w:rsidRDefault="00E73BCB" w:rsidP="00153A8E">
      <w:pPr>
        <w:pStyle w:val="a3"/>
        <w:numPr>
          <w:ilvl w:val="2"/>
          <w:numId w:val="5"/>
        </w:numPr>
        <w:tabs>
          <w:tab w:val="clear" w:pos="2160"/>
          <w:tab w:val="num" w:pos="1701"/>
        </w:tabs>
        <w:spacing w:line="360" w:lineRule="exact"/>
        <w:ind w:left="1134" w:firstLine="283"/>
      </w:pPr>
      <w:r w:rsidRPr="00C76049">
        <w:rPr>
          <w:rStyle w:val="ac"/>
        </w:rPr>
        <w:t>#/</w:t>
      </w:r>
      <w:proofErr w:type="spellStart"/>
      <w:r w:rsidRPr="00C76049">
        <w:rPr>
          <w:rStyle w:val="ac"/>
        </w:rPr>
        <w:t>entitytype</w:t>
      </w:r>
      <w:proofErr w:type="spellEnd"/>
      <w:r w:rsidRPr="00C76049">
        <w:rPr>
          <w:rStyle w:val="ac"/>
        </w:rPr>
        <w:t>/11</w:t>
      </w:r>
      <w:r w:rsidRPr="00C76049">
        <w:t> – для ссылки на объект системы со внутренним кодом 11.</w:t>
      </w:r>
    </w:p>
    <w:p w14:paraId="5DF4B5D2" w14:textId="77777777" w:rsidR="00E73BCB" w:rsidRPr="00C76049" w:rsidRDefault="00E73BCB" w:rsidP="00153A8E">
      <w:pPr>
        <w:pStyle w:val="a3"/>
        <w:numPr>
          <w:ilvl w:val="2"/>
          <w:numId w:val="5"/>
        </w:numPr>
        <w:tabs>
          <w:tab w:val="clear" w:pos="2160"/>
          <w:tab w:val="num" w:pos="1701"/>
        </w:tabs>
        <w:spacing w:line="360" w:lineRule="exact"/>
        <w:ind w:left="1134" w:firstLine="283"/>
      </w:pPr>
      <w:r w:rsidRPr="00C76049">
        <w:rPr>
          <w:rStyle w:val="ac"/>
        </w:rPr>
        <w:t>#/</w:t>
      </w:r>
      <w:proofErr w:type="spellStart"/>
      <w:r w:rsidRPr="00C76049">
        <w:rPr>
          <w:rStyle w:val="ac"/>
          <w:lang w:val="en-US"/>
        </w:rPr>
        <w:t>dashboartype</w:t>
      </w:r>
      <w:proofErr w:type="spellEnd"/>
      <w:r w:rsidRPr="00C76049">
        <w:rPr>
          <w:rStyle w:val="ac"/>
        </w:rPr>
        <w:t>/33</w:t>
      </w:r>
      <w:r w:rsidRPr="00C76049">
        <w:t xml:space="preserve"> – для ссылки на </w:t>
      </w:r>
      <w:proofErr w:type="spellStart"/>
      <w:r w:rsidRPr="00C76049">
        <w:t>дашборд</w:t>
      </w:r>
      <w:proofErr w:type="spellEnd"/>
      <w:r w:rsidRPr="00C76049">
        <w:t xml:space="preserve"> в системе со внутренним кодом 33.</w:t>
      </w:r>
    </w:p>
    <w:p w14:paraId="0FF01322" w14:textId="77777777" w:rsidR="00E73BCB" w:rsidRPr="00C76049" w:rsidRDefault="00E73BCB" w:rsidP="00960DC9">
      <w:pPr>
        <w:pStyle w:val="20"/>
        <w:numPr>
          <w:ilvl w:val="0"/>
          <w:numId w:val="20"/>
        </w:numPr>
        <w:spacing w:line="360" w:lineRule="exact"/>
        <w:ind w:left="0" w:firstLine="709"/>
      </w:pPr>
      <w:r w:rsidRPr="00C76049">
        <w:t>Нажмите кнопку </w:t>
      </w:r>
      <w:r w:rsidRPr="00C76049">
        <w:rPr>
          <w:rStyle w:val="aff1"/>
        </w:rPr>
        <w:t>Готово</w:t>
      </w:r>
      <w:r w:rsidRPr="00C76049">
        <w:t>.</w:t>
      </w:r>
    </w:p>
    <w:p w14:paraId="79CE71BF" w14:textId="77777777" w:rsidR="00524662" w:rsidRPr="00C76049" w:rsidRDefault="00524662" w:rsidP="00B00A1D">
      <w:pPr>
        <w:pStyle w:val="10"/>
        <w:keepLines w:val="0"/>
        <w:numPr>
          <w:ilvl w:val="1"/>
          <w:numId w:val="7"/>
        </w:numPr>
        <w:autoSpaceDE/>
        <w:autoSpaceDN/>
        <w:adjustRightInd/>
        <w:spacing w:after="120" w:line="240" w:lineRule="auto"/>
        <w:ind w:left="567" w:firstLine="142"/>
        <w:jc w:val="left"/>
      </w:pPr>
      <w:bookmarkStart w:id="115" w:name="_Toc19898459"/>
      <w:bookmarkStart w:id="116" w:name="_Toc20234644"/>
      <w:bookmarkStart w:id="117" w:name="_Toc20399203"/>
      <w:bookmarkStart w:id="118" w:name="_Toc205211251"/>
      <w:r w:rsidRPr="00C76049">
        <w:t>Группы доступа</w:t>
      </w:r>
      <w:bookmarkEnd w:id="115"/>
      <w:bookmarkEnd w:id="116"/>
      <w:bookmarkEnd w:id="117"/>
      <w:bookmarkEnd w:id="118"/>
    </w:p>
    <w:p w14:paraId="7FEEAD69" w14:textId="77777777" w:rsidR="00524662" w:rsidRPr="00C76049" w:rsidRDefault="00524662" w:rsidP="00C117A9">
      <w:pPr>
        <w:pStyle w:val="a8"/>
        <w:spacing w:after="0" w:afterAutospacing="0" w:line="360" w:lineRule="exact"/>
        <w:ind w:firstLine="709"/>
      </w:pPr>
      <w:r w:rsidRPr="00C76049">
        <w:t>Группы доступа – это совокупность пользователей, которым могут быть предоставлены права доступа к объектам системы и выполнению конкретных функций Системы.</w:t>
      </w:r>
    </w:p>
    <w:p w14:paraId="027F8D42" w14:textId="77777777" w:rsidR="00524662" w:rsidRPr="00C76049" w:rsidRDefault="00524662" w:rsidP="00C117A9">
      <w:pPr>
        <w:pStyle w:val="a8"/>
        <w:spacing w:before="0" w:beforeAutospacing="0" w:after="0" w:afterAutospacing="0" w:line="360" w:lineRule="exact"/>
        <w:ind w:firstLine="709"/>
      </w:pPr>
      <w:r w:rsidRPr="00C76049">
        <w:t>Группы доступа делятся на два типа:</w:t>
      </w:r>
    </w:p>
    <w:p w14:paraId="725AD70B" w14:textId="2CAB51D1" w:rsidR="00524662" w:rsidRPr="00C76049" w:rsidRDefault="008A0867" w:rsidP="00960DC9">
      <w:pPr>
        <w:pStyle w:val="a3"/>
        <w:numPr>
          <w:ilvl w:val="0"/>
          <w:numId w:val="11"/>
        </w:numPr>
        <w:autoSpaceDE/>
        <w:autoSpaceDN/>
        <w:adjustRightInd/>
        <w:spacing w:line="360" w:lineRule="exact"/>
        <w:ind w:left="0" w:firstLine="709"/>
      </w:pPr>
      <w:r w:rsidRPr="00C76049">
        <w:t>с</w:t>
      </w:r>
      <w:r w:rsidR="00524662" w:rsidRPr="00C76049">
        <w:t>татические (значения атрибута тип равно «</w:t>
      </w:r>
      <w:proofErr w:type="spellStart"/>
      <w:r w:rsidR="00524662" w:rsidRPr="00C76049">
        <w:t>Static</w:t>
      </w:r>
      <w:proofErr w:type="spellEnd"/>
      <w:r w:rsidR="00524662" w:rsidRPr="00C76049">
        <w:t>»). Состав пользователей данных групп определяется перечислением пользователей, входящих в данную группу.</w:t>
      </w:r>
    </w:p>
    <w:p w14:paraId="21F8B870" w14:textId="21F9285A" w:rsidR="00524662" w:rsidRPr="00C76049" w:rsidRDefault="008A0867" w:rsidP="00960DC9">
      <w:pPr>
        <w:pStyle w:val="a3"/>
        <w:numPr>
          <w:ilvl w:val="0"/>
          <w:numId w:val="11"/>
        </w:numPr>
        <w:autoSpaceDE/>
        <w:autoSpaceDN/>
        <w:adjustRightInd/>
        <w:spacing w:line="360" w:lineRule="exact"/>
        <w:ind w:left="0" w:firstLine="709"/>
      </w:pPr>
      <w:r w:rsidRPr="00C76049">
        <w:t>д</w:t>
      </w:r>
      <w:r w:rsidR="00524662" w:rsidRPr="00C76049">
        <w:t>инамические (значения атрибута тип равно «</w:t>
      </w:r>
      <w:proofErr w:type="spellStart"/>
      <w:r w:rsidR="00524662" w:rsidRPr="00C76049">
        <w:t>Query</w:t>
      </w:r>
      <w:proofErr w:type="spellEnd"/>
      <w:r w:rsidR="00524662" w:rsidRPr="00C76049">
        <w:t>»). Состав пользователей данных групп определяется динамически на основании </w:t>
      </w:r>
      <w:proofErr w:type="spellStart"/>
      <w:r w:rsidR="00524662" w:rsidRPr="00C76049">
        <w:t>sql</w:t>
      </w:r>
      <w:proofErr w:type="spellEnd"/>
      <w:r w:rsidR="00524662" w:rsidRPr="00C76049">
        <w:t>-запроса.</w:t>
      </w:r>
    </w:p>
    <w:p w14:paraId="539DDDD2" w14:textId="77777777" w:rsidR="00D9656F" w:rsidRPr="00C76049" w:rsidRDefault="00D9656F" w:rsidP="00C117A9">
      <w:pPr>
        <w:pStyle w:val="a8"/>
        <w:spacing w:before="0" w:beforeAutospacing="0" w:after="0" w:afterAutospacing="0" w:line="360" w:lineRule="exact"/>
        <w:ind w:firstLine="709"/>
      </w:pPr>
      <w:r w:rsidRPr="00C76049">
        <w:t>Для включения пользователя в группу доступа:</w:t>
      </w:r>
    </w:p>
    <w:p w14:paraId="6A1AD7E0" w14:textId="5D0B8774" w:rsidR="00524662" w:rsidRPr="00C76049" w:rsidRDefault="00D9656F" w:rsidP="00960DC9">
      <w:pPr>
        <w:pStyle w:val="20"/>
        <w:numPr>
          <w:ilvl w:val="0"/>
          <w:numId w:val="21"/>
        </w:numPr>
        <w:spacing w:line="360" w:lineRule="exact"/>
        <w:ind w:left="0" w:firstLine="709"/>
      </w:pPr>
      <w:r w:rsidRPr="00C76049">
        <w:t>П</w:t>
      </w:r>
      <w:r w:rsidR="00524662" w:rsidRPr="00C76049">
        <w:t xml:space="preserve">ерейдите в панели навигации к пункту меню </w:t>
      </w:r>
      <w:r w:rsidR="00524662" w:rsidRPr="00C76049">
        <w:rPr>
          <w:rStyle w:val="aff1"/>
        </w:rPr>
        <w:t>Управление доступом –&gt; Группа доступа</w:t>
      </w:r>
      <w:r w:rsidR="00153A8E" w:rsidRPr="00C76049">
        <w:rPr>
          <w:rStyle w:val="aff1"/>
        </w:rPr>
        <w:t xml:space="preserve"> </w:t>
      </w:r>
      <w:r w:rsidR="00153A8E" w:rsidRPr="00C76049">
        <w:rPr>
          <w:rStyle w:val="aff1"/>
          <w:i w:val="0"/>
        </w:rPr>
        <w:t>(Рисунок 1</w:t>
      </w:r>
      <w:r w:rsidR="00D82A04">
        <w:rPr>
          <w:rStyle w:val="aff1"/>
          <w:i w:val="0"/>
        </w:rPr>
        <w:t>2</w:t>
      </w:r>
      <w:r w:rsidR="00153A8E" w:rsidRPr="00C76049">
        <w:rPr>
          <w:rStyle w:val="aff1"/>
          <w:i w:val="0"/>
        </w:rPr>
        <w:t>)</w:t>
      </w:r>
      <w:r w:rsidR="00524662" w:rsidRPr="00C76049">
        <w:t>.</w:t>
      </w:r>
    </w:p>
    <w:p w14:paraId="43ED4683" w14:textId="77777777" w:rsidR="00D9656F" w:rsidRPr="00C76049" w:rsidRDefault="00524662" w:rsidP="00C117A9">
      <w:pPr>
        <w:pStyle w:val="a8"/>
        <w:ind w:firstLine="0"/>
        <w:jc w:val="center"/>
      </w:pPr>
      <w:r w:rsidRPr="00C76049">
        <w:rPr>
          <w:noProof/>
        </w:rPr>
        <w:lastRenderedPageBreak/>
        <w:drawing>
          <wp:inline distT="0" distB="0" distL="0" distR="0" wp14:anchorId="317B75E4" wp14:editId="6C1F69E3">
            <wp:extent cx="5940425" cy="2788285"/>
            <wp:effectExtent l="19050" t="19050" r="22225" b="1206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2788285"/>
                    </a:xfrm>
                    <a:prstGeom prst="rect">
                      <a:avLst/>
                    </a:prstGeom>
                    <a:ln w="12700">
                      <a:solidFill>
                        <a:schemeClr val="tx1"/>
                      </a:solidFill>
                    </a:ln>
                  </pic:spPr>
                </pic:pic>
              </a:graphicData>
            </a:graphic>
          </wp:inline>
        </w:drawing>
      </w:r>
    </w:p>
    <w:p w14:paraId="22D89833" w14:textId="68594CB9" w:rsidR="00524662" w:rsidRPr="00C76049" w:rsidRDefault="00D9656F" w:rsidP="002A589F">
      <w:pPr>
        <w:pStyle w:val="afe"/>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12</w:t>
      </w:r>
      <w:r w:rsidR="00260EA7" w:rsidRPr="00C76049">
        <w:rPr>
          <w:i w:val="0"/>
          <w:noProof/>
          <w:color w:val="auto"/>
        </w:rPr>
        <w:fldChar w:fldCharType="end"/>
      </w:r>
      <w:r w:rsidR="00153A8E" w:rsidRPr="00C76049">
        <w:rPr>
          <w:i w:val="0"/>
          <w:color w:val="auto"/>
        </w:rPr>
        <w:t xml:space="preserve"> –</w:t>
      </w:r>
      <w:r w:rsidRPr="00C76049">
        <w:rPr>
          <w:i w:val="0"/>
          <w:color w:val="auto"/>
        </w:rPr>
        <w:t xml:space="preserve"> Группы доступа</w:t>
      </w:r>
    </w:p>
    <w:p w14:paraId="6A539E9D" w14:textId="3AED0543" w:rsidR="00524662" w:rsidRPr="00C76049" w:rsidRDefault="00524662" w:rsidP="00960DC9">
      <w:pPr>
        <w:pStyle w:val="20"/>
        <w:numPr>
          <w:ilvl w:val="0"/>
          <w:numId w:val="21"/>
        </w:numPr>
        <w:spacing w:line="360" w:lineRule="exact"/>
        <w:ind w:left="0" w:firstLine="709"/>
      </w:pPr>
      <w:r w:rsidRPr="00C76049">
        <w:t xml:space="preserve">В списке в нижней части страницы найдите строку с записью о группе, в которую нужно включить пользователя. Сделайте двойной клик по этой строке и в открывшейся форме </w:t>
      </w:r>
      <w:r w:rsidR="00153A8E" w:rsidRPr="00C76049">
        <w:t>(Рисунок 1</w:t>
      </w:r>
      <w:r w:rsidR="00D82A04">
        <w:t>3</w:t>
      </w:r>
      <w:r w:rsidR="00153A8E" w:rsidRPr="00C76049">
        <w:t xml:space="preserve">) </w:t>
      </w:r>
      <w:r w:rsidRPr="00C76049">
        <w:t>обратите внимание на значение поля «Тип группы». Если значение поля равно «QUERY», то состав пользователей определяется при помощи SQL-запроса (результатом запроса должны быть внутренние коды пользователей, которые должны входить в данную группу доступа.</w:t>
      </w:r>
    </w:p>
    <w:p w14:paraId="3CC9E63B" w14:textId="77777777" w:rsidR="00D9656F" w:rsidRPr="00C76049" w:rsidRDefault="00524662" w:rsidP="00311F60">
      <w:pPr>
        <w:pStyle w:val="a8"/>
        <w:ind w:firstLine="0"/>
        <w:jc w:val="center"/>
      </w:pPr>
      <w:r w:rsidRPr="00C76049">
        <w:rPr>
          <w:noProof/>
        </w:rPr>
        <w:drawing>
          <wp:inline distT="0" distB="0" distL="0" distR="0" wp14:anchorId="3F25CE2D" wp14:editId="5D270799">
            <wp:extent cx="5940425" cy="2494915"/>
            <wp:effectExtent l="19050" t="19050" r="22225" b="196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5940425" cy="2494915"/>
                    </a:xfrm>
                    <a:prstGeom prst="rect">
                      <a:avLst/>
                    </a:prstGeom>
                    <a:ln w="12700">
                      <a:solidFill>
                        <a:schemeClr val="tx1"/>
                      </a:solidFill>
                    </a:ln>
                  </pic:spPr>
                </pic:pic>
              </a:graphicData>
            </a:graphic>
          </wp:inline>
        </w:drawing>
      </w:r>
    </w:p>
    <w:p w14:paraId="24F8CED2" w14:textId="44E1381D" w:rsidR="00524662" w:rsidRPr="00C76049" w:rsidRDefault="00D9656F" w:rsidP="002A589F">
      <w:pPr>
        <w:pStyle w:val="afe"/>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13</w:t>
      </w:r>
      <w:r w:rsidR="00260EA7" w:rsidRPr="00C76049">
        <w:rPr>
          <w:i w:val="0"/>
          <w:noProof/>
          <w:color w:val="auto"/>
        </w:rPr>
        <w:fldChar w:fldCharType="end"/>
      </w:r>
      <w:r w:rsidR="00153A8E" w:rsidRPr="00C76049">
        <w:rPr>
          <w:i w:val="0"/>
          <w:color w:val="auto"/>
        </w:rPr>
        <w:t xml:space="preserve"> –</w:t>
      </w:r>
      <w:r w:rsidRPr="00C76049">
        <w:rPr>
          <w:i w:val="0"/>
          <w:color w:val="auto"/>
        </w:rPr>
        <w:t xml:space="preserve"> Группы доступа типа Запрос</w:t>
      </w:r>
    </w:p>
    <w:p w14:paraId="78230356" w14:textId="77777777" w:rsidR="00524662" w:rsidRPr="00C76049" w:rsidRDefault="00524662" w:rsidP="002A589F">
      <w:pPr>
        <w:pStyle w:val="a8"/>
        <w:spacing w:line="360" w:lineRule="exact"/>
        <w:ind w:firstLine="709"/>
      </w:pPr>
      <w:r w:rsidRPr="00C76049">
        <w:rPr>
          <w:rStyle w:val="ac"/>
        </w:rPr>
        <w:t>Пример запроса:</w:t>
      </w:r>
    </w:p>
    <w:p w14:paraId="7243EB28" w14:textId="77777777" w:rsidR="00524662" w:rsidRPr="00C76049" w:rsidRDefault="00524662" w:rsidP="002A589F">
      <w:pPr>
        <w:pStyle w:val="HTML0"/>
        <w:spacing w:line="360" w:lineRule="exact"/>
        <w:ind w:firstLine="709"/>
        <w:rPr>
          <w:rFonts w:ascii="Times New Roman" w:hAnsi="Times New Roman" w:cs="Times New Roman"/>
          <w:color w:val="333333"/>
          <w:lang w:val="en-US"/>
        </w:rPr>
      </w:pPr>
      <w:proofErr w:type="gramStart"/>
      <w:r w:rsidRPr="00C76049">
        <w:rPr>
          <w:rFonts w:ascii="Times New Roman" w:hAnsi="Times New Roman" w:cs="Times New Roman"/>
          <w:lang w:val="en-US"/>
        </w:rPr>
        <w:t>select</w:t>
      </w:r>
      <w:proofErr w:type="gramEnd"/>
      <w:r w:rsidRPr="00C76049">
        <w:rPr>
          <w:rFonts w:ascii="Times New Roman" w:hAnsi="Times New Roman" w:cs="Times New Roman"/>
          <w:color w:val="333333"/>
          <w:lang w:val="en-US"/>
        </w:rPr>
        <w:t xml:space="preserve"> </w:t>
      </w:r>
      <w:r w:rsidRPr="00C76049">
        <w:rPr>
          <w:rFonts w:ascii="Times New Roman" w:hAnsi="Times New Roman" w:cs="Times New Roman"/>
          <w:lang w:val="en-US"/>
        </w:rPr>
        <w:t>user</w:t>
      </w:r>
      <w:r w:rsidRPr="00C76049">
        <w:rPr>
          <w:rFonts w:ascii="Times New Roman" w:hAnsi="Times New Roman" w:cs="Times New Roman"/>
          <w:color w:val="333333"/>
          <w:lang w:val="en-US"/>
        </w:rPr>
        <w:t xml:space="preserve"> </w:t>
      </w:r>
      <w:r w:rsidRPr="00C76049">
        <w:rPr>
          <w:rFonts w:ascii="Times New Roman" w:hAnsi="Times New Roman" w:cs="Times New Roman"/>
          <w:lang w:val="en-US"/>
        </w:rPr>
        <w:t>as</w:t>
      </w:r>
      <w:r w:rsidRPr="00C76049">
        <w:rPr>
          <w:rFonts w:ascii="Times New Roman" w:hAnsi="Times New Roman" w:cs="Times New Roman"/>
          <w:color w:val="333333"/>
          <w:lang w:val="en-US"/>
        </w:rPr>
        <w:t xml:space="preserve"> </w:t>
      </w:r>
      <w:proofErr w:type="spellStart"/>
      <w:r w:rsidRPr="00C76049">
        <w:rPr>
          <w:rFonts w:ascii="Times New Roman" w:hAnsi="Times New Roman" w:cs="Times New Roman"/>
          <w:color w:val="333333"/>
          <w:lang w:val="en-US"/>
        </w:rPr>
        <w:t>userId</w:t>
      </w:r>
      <w:proofErr w:type="spellEnd"/>
      <w:r w:rsidRPr="00C76049">
        <w:rPr>
          <w:rFonts w:ascii="Times New Roman" w:hAnsi="Times New Roman" w:cs="Times New Roman"/>
          <w:color w:val="333333"/>
          <w:lang w:val="en-US"/>
        </w:rPr>
        <w:t xml:space="preserve"> </w:t>
      </w:r>
    </w:p>
    <w:p w14:paraId="32A1538B" w14:textId="77777777" w:rsidR="00524662" w:rsidRPr="00C76049" w:rsidRDefault="00524662" w:rsidP="002A589F">
      <w:pPr>
        <w:pStyle w:val="HTML0"/>
        <w:spacing w:line="360" w:lineRule="exact"/>
        <w:ind w:firstLine="709"/>
        <w:rPr>
          <w:rFonts w:ascii="Times New Roman" w:hAnsi="Times New Roman" w:cs="Times New Roman"/>
          <w:lang w:val="en-US"/>
        </w:rPr>
      </w:pPr>
      <w:proofErr w:type="gramStart"/>
      <w:r w:rsidRPr="00C76049">
        <w:rPr>
          <w:rFonts w:ascii="Times New Roman" w:hAnsi="Times New Roman" w:cs="Times New Roman"/>
          <w:bCs/>
          <w:color w:val="008800"/>
          <w:lang w:val="en-US"/>
        </w:rPr>
        <w:t>from</w:t>
      </w:r>
      <w:proofErr w:type="gramEnd"/>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v_r_orgunituser</w:t>
      </w:r>
      <w:proofErr w:type="spellEnd"/>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ou</w:t>
      </w:r>
      <w:proofErr w:type="spellEnd"/>
      <w:r w:rsidRPr="00C76049">
        <w:rPr>
          <w:rFonts w:ascii="Times New Roman" w:hAnsi="Times New Roman" w:cs="Times New Roman"/>
          <w:lang w:val="en-US"/>
        </w:rPr>
        <w:t xml:space="preserve"> </w:t>
      </w:r>
      <w:r w:rsidRPr="00C76049">
        <w:rPr>
          <w:rFonts w:ascii="Times New Roman" w:hAnsi="Times New Roman" w:cs="Times New Roman"/>
          <w:bCs/>
          <w:color w:val="008800"/>
          <w:lang w:val="en-US"/>
        </w:rPr>
        <w:t>inner</w:t>
      </w:r>
      <w:r w:rsidRPr="00C76049">
        <w:rPr>
          <w:rFonts w:ascii="Times New Roman" w:hAnsi="Times New Roman" w:cs="Times New Roman"/>
          <w:lang w:val="en-US"/>
        </w:rPr>
        <w:t xml:space="preserve"> </w:t>
      </w:r>
      <w:r w:rsidRPr="00C76049">
        <w:rPr>
          <w:rFonts w:ascii="Times New Roman" w:hAnsi="Times New Roman" w:cs="Times New Roman"/>
          <w:bCs/>
          <w:color w:val="008800"/>
          <w:lang w:val="en-US"/>
        </w:rPr>
        <w:t>join</w:t>
      </w:r>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v_user</w:t>
      </w:r>
      <w:proofErr w:type="spellEnd"/>
      <w:r w:rsidRPr="00C76049">
        <w:rPr>
          <w:rFonts w:ascii="Times New Roman" w:hAnsi="Times New Roman" w:cs="Times New Roman"/>
          <w:lang w:val="en-US"/>
        </w:rPr>
        <w:t xml:space="preserve"> u </w:t>
      </w:r>
    </w:p>
    <w:p w14:paraId="720ED8A1" w14:textId="77777777" w:rsidR="00524662" w:rsidRPr="00C76049" w:rsidRDefault="00524662" w:rsidP="002A589F">
      <w:pPr>
        <w:pStyle w:val="HTML0"/>
        <w:spacing w:line="360" w:lineRule="exact"/>
        <w:ind w:firstLine="709"/>
        <w:rPr>
          <w:rFonts w:ascii="Times New Roman" w:hAnsi="Times New Roman" w:cs="Times New Roman"/>
          <w:lang w:val="en-US"/>
        </w:rPr>
      </w:pPr>
      <w:proofErr w:type="gramStart"/>
      <w:r w:rsidRPr="00C76049">
        <w:rPr>
          <w:rFonts w:ascii="Times New Roman" w:hAnsi="Times New Roman" w:cs="Times New Roman"/>
          <w:bCs/>
          <w:color w:val="008800"/>
          <w:lang w:val="en-US"/>
        </w:rPr>
        <w:lastRenderedPageBreak/>
        <w:t>on</w:t>
      </w:r>
      <w:proofErr w:type="gramEnd"/>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u.USERID</w:t>
      </w:r>
      <w:proofErr w:type="spellEnd"/>
      <w:r w:rsidRPr="00C76049">
        <w:rPr>
          <w:rFonts w:ascii="Times New Roman" w:hAnsi="Times New Roman" w:cs="Times New Roman"/>
          <w:lang w:val="en-US"/>
        </w:rPr>
        <w:t xml:space="preserve"> = </w:t>
      </w:r>
      <w:proofErr w:type="spellStart"/>
      <w:r w:rsidRPr="00C76049">
        <w:rPr>
          <w:rFonts w:ascii="Times New Roman" w:hAnsi="Times New Roman" w:cs="Times New Roman"/>
          <w:lang w:val="en-US"/>
        </w:rPr>
        <w:t>ou.</w:t>
      </w:r>
      <w:r w:rsidRPr="00C76049">
        <w:rPr>
          <w:rFonts w:ascii="Times New Roman" w:hAnsi="Times New Roman" w:cs="Times New Roman"/>
          <w:bCs/>
          <w:color w:val="008800"/>
          <w:lang w:val="en-US"/>
        </w:rPr>
        <w:t>user</w:t>
      </w:r>
      <w:proofErr w:type="spellEnd"/>
      <w:r w:rsidRPr="00C76049">
        <w:rPr>
          <w:rFonts w:ascii="Times New Roman" w:hAnsi="Times New Roman" w:cs="Times New Roman"/>
          <w:lang w:val="en-US"/>
        </w:rPr>
        <w:t xml:space="preserve">) </w:t>
      </w:r>
      <w:r w:rsidRPr="00C76049">
        <w:rPr>
          <w:rFonts w:ascii="Times New Roman" w:hAnsi="Times New Roman" w:cs="Times New Roman"/>
          <w:bCs/>
          <w:color w:val="008800"/>
          <w:lang w:val="en-US"/>
        </w:rPr>
        <w:t>inner</w:t>
      </w:r>
      <w:r w:rsidRPr="00C76049">
        <w:rPr>
          <w:rFonts w:ascii="Times New Roman" w:hAnsi="Times New Roman" w:cs="Times New Roman"/>
          <w:lang w:val="en-US"/>
        </w:rPr>
        <w:t xml:space="preserve"> </w:t>
      </w:r>
      <w:r w:rsidRPr="00C76049">
        <w:rPr>
          <w:rFonts w:ascii="Times New Roman" w:hAnsi="Times New Roman" w:cs="Times New Roman"/>
          <w:bCs/>
          <w:color w:val="008800"/>
          <w:lang w:val="en-US"/>
        </w:rPr>
        <w:t>join</w:t>
      </w:r>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iprole</w:t>
      </w:r>
      <w:proofErr w:type="spellEnd"/>
      <w:r w:rsidRPr="00C76049">
        <w:rPr>
          <w:rFonts w:ascii="Times New Roman" w:hAnsi="Times New Roman" w:cs="Times New Roman"/>
          <w:lang w:val="en-US"/>
        </w:rPr>
        <w:t xml:space="preserve"> r </w:t>
      </w:r>
    </w:p>
    <w:p w14:paraId="3E999039" w14:textId="77777777" w:rsidR="00524662" w:rsidRPr="00C76049" w:rsidRDefault="00524662" w:rsidP="002A589F">
      <w:pPr>
        <w:pStyle w:val="HTML0"/>
        <w:spacing w:line="360" w:lineRule="exact"/>
        <w:ind w:firstLine="709"/>
        <w:rPr>
          <w:rFonts w:ascii="Times New Roman" w:hAnsi="Times New Roman" w:cs="Times New Roman"/>
          <w:lang w:val="en-US"/>
        </w:rPr>
      </w:pPr>
      <w:proofErr w:type="gramStart"/>
      <w:r w:rsidRPr="00C76049">
        <w:rPr>
          <w:rFonts w:ascii="Times New Roman" w:hAnsi="Times New Roman" w:cs="Times New Roman"/>
          <w:bCs/>
          <w:color w:val="008800"/>
          <w:lang w:val="en-US"/>
        </w:rPr>
        <w:t>on</w:t>
      </w:r>
      <w:proofErr w:type="gramEnd"/>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u.roleid</w:t>
      </w:r>
      <w:proofErr w:type="spellEnd"/>
      <w:r w:rsidRPr="00C76049">
        <w:rPr>
          <w:rFonts w:ascii="Times New Roman" w:hAnsi="Times New Roman" w:cs="Times New Roman"/>
          <w:lang w:val="en-US"/>
        </w:rPr>
        <w:t xml:space="preserve"> = </w:t>
      </w:r>
      <w:proofErr w:type="spellStart"/>
      <w:r w:rsidRPr="00C76049">
        <w:rPr>
          <w:rFonts w:ascii="Times New Roman" w:hAnsi="Times New Roman" w:cs="Times New Roman"/>
          <w:lang w:val="en-US"/>
        </w:rPr>
        <w:t>r.role_id</w:t>
      </w:r>
      <w:proofErr w:type="spellEnd"/>
      <w:r w:rsidRPr="00C76049">
        <w:rPr>
          <w:rFonts w:ascii="Times New Roman" w:hAnsi="Times New Roman" w:cs="Times New Roman"/>
          <w:lang w:val="en-US"/>
        </w:rPr>
        <w:t xml:space="preserve">) </w:t>
      </w:r>
    </w:p>
    <w:p w14:paraId="243EBEBD" w14:textId="611B09E3" w:rsidR="00524662" w:rsidRPr="00C76049" w:rsidRDefault="00524662" w:rsidP="002A589F">
      <w:pPr>
        <w:pStyle w:val="HTML0"/>
        <w:spacing w:line="360" w:lineRule="exact"/>
        <w:ind w:firstLine="709"/>
        <w:rPr>
          <w:rFonts w:ascii="Times New Roman" w:hAnsi="Times New Roman" w:cs="Times New Roman"/>
          <w:lang w:val="en-US"/>
        </w:rPr>
      </w:pPr>
      <w:proofErr w:type="gramStart"/>
      <w:r w:rsidRPr="00C76049">
        <w:rPr>
          <w:rFonts w:ascii="Times New Roman" w:hAnsi="Times New Roman" w:cs="Times New Roman"/>
          <w:bCs/>
          <w:color w:val="008800"/>
          <w:lang w:val="en-US"/>
        </w:rPr>
        <w:t>where</w:t>
      </w:r>
      <w:proofErr w:type="gramEnd"/>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ou.orgunit</w:t>
      </w:r>
      <w:proofErr w:type="spellEnd"/>
      <w:r w:rsidRPr="00C76049">
        <w:rPr>
          <w:rFonts w:ascii="Times New Roman" w:hAnsi="Times New Roman" w:cs="Times New Roman"/>
          <w:lang w:val="en-US"/>
        </w:rPr>
        <w:t xml:space="preserve"> = </w:t>
      </w:r>
      <w:r w:rsidRPr="00C76049">
        <w:rPr>
          <w:rFonts w:ascii="Times New Roman" w:hAnsi="Times New Roman" w:cs="Times New Roman"/>
          <w:bCs/>
          <w:color w:val="0000DD"/>
          <w:lang w:val="en-US"/>
        </w:rPr>
        <w:t>25</w:t>
      </w:r>
      <w:r w:rsidRPr="00C76049">
        <w:rPr>
          <w:rFonts w:ascii="Times New Roman" w:hAnsi="Times New Roman" w:cs="Times New Roman"/>
          <w:lang w:val="en-US"/>
        </w:rPr>
        <w:t xml:space="preserve"> </w:t>
      </w:r>
      <w:r w:rsidRPr="00C76049">
        <w:rPr>
          <w:rFonts w:ascii="Times New Roman" w:hAnsi="Times New Roman" w:cs="Times New Roman"/>
          <w:bCs/>
          <w:color w:val="008800"/>
          <w:lang w:val="en-US"/>
        </w:rPr>
        <w:t>and</w:t>
      </w:r>
      <w:r w:rsidRPr="00C76049">
        <w:rPr>
          <w:rFonts w:ascii="Times New Roman" w:hAnsi="Times New Roman" w:cs="Times New Roman"/>
          <w:lang w:val="en-US"/>
        </w:rPr>
        <w:t xml:space="preserve"> </w:t>
      </w:r>
      <w:proofErr w:type="spellStart"/>
      <w:r w:rsidRPr="00C76049">
        <w:rPr>
          <w:rFonts w:ascii="Times New Roman" w:hAnsi="Times New Roman" w:cs="Times New Roman"/>
          <w:lang w:val="en-US"/>
        </w:rPr>
        <w:t>r.display_name</w:t>
      </w:r>
      <w:proofErr w:type="spellEnd"/>
      <w:r w:rsidRPr="00C76049">
        <w:rPr>
          <w:rFonts w:ascii="Times New Roman" w:hAnsi="Times New Roman" w:cs="Times New Roman"/>
          <w:lang w:val="en-US"/>
        </w:rPr>
        <w:t xml:space="preserve"> = </w:t>
      </w:r>
      <w:r w:rsidRPr="00C76049">
        <w:rPr>
          <w:rFonts w:ascii="Times New Roman" w:hAnsi="Times New Roman" w:cs="Times New Roman"/>
          <w:shd w:val="clear" w:color="auto" w:fill="FFF0F0"/>
          <w:lang w:val="en-US"/>
        </w:rPr>
        <w:t>'</w:t>
      </w:r>
      <w:r w:rsidRPr="00C76049">
        <w:rPr>
          <w:rFonts w:ascii="Times New Roman" w:hAnsi="Times New Roman" w:cs="Times New Roman"/>
          <w:shd w:val="clear" w:color="auto" w:fill="FFF0F0"/>
        </w:rPr>
        <w:t>Руководитель</w:t>
      </w:r>
      <w:r w:rsidRPr="00C76049">
        <w:rPr>
          <w:rFonts w:ascii="Times New Roman" w:hAnsi="Times New Roman" w:cs="Times New Roman"/>
          <w:shd w:val="clear" w:color="auto" w:fill="FFF0F0"/>
          <w:lang w:val="en-US"/>
        </w:rPr>
        <w:t>'</w:t>
      </w:r>
    </w:p>
    <w:p w14:paraId="16281EF2" w14:textId="77777777" w:rsidR="00524662" w:rsidRPr="00C76049" w:rsidRDefault="00524662" w:rsidP="002A589F">
      <w:pPr>
        <w:pStyle w:val="a8"/>
        <w:spacing w:line="360" w:lineRule="exact"/>
        <w:ind w:firstLine="709"/>
      </w:pPr>
      <w:r w:rsidRPr="00C76049">
        <w:t>при необходимости его можно скорректировать в поле </w:t>
      </w:r>
      <w:r w:rsidRPr="00C76049">
        <w:rPr>
          <w:rStyle w:val="a9"/>
        </w:rPr>
        <w:t>Запрос</w:t>
      </w:r>
      <w:r w:rsidRPr="00C76049">
        <w:t>.</w:t>
      </w:r>
    </w:p>
    <w:p w14:paraId="1C37EBEE" w14:textId="53DB5952" w:rsidR="00524662" w:rsidRPr="00C76049" w:rsidRDefault="00524662" w:rsidP="00153A8E">
      <w:pPr>
        <w:pStyle w:val="20"/>
        <w:spacing w:line="360" w:lineRule="exact"/>
        <w:ind w:left="0" w:firstLine="709"/>
      </w:pPr>
      <w:r w:rsidRPr="00C76049">
        <w:t>Если значение поля равно «STATIC», то пользователи входящие в состав группы задаются вручную на вкладке «Пользователи» нажатием кнопки </w:t>
      </w:r>
      <w:proofErr w:type="gramStart"/>
      <w:r w:rsidRPr="00C76049">
        <w:t>Добавить</w:t>
      </w:r>
      <w:proofErr w:type="gramEnd"/>
      <w:r w:rsidRPr="00C76049">
        <w:t xml:space="preserve"> запись</w:t>
      </w:r>
      <w:r w:rsidR="008A0867" w:rsidRPr="00C76049">
        <w:t xml:space="preserve"> (Рисунок 1</w:t>
      </w:r>
      <w:r w:rsidR="00D82A04">
        <w:t>4</w:t>
      </w:r>
      <w:r w:rsidR="008A0867" w:rsidRPr="00C76049">
        <w:t>)</w:t>
      </w:r>
      <w:r w:rsidRPr="00C76049">
        <w:t>:</w:t>
      </w:r>
    </w:p>
    <w:p w14:paraId="4522DC6F" w14:textId="77777777" w:rsidR="00D9656F" w:rsidRPr="00C76049" w:rsidRDefault="00524662" w:rsidP="00D82A04">
      <w:pPr>
        <w:pStyle w:val="a8"/>
        <w:spacing w:before="0" w:beforeAutospacing="0" w:after="0" w:afterAutospacing="0"/>
        <w:ind w:firstLine="0"/>
        <w:jc w:val="center"/>
      </w:pPr>
      <w:r w:rsidRPr="00C76049">
        <w:rPr>
          <w:noProof/>
        </w:rPr>
        <w:drawing>
          <wp:inline distT="0" distB="0" distL="0" distR="0" wp14:anchorId="0650DE1A" wp14:editId="5CEE5A57">
            <wp:extent cx="5940425" cy="2609215"/>
            <wp:effectExtent l="19050" t="19050" r="22225" b="196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5940425" cy="2609215"/>
                    </a:xfrm>
                    <a:prstGeom prst="rect">
                      <a:avLst/>
                    </a:prstGeom>
                    <a:ln w="12700">
                      <a:solidFill>
                        <a:schemeClr val="tx1"/>
                      </a:solidFill>
                    </a:ln>
                  </pic:spPr>
                </pic:pic>
              </a:graphicData>
            </a:graphic>
          </wp:inline>
        </w:drawing>
      </w:r>
    </w:p>
    <w:p w14:paraId="2862BDEA" w14:textId="0F328163" w:rsidR="00524662" w:rsidRPr="00C76049" w:rsidRDefault="00D9656F" w:rsidP="00D82A04">
      <w:pPr>
        <w:pStyle w:val="afe"/>
        <w:spacing w:before="120"/>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14</w:t>
      </w:r>
      <w:r w:rsidR="00260EA7" w:rsidRPr="00C76049">
        <w:rPr>
          <w:i w:val="0"/>
          <w:noProof/>
          <w:color w:val="auto"/>
        </w:rPr>
        <w:fldChar w:fldCharType="end"/>
      </w:r>
      <w:r w:rsidR="008A0867" w:rsidRPr="00C76049">
        <w:rPr>
          <w:i w:val="0"/>
          <w:color w:val="auto"/>
        </w:rPr>
        <w:t xml:space="preserve"> –</w:t>
      </w:r>
      <w:r w:rsidRPr="00C76049">
        <w:rPr>
          <w:i w:val="0"/>
          <w:color w:val="auto"/>
        </w:rPr>
        <w:t xml:space="preserve"> Включение пользователя в статическую группу доступа</w:t>
      </w:r>
    </w:p>
    <w:p w14:paraId="6F1C732D" w14:textId="018B9BE1" w:rsidR="00524662" w:rsidRPr="00C76049" w:rsidRDefault="00524662" w:rsidP="008A0867">
      <w:pPr>
        <w:pStyle w:val="20"/>
        <w:spacing w:line="360" w:lineRule="exact"/>
        <w:ind w:left="0" w:firstLine="709"/>
      </w:pPr>
      <w:r w:rsidRPr="00C76049">
        <w:t>После внесения необходимых изменений нажмите на кнопку </w:t>
      </w:r>
      <w:r w:rsidRPr="00C76049">
        <w:rPr>
          <w:rStyle w:val="aff1"/>
        </w:rPr>
        <w:t>Сохранить</w:t>
      </w:r>
      <w:r w:rsidR="00F300CA" w:rsidRPr="00C76049">
        <w:t>.</w:t>
      </w:r>
    </w:p>
    <w:p w14:paraId="7C18AB3A" w14:textId="77777777" w:rsidR="00BC5755" w:rsidRPr="00C76049" w:rsidRDefault="00BC5755" w:rsidP="00B00A1D">
      <w:pPr>
        <w:pStyle w:val="10"/>
        <w:keepLines w:val="0"/>
        <w:numPr>
          <w:ilvl w:val="2"/>
          <w:numId w:val="7"/>
        </w:numPr>
        <w:tabs>
          <w:tab w:val="num" w:pos="1560"/>
        </w:tabs>
        <w:autoSpaceDE/>
        <w:autoSpaceDN/>
        <w:adjustRightInd/>
        <w:spacing w:after="120" w:line="240" w:lineRule="auto"/>
        <w:ind w:left="709" w:firstLine="11"/>
      </w:pPr>
      <w:bookmarkStart w:id="119" w:name="_Toc19898458"/>
      <w:bookmarkStart w:id="120" w:name="_Toc20234643"/>
      <w:bookmarkStart w:id="121" w:name="_Toc20399202"/>
      <w:bookmarkStart w:id="122" w:name="_Toc205211252"/>
      <w:r w:rsidRPr="00C76049">
        <w:rPr>
          <w:rFonts w:eastAsia="Times New Roman"/>
        </w:rPr>
        <w:t>Карты</w:t>
      </w:r>
      <w:r w:rsidRPr="00C76049">
        <w:t xml:space="preserve"> доступа</w:t>
      </w:r>
      <w:bookmarkEnd w:id="119"/>
      <w:bookmarkEnd w:id="120"/>
      <w:bookmarkEnd w:id="121"/>
      <w:bookmarkEnd w:id="122"/>
    </w:p>
    <w:p w14:paraId="596DC615" w14:textId="77777777" w:rsidR="00BC5755" w:rsidRPr="00C76049" w:rsidRDefault="00BC5755" w:rsidP="002A589F">
      <w:pPr>
        <w:pStyle w:val="a8"/>
        <w:spacing w:line="360" w:lineRule="exact"/>
        <w:ind w:firstLine="709"/>
      </w:pPr>
      <w:r w:rsidRPr="00C76049">
        <w:t>Карты доступа определяют набор предоставляемых прав доступа к конкретным объектам системы для конкретных пользователей или групп доступа.</w:t>
      </w:r>
    </w:p>
    <w:p w14:paraId="6354F0C3" w14:textId="77777777" w:rsidR="00BC5755" w:rsidRPr="00C76049" w:rsidRDefault="00BC5755" w:rsidP="002A589F">
      <w:pPr>
        <w:pStyle w:val="a8"/>
        <w:spacing w:line="360" w:lineRule="exact"/>
        <w:ind w:firstLine="709"/>
      </w:pPr>
      <w:r w:rsidRPr="00C76049">
        <w:t>Карты доступа делятся на 2 типа:</w:t>
      </w:r>
    </w:p>
    <w:p w14:paraId="4CA56093" w14:textId="34D017DC" w:rsidR="00BC5755" w:rsidRPr="00C76049" w:rsidRDefault="008A0867" w:rsidP="00960DC9">
      <w:pPr>
        <w:pStyle w:val="a3"/>
        <w:numPr>
          <w:ilvl w:val="0"/>
          <w:numId w:val="11"/>
        </w:numPr>
        <w:autoSpaceDE/>
        <w:autoSpaceDN/>
        <w:adjustRightInd/>
        <w:spacing w:line="360" w:lineRule="exact"/>
        <w:ind w:left="0" w:firstLine="709"/>
      </w:pPr>
      <w:r w:rsidRPr="00C76049">
        <w:t>в</w:t>
      </w:r>
      <w:r w:rsidR="00BC5755" w:rsidRPr="00C76049">
        <w:t>ычисляемые (номера пользователей/групп доступа, которые получат доступ к действиям с объектом, рассчитываются).</w:t>
      </w:r>
    </w:p>
    <w:p w14:paraId="7F76CB47" w14:textId="05C26E17" w:rsidR="00BC5755" w:rsidRPr="00C76049" w:rsidRDefault="008A0867" w:rsidP="00960DC9">
      <w:pPr>
        <w:pStyle w:val="a3"/>
        <w:numPr>
          <w:ilvl w:val="0"/>
          <w:numId w:val="11"/>
        </w:numPr>
        <w:autoSpaceDE/>
        <w:autoSpaceDN/>
        <w:adjustRightInd/>
        <w:spacing w:line="360" w:lineRule="exact"/>
        <w:ind w:left="0" w:firstLine="709"/>
      </w:pPr>
      <w:r w:rsidRPr="00C76049">
        <w:t>с</w:t>
      </w:r>
      <w:r w:rsidR="00BC5755" w:rsidRPr="00C76049">
        <w:t>татические (номера пользователей/групп доступа, которые получат доступ к действиям с объектом, указываются в явном виде).</w:t>
      </w:r>
    </w:p>
    <w:p w14:paraId="0B6167DF" w14:textId="3AB1E0A7" w:rsidR="00BC5755" w:rsidRPr="00C76049" w:rsidRDefault="00BC5755" w:rsidP="00B00A1D">
      <w:pPr>
        <w:pStyle w:val="10"/>
        <w:keepLines w:val="0"/>
        <w:numPr>
          <w:ilvl w:val="2"/>
          <w:numId w:val="7"/>
        </w:numPr>
        <w:tabs>
          <w:tab w:val="num" w:pos="1560"/>
        </w:tabs>
        <w:autoSpaceDE/>
        <w:autoSpaceDN/>
        <w:adjustRightInd/>
        <w:spacing w:after="120" w:line="240" w:lineRule="auto"/>
        <w:ind w:left="709" w:firstLine="11"/>
      </w:pPr>
      <w:bookmarkStart w:id="123" w:name="_Toc205211253"/>
      <w:r w:rsidRPr="00C76049">
        <w:rPr>
          <w:rFonts w:eastAsia="Times New Roman"/>
        </w:rPr>
        <w:t>Создани</w:t>
      </w:r>
      <w:r w:rsidR="00B12F11" w:rsidRPr="00C76049">
        <w:rPr>
          <w:rFonts w:eastAsia="Times New Roman"/>
        </w:rPr>
        <w:t>е</w:t>
      </w:r>
      <w:r w:rsidR="00B12F11" w:rsidRPr="00C76049">
        <w:t xml:space="preserve"> </w:t>
      </w:r>
      <w:r w:rsidRPr="00C76049">
        <w:t>карты доступа</w:t>
      </w:r>
      <w:bookmarkEnd w:id="123"/>
    </w:p>
    <w:p w14:paraId="32DA79E7" w14:textId="77777777" w:rsidR="00BC5755" w:rsidRPr="00C76049" w:rsidRDefault="00BC5755" w:rsidP="00960DC9">
      <w:pPr>
        <w:pStyle w:val="20"/>
        <w:numPr>
          <w:ilvl w:val="0"/>
          <w:numId w:val="22"/>
        </w:numPr>
        <w:spacing w:line="360" w:lineRule="exact"/>
        <w:ind w:left="0" w:firstLine="709"/>
      </w:pPr>
      <w:r w:rsidRPr="00C76049">
        <w:t xml:space="preserve">Для создания карты доступа выберите в панели навигации пункт меню </w:t>
      </w:r>
      <w:r w:rsidRPr="00C76049">
        <w:rPr>
          <w:rStyle w:val="aff1"/>
        </w:rPr>
        <w:t>Управление доступом –</w:t>
      </w:r>
      <w:r w:rsidRPr="00C76049">
        <w:rPr>
          <w:rStyle w:val="aff1"/>
          <w:lang w:val="en-US"/>
        </w:rPr>
        <w:t>&gt;</w:t>
      </w:r>
      <w:r w:rsidRPr="00C76049">
        <w:rPr>
          <w:rStyle w:val="aff1"/>
        </w:rPr>
        <w:t xml:space="preserve"> Карты доступа</w:t>
      </w:r>
      <w:r w:rsidRPr="00C76049">
        <w:rPr>
          <w:lang w:val="en-US"/>
        </w:rPr>
        <w:t>.</w:t>
      </w:r>
    </w:p>
    <w:p w14:paraId="02836CFC" w14:textId="696C0503" w:rsidR="00BC5755" w:rsidRPr="00C76049" w:rsidRDefault="00BC5755" w:rsidP="00960DC9">
      <w:pPr>
        <w:pStyle w:val="20"/>
        <w:numPr>
          <w:ilvl w:val="0"/>
          <w:numId w:val="22"/>
        </w:numPr>
        <w:spacing w:line="360" w:lineRule="exact"/>
        <w:ind w:left="0" w:firstLine="709"/>
      </w:pPr>
      <w:r w:rsidRPr="00C76049">
        <w:t>На открывшейся странице нажмите кнопку</w:t>
      </w:r>
      <w:r w:rsidR="009A0E04" w:rsidRPr="00C76049">
        <w:t xml:space="preserve"> </w:t>
      </w:r>
      <w:proofErr w:type="gramStart"/>
      <w:r w:rsidRPr="00C76049">
        <w:rPr>
          <w:rStyle w:val="aff1"/>
        </w:rPr>
        <w:t>Добавить</w:t>
      </w:r>
      <w:proofErr w:type="gramEnd"/>
      <w:r w:rsidRPr="00C76049">
        <w:rPr>
          <w:rStyle w:val="aff1"/>
        </w:rPr>
        <w:t xml:space="preserve"> запись</w:t>
      </w:r>
    </w:p>
    <w:p w14:paraId="06F8BFC4" w14:textId="60D90275" w:rsidR="00BC5755" w:rsidRPr="00C76049" w:rsidRDefault="00BC5755" w:rsidP="00960DC9">
      <w:pPr>
        <w:pStyle w:val="20"/>
        <w:numPr>
          <w:ilvl w:val="0"/>
          <w:numId w:val="22"/>
        </w:numPr>
        <w:spacing w:line="360" w:lineRule="exact"/>
        <w:ind w:left="0" w:firstLine="709"/>
      </w:pPr>
      <w:r w:rsidRPr="00C76049">
        <w:lastRenderedPageBreak/>
        <w:t xml:space="preserve">В открывшейся форме </w:t>
      </w:r>
      <w:r w:rsidR="00D82A04">
        <w:t>(Рисунок 15</w:t>
      </w:r>
      <w:r w:rsidR="008A0867" w:rsidRPr="00C76049">
        <w:t xml:space="preserve">) </w:t>
      </w:r>
      <w:r w:rsidRPr="00C76049">
        <w:t>укажите следующие поля:</w:t>
      </w:r>
    </w:p>
    <w:p w14:paraId="1930000D" w14:textId="77777777" w:rsidR="00B12F11" w:rsidRPr="00C76049" w:rsidRDefault="00BC5755" w:rsidP="000375BE">
      <w:pPr>
        <w:ind w:firstLine="0"/>
        <w:jc w:val="center"/>
      </w:pPr>
      <w:r w:rsidRPr="00C76049">
        <w:rPr>
          <w:noProof/>
          <w:lang w:eastAsia="ru-RU"/>
        </w:rPr>
        <w:drawing>
          <wp:inline distT="0" distB="0" distL="0" distR="0" wp14:anchorId="3209FC06" wp14:editId="021BC785">
            <wp:extent cx="5692536" cy="4100695"/>
            <wp:effectExtent l="19050" t="19050" r="22860" b="146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5699747" cy="4105890"/>
                    </a:xfrm>
                    <a:prstGeom prst="rect">
                      <a:avLst/>
                    </a:prstGeom>
                    <a:ln w="12700">
                      <a:solidFill>
                        <a:schemeClr val="tx1"/>
                      </a:solidFill>
                    </a:ln>
                  </pic:spPr>
                </pic:pic>
              </a:graphicData>
            </a:graphic>
          </wp:inline>
        </w:drawing>
      </w:r>
    </w:p>
    <w:p w14:paraId="0FE168DF" w14:textId="1F9A6611" w:rsidR="00BC5755" w:rsidRPr="00C76049" w:rsidRDefault="00B12F11" w:rsidP="002A589F">
      <w:pPr>
        <w:pStyle w:val="afe"/>
        <w:ind w:firstLine="0"/>
        <w:rPr>
          <w:i w:val="0"/>
          <w:color w:val="auto"/>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15</w:t>
      </w:r>
      <w:r w:rsidR="00260EA7" w:rsidRPr="00C76049">
        <w:rPr>
          <w:i w:val="0"/>
          <w:noProof/>
          <w:color w:val="auto"/>
        </w:rPr>
        <w:fldChar w:fldCharType="end"/>
      </w:r>
      <w:r w:rsidR="008A0867" w:rsidRPr="00C76049">
        <w:rPr>
          <w:i w:val="0"/>
          <w:color w:val="auto"/>
        </w:rPr>
        <w:t xml:space="preserve"> –</w:t>
      </w:r>
      <w:r w:rsidRPr="00C76049">
        <w:rPr>
          <w:i w:val="0"/>
          <w:color w:val="auto"/>
        </w:rPr>
        <w:t xml:space="preserve"> Создание карты доступа</w:t>
      </w:r>
    </w:p>
    <w:p w14:paraId="5580F2FD" w14:textId="53D99E30" w:rsidR="00BC5755" w:rsidRPr="00C76049" w:rsidRDefault="00BC5755" w:rsidP="00960DC9">
      <w:pPr>
        <w:pStyle w:val="a3"/>
        <w:numPr>
          <w:ilvl w:val="0"/>
          <w:numId w:val="11"/>
        </w:numPr>
        <w:autoSpaceDE/>
        <w:autoSpaceDN/>
        <w:adjustRightInd/>
        <w:spacing w:line="360" w:lineRule="exact"/>
        <w:ind w:left="0" w:firstLine="709"/>
      </w:pPr>
      <w:r w:rsidRPr="00C76049">
        <w:rPr>
          <w:rStyle w:val="a9"/>
        </w:rPr>
        <w:t>Код сущности</w:t>
      </w:r>
      <w:r w:rsidRPr="00C76049">
        <w:t> </w:t>
      </w:r>
      <w:r w:rsidR="009A0E04" w:rsidRPr="00C76049">
        <w:t xml:space="preserve">- </w:t>
      </w:r>
      <w:r w:rsidRPr="00C76049">
        <w:t>объект системы, на действия с которым будет предоставлен доступ.</w:t>
      </w:r>
    </w:p>
    <w:p w14:paraId="4EF6C982" w14:textId="47D3B732" w:rsidR="00BC5755" w:rsidRPr="00C76049" w:rsidRDefault="00BC5755" w:rsidP="00960DC9">
      <w:pPr>
        <w:pStyle w:val="a3"/>
        <w:numPr>
          <w:ilvl w:val="0"/>
          <w:numId w:val="11"/>
        </w:numPr>
        <w:autoSpaceDE/>
        <w:autoSpaceDN/>
        <w:adjustRightInd/>
        <w:spacing w:line="360" w:lineRule="exact"/>
        <w:ind w:left="0" w:firstLine="709"/>
      </w:pPr>
      <w:r w:rsidRPr="00C76049">
        <w:rPr>
          <w:rStyle w:val="a9"/>
        </w:rPr>
        <w:t>Тип доступа</w:t>
      </w:r>
      <w:r w:rsidR="009A0E04" w:rsidRPr="00C76049">
        <w:t xml:space="preserve"> - </w:t>
      </w:r>
      <w:r w:rsidRPr="00C76049">
        <w:t>группа доступа или один пользователь, вычисляемый или уже заданный набор.</w:t>
      </w:r>
    </w:p>
    <w:p w14:paraId="6C9D7077" w14:textId="70BEB03A" w:rsidR="00BC5755" w:rsidRPr="00C76049" w:rsidRDefault="00BC5755" w:rsidP="00960DC9">
      <w:pPr>
        <w:pStyle w:val="a3"/>
        <w:numPr>
          <w:ilvl w:val="0"/>
          <w:numId w:val="11"/>
        </w:numPr>
        <w:autoSpaceDE/>
        <w:autoSpaceDN/>
        <w:adjustRightInd/>
        <w:spacing w:line="360" w:lineRule="exact"/>
        <w:ind w:left="0" w:firstLine="709"/>
      </w:pPr>
      <w:r w:rsidRPr="00C76049">
        <w:rPr>
          <w:b/>
          <w:bCs/>
        </w:rPr>
        <w:t>Код</w:t>
      </w:r>
      <w:r w:rsidR="009A0E04" w:rsidRPr="00C76049">
        <w:rPr>
          <w:b/>
          <w:bCs/>
        </w:rPr>
        <w:t xml:space="preserve"> </w:t>
      </w:r>
      <w:r w:rsidR="009A0E04" w:rsidRPr="00C76049">
        <w:t xml:space="preserve">- </w:t>
      </w:r>
      <w:r w:rsidRPr="00C76049">
        <w:t>в случае типа доступа «Вычисляемая группа» или «Вычисляемый пользователь» - произвольное число, иначе – номер «Группы доступа» или «Пользователя», которому будет предоставлен доступ).</w:t>
      </w:r>
    </w:p>
    <w:p w14:paraId="6EF0892D" w14:textId="3FA3FC79" w:rsidR="00BC5755" w:rsidRPr="00C76049" w:rsidRDefault="00BC5755" w:rsidP="00960DC9">
      <w:pPr>
        <w:pStyle w:val="a3"/>
        <w:numPr>
          <w:ilvl w:val="0"/>
          <w:numId w:val="11"/>
        </w:numPr>
        <w:autoSpaceDE/>
        <w:autoSpaceDN/>
        <w:adjustRightInd/>
        <w:spacing w:line="360" w:lineRule="exact"/>
        <w:ind w:left="0" w:firstLine="709"/>
      </w:pPr>
      <w:r w:rsidRPr="00C76049">
        <w:rPr>
          <w:b/>
          <w:bCs/>
        </w:rPr>
        <w:t>Вычисление группы/пользователя</w:t>
      </w:r>
      <w:r w:rsidR="009A0E04" w:rsidRPr="00C76049">
        <w:rPr>
          <w:b/>
          <w:bCs/>
        </w:rPr>
        <w:t xml:space="preserve"> - </w:t>
      </w:r>
      <w:r w:rsidR="009A0E04" w:rsidRPr="00C76049">
        <w:t>в</w:t>
      </w:r>
      <w:r w:rsidRPr="00C76049">
        <w:t>ычисление номера «Группы доступа» или пользователя в случае типа доступа «Вычисляемая группа» или «Вычисляемый пользователь». Вычисление производится на языке программирования </w:t>
      </w:r>
      <w:r w:rsidRPr="00C76049">
        <w:rPr>
          <w:lang w:val="en-US"/>
        </w:rPr>
        <w:t>Java</w:t>
      </w:r>
      <w:r w:rsidRPr="00C76049">
        <w:t>, доступно использование данных текущей записи </w:t>
      </w:r>
      <w:r w:rsidRPr="00C76049">
        <w:rPr>
          <w:lang w:val="en-US"/>
        </w:rPr>
        <w:t>record</w:t>
      </w:r>
      <w:r w:rsidRPr="00C76049">
        <w:t> класса </w:t>
      </w:r>
      <w:proofErr w:type="spellStart"/>
      <w:r w:rsidRPr="00C76049">
        <w:rPr>
          <w:lang w:val="en-US"/>
        </w:rPr>
        <w:t>EntityDTO</w:t>
      </w:r>
      <w:proofErr w:type="spellEnd"/>
      <w:r w:rsidR="000E3CE4" w:rsidRPr="00C76049">
        <w:rPr>
          <w:i/>
          <w:iCs/>
        </w:rPr>
        <w:t xml:space="preserve">. </w:t>
      </w:r>
      <w:r w:rsidRPr="00C76049">
        <w:t>Пример вычисления группы доступа/пользователя: </w:t>
      </w:r>
    </w:p>
    <w:p w14:paraId="1CCB7E9B" w14:textId="77777777" w:rsidR="00BC5755" w:rsidRPr="00C76049" w:rsidRDefault="00BC5755" w:rsidP="00B24E40">
      <w:pPr>
        <w:pStyle w:val="aff0"/>
        <w:spacing w:before="120" w:after="120" w:line="360" w:lineRule="exact"/>
        <w:rPr>
          <w:rFonts w:cs="Times New Roman"/>
          <w:lang w:val="ru-RU"/>
        </w:rPr>
      </w:pPr>
      <w:r w:rsidRPr="00C76049">
        <w:rPr>
          <w:rFonts w:cs="Times New Roman"/>
        </w:rPr>
        <w:t>Integer</w:t>
      </w:r>
      <w:r w:rsidRPr="00C76049">
        <w:rPr>
          <w:rFonts w:cs="Times New Roman"/>
          <w:lang w:val="ru-RU"/>
        </w:rPr>
        <w:t xml:space="preserve"> </w:t>
      </w:r>
      <w:proofErr w:type="spellStart"/>
      <w:r w:rsidRPr="00C76049">
        <w:rPr>
          <w:rFonts w:cs="Times New Roman"/>
        </w:rPr>
        <w:t>accessObjectId</w:t>
      </w:r>
      <w:proofErr w:type="spellEnd"/>
      <w:r w:rsidRPr="00C76049">
        <w:rPr>
          <w:rFonts w:cs="Times New Roman"/>
          <w:lang w:val="ru-RU"/>
        </w:rPr>
        <w:t xml:space="preserve"> =2;</w:t>
      </w:r>
    </w:p>
    <w:p w14:paraId="45C4D281" w14:textId="77777777" w:rsidR="00BC5755" w:rsidRPr="00C76049" w:rsidRDefault="00BC5755" w:rsidP="00B24E40">
      <w:pPr>
        <w:pStyle w:val="aff0"/>
        <w:spacing w:before="120" w:after="120" w:line="360" w:lineRule="exact"/>
        <w:rPr>
          <w:rFonts w:cs="Times New Roman"/>
        </w:rPr>
      </w:pPr>
      <w:proofErr w:type="spellStart"/>
      <w:r w:rsidRPr="00C76049">
        <w:rPr>
          <w:rFonts w:cs="Times New Roman"/>
        </w:rPr>
        <w:t>EntityDTO</w:t>
      </w:r>
      <w:proofErr w:type="spellEnd"/>
      <w:r w:rsidRPr="00C76049">
        <w:rPr>
          <w:rFonts w:cs="Times New Roman"/>
        </w:rPr>
        <w:t xml:space="preserve"> role = </w:t>
      </w:r>
      <w:proofErr w:type="spellStart"/>
      <w:proofErr w:type="gramStart"/>
      <w:r w:rsidRPr="00C76049">
        <w:rPr>
          <w:rFonts w:cs="Times New Roman"/>
        </w:rPr>
        <w:t>QueryUtils.getRecord</w:t>
      </w:r>
      <w:proofErr w:type="spellEnd"/>
      <w:r w:rsidRPr="00C76049">
        <w:rPr>
          <w:rFonts w:cs="Times New Roman"/>
        </w:rPr>
        <w:t>(</w:t>
      </w:r>
      <w:proofErr w:type="gramEnd"/>
      <w:r w:rsidRPr="00C76049">
        <w:rPr>
          <w:rFonts w:cs="Times New Roman"/>
        </w:rPr>
        <w:t>"ROLE","DISPLAYNAME='</w:t>
      </w:r>
      <w:proofErr w:type="spellStart"/>
      <w:r w:rsidRPr="00C76049">
        <w:rPr>
          <w:rFonts w:cs="Times New Roman"/>
        </w:rPr>
        <w:t>Руководитель</w:t>
      </w:r>
      <w:proofErr w:type="spellEnd"/>
      <w:r w:rsidRPr="00C76049">
        <w:rPr>
          <w:rFonts w:cs="Times New Roman"/>
        </w:rPr>
        <w:t xml:space="preserve"> </w:t>
      </w:r>
      <w:proofErr w:type="spellStart"/>
      <w:r w:rsidRPr="00C76049">
        <w:rPr>
          <w:rFonts w:cs="Times New Roman"/>
        </w:rPr>
        <w:t>бригады</w:t>
      </w:r>
      <w:proofErr w:type="spellEnd"/>
      <w:r w:rsidRPr="00C76049">
        <w:rPr>
          <w:rFonts w:cs="Times New Roman"/>
        </w:rPr>
        <w:t>'");</w:t>
      </w:r>
    </w:p>
    <w:p w14:paraId="2ACC82AB" w14:textId="77777777" w:rsidR="00BC5755" w:rsidRPr="00C76049" w:rsidRDefault="00BC5755" w:rsidP="00B24E40">
      <w:pPr>
        <w:pStyle w:val="aff0"/>
        <w:spacing w:before="120" w:after="120" w:line="360" w:lineRule="exact"/>
        <w:rPr>
          <w:rFonts w:cs="Times New Roman"/>
        </w:rPr>
      </w:pPr>
      <w:proofErr w:type="gramStart"/>
      <w:r w:rsidRPr="00C76049">
        <w:rPr>
          <w:rFonts w:cs="Times New Roman"/>
        </w:rPr>
        <w:t>if(</w:t>
      </w:r>
      <w:proofErr w:type="gramEnd"/>
      <w:r w:rsidRPr="00C76049">
        <w:rPr>
          <w:rFonts w:cs="Times New Roman"/>
        </w:rPr>
        <w:t>role!=null){</w:t>
      </w:r>
    </w:p>
    <w:p w14:paraId="02BDB1DE" w14:textId="77777777" w:rsidR="00BC5755" w:rsidRPr="00C76049" w:rsidRDefault="00BC5755" w:rsidP="00B24E40">
      <w:pPr>
        <w:pStyle w:val="aff0"/>
        <w:spacing w:before="120" w:after="120" w:line="360" w:lineRule="exact"/>
        <w:rPr>
          <w:rFonts w:cs="Times New Roman"/>
        </w:rPr>
      </w:pPr>
      <w:r w:rsidRPr="00C76049">
        <w:rPr>
          <w:rFonts w:cs="Times New Roman"/>
        </w:rPr>
        <w:t xml:space="preserve">   </w:t>
      </w:r>
      <w:proofErr w:type="gramStart"/>
      <w:r w:rsidRPr="00C76049">
        <w:rPr>
          <w:rFonts w:cs="Times New Roman"/>
        </w:rPr>
        <w:t>if(</w:t>
      </w:r>
      <w:proofErr w:type="spellStart"/>
      <w:proofErr w:type="gramEnd"/>
      <w:r w:rsidRPr="00C76049">
        <w:rPr>
          <w:rFonts w:cs="Times New Roman"/>
        </w:rPr>
        <w:t>record.get</w:t>
      </w:r>
      <w:proofErr w:type="spellEnd"/>
      <w:r w:rsidRPr="00C76049">
        <w:rPr>
          <w:rFonts w:cs="Times New Roman"/>
        </w:rPr>
        <w:t>("WORKGROUP")!=null){</w:t>
      </w:r>
    </w:p>
    <w:p w14:paraId="425D39A9" w14:textId="77777777" w:rsidR="00BC5755" w:rsidRPr="00C76049" w:rsidRDefault="00BC5755" w:rsidP="00B24E40">
      <w:pPr>
        <w:pStyle w:val="aff0"/>
        <w:spacing w:before="120" w:after="120" w:line="360" w:lineRule="exact"/>
        <w:rPr>
          <w:rFonts w:cs="Times New Roman"/>
        </w:rPr>
      </w:pPr>
      <w:r w:rsidRPr="00C76049">
        <w:rPr>
          <w:rFonts w:cs="Times New Roman"/>
        </w:rPr>
        <w:lastRenderedPageBreak/>
        <w:t xml:space="preserve">      </w:t>
      </w:r>
      <w:proofErr w:type="spellStart"/>
      <w:r w:rsidRPr="00C76049">
        <w:rPr>
          <w:rFonts w:cs="Times New Roman"/>
        </w:rPr>
        <w:t>EntityDTO</w:t>
      </w:r>
      <w:proofErr w:type="spellEnd"/>
      <w:r w:rsidRPr="00C76049">
        <w:rPr>
          <w:rFonts w:cs="Times New Roman"/>
        </w:rPr>
        <w:t xml:space="preserve"> group = </w:t>
      </w:r>
      <w:proofErr w:type="spellStart"/>
      <w:proofErr w:type="gramStart"/>
      <w:r w:rsidRPr="00C76049">
        <w:rPr>
          <w:rFonts w:cs="Times New Roman"/>
        </w:rPr>
        <w:t>QueryUtils.getRecord</w:t>
      </w:r>
      <w:proofErr w:type="spellEnd"/>
      <w:r w:rsidRPr="00C76049">
        <w:rPr>
          <w:rFonts w:cs="Times New Roman"/>
        </w:rPr>
        <w:t>(</w:t>
      </w:r>
      <w:proofErr w:type="gramEnd"/>
      <w:r w:rsidRPr="00C76049">
        <w:rPr>
          <w:rFonts w:cs="Times New Roman"/>
        </w:rPr>
        <w:t>"ACCESSGROUP","ORGUNIT = "+</w:t>
      </w:r>
      <w:proofErr w:type="spellStart"/>
      <w:r w:rsidRPr="00C76049">
        <w:rPr>
          <w:rFonts w:cs="Times New Roman"/>
        </w:rPr>
        <w:t>record.getAsString</w:t>
      </w:r>
      <w:proofErr w:type="spellEnd"/>
      <w:r w:rsidRPr="00C76049">
        <w:rPr>
          <w:rFonts w:cs="Times New Roman"/>
        </w:rPr>
        <w:t>("WORKGROUP")+" and ROLE="+</w:t>
      </w:r>
      <w:proofErr w:type="spellStart"/>
      <w:r w:rsidRPr="00C76049">
        <w:rPr>
          <w:rFonts w:cs="Times New Roman"/>
        </w:rPr>
        <w:t>role.get</w:t>
      </w:r>
      <w:proofErr w:type="spellEnd"/>
      <w:r w:rsidRPr="00C76049">
        <w:rPr>
          <w:rFonts w:cs="Times New Roman"/>
        </w:rPr>
        <w:t>("ROLEID"));</w:t>
      </w:r>
    </w:p>
    <w:p w14:paraId="0D79E217" w14:textId="77777777" w:rsidR="00BC5755" w:rsidRPr="00C76049" w:rsidRDefault="00BC5755" w:rsidP="00B24E40">
      <w:pPr>
        <w:pStyle w:val="aff0"/>
        <w:spacing w:before="120" w:after="120" w:line="360" w:lineRule="exact"/>
        <w:rPr>
          <w:rFonts w:cs="Times New Roman"/>
        </w:rPr>
      </w:pPr>
      <w:r w:rsidRPr="00C76049">
        <w:rPr>
          <w:rFonts w:cs="Times New Roman"/>
        </w:rPr>
        <w:t xml:space="preserve">        </w:t>
      </w:r>
      <w:proofErr w:type="gramStart"/>
      <w:r w:rsidRPr="00C76049">
        <w:rPr>
          <w:rFonts w:cs="Times New Roman"/>
        </w:rPr>
        <w:t>if(</w:t>
      </w:r>
      <w:proofErr w:type="gramEnd"/>
      <w:r w:rsidRPr="00C76049">
        <w:rPr>
          <w:rFonts w:cs="Times New Roman"/>
        </w:rPr>
        <w:t>group!=null)</w:t>
      </w:r>
    </w:p>
    <w:p w14:paraId="17E340BC" w14:textId="77777777" w:rsidR="00BC5755" w:rsidRPr="00C76049" w:rsidRDefault="00BC5755" w:rsidP="00B24E40">
      <w:pPr>
        <w:pStyle w:val="aff0"/>
        <w:spacing w:before="120" w:after="120" w:line="360" w:lineRule="exact"/>
        <w:rPr>
          <w:rFonts w:cs="Times New Roman"/>
        </w:rPr>
      </w:pPr>
      <w:r w:rsidRPr="00C76049">
        <w:rPr>
          <w:rFonts w:cs="Times New Roman"/>
        </w:rPr>
        <w:t xml:space="preserve">            </w:t>
      </w:r>
      <w:proofErr w:type="spellStart"/>
      <w:proofErr w:type="gramStart"/>
      <w:r w:rsidRPr="00C76049">
        <w:rPr>
          <w:rFonts w:cs="Times New Roman"/>
        </w:rPr>
        <w:t>accessObjectId</w:t>
      </w:r>
      <w:proofErr w:type="spellEnd"/>
      <w:r w:rsidRPr="00C76049">
        <w:rPr>
          <w:rFonts w:cs="Times New Roman"/>
        </w:rPr>
        <w:t xml:space="preserve">  =</w:t>
      </w:r>
      <w:proofErr w:type="gramEnd"/>
      <w:r w:rsidRPr="00C76049">
        <w:rPr>
          <w:rFonts w:cs="Times New Roman"/>
        </w:rPr>
        <w:t xml:space="preserve"> </w:t>
      </w:r>
      <w:proofErr w:type="spellStart"/>
      <w:r w:rsidRPr="00C76049">
        <w:rPr>
          <w:rFonts w:cs="Times New Roman"/>
        </w:rPr>
        <w:t>group.getAsInteger</w:t>
      </w:r>
      <w:proofErr w:type="spellEnd"/>
      <w:r w:rsidRPr="00C76049">
        <w:rPr>
          <w:rFonts w:cs="Times New Roman"/>
        </w:rPr>
        <w:t>("ACCESSGROUPID");</w:t>
      </w:r>
    </w:p>
    <w:p w14:paraId="04371E81" w14:textId="77777777" w:rsidR="00BC5755" w:rsidRPr="00C76049" w:rsidRDefault="00BC5755" w:rsidP="00B24E40">
      <w:pPr>
        <w:pStyle w:val="aff0"/>
        <w:spacing w:before="120" w:after="120" w:line="360" w:lineRule="exact"/>
        <w:rPr>
          <w:rFonts w:cs="Times New Roman"/>
        </w:rPr>
      </w:pPr>
      <w:r w:rsidRPr="00C76049">
        <w:rPr>
          <w:rFonts w:cs="Times New Roman"/>
        </w:rPr>
        <w:t xml:space="preserve">    }</w:t>
      </w:r>
    </w:p>
    <w:p w14:paraId="5199E2CD" w14:textId="77777777" w:rsidR="00BC5755" w:rsidRPr="00C76049" w:rsidRDefault="00BC5755" w:rsidP="00B24E40">
      <w:pPr>
        <w:pStyle w:val="aff0"/>
        <w:spacing w:before="120" w:after="120" w:line="360" w:lineRule="exact"/>
        <w:rPr>
          <w:rFonts w:cs="Times New Roman"/>
        </w:rPr>
      </w:pPr>
      <w:r w:rsidRPr="00C76049">
        <w:rPr>
          <w:rFonts w:cs="Times New Roman"/>
        </w:rPr>
        <w:t>}</w:t>
      </w:r>
    </w:p>
    <w:p w14:paraId="179EA532" w14:textId="41FE264F" w:rsidR="00BC5755" w:rsidRPr="00C76049" w:rsidRDefault="00BC5755" w:rsidP="00960DC9">
      <w:pPr>
        <w:pStyle w:val="a3"/>
        <w:numPr>
          <w:ilvl w:val="0"/>
          <w:numId w:val="11"/>
        </w:numPr>
        <w:autoSpaceDE/>
        <w:autoSpaceDN/>
        <w:adjustRightInd/>
        <w:spacing w:line="360" w:lineRule="exact"/>
        <w:ind w:left="0" w:firstLine="709"/>
      </w:pPr>
      <w:r w:rsidRPr="00C76049">
        <w:rPr>
          <w:b/>
          <w:bCs/>
        </w:rPr>
        <w:t xml:space="preserve">Создание </w:t>
      </w:r>
      <w:r w:rsidR="000E3CE4" w:rsidRPr="00C76049">
        <w:t xml:space="preserve">- </w:t>
      </w:r>
      <w:r w:rsidRPr="00C76049">
        <w:t>Активно, если разрешено создавать новые записи для объекта системы, указанного в поле «Код сущности».</w:t>
      </w:r>
    </w:p>
    <w:p w14:paraId="3C343705" w14:textId="2AE7F08E" w:rsidR="00BC5755" w:rsidRPr="00C76049" w:rsidRDefault="00BC5755" w:rsidP="00960DC9">
      <w:pPr>
        <w:pStyle w:val="a3"/>
        <w:numPr>
          <w:ilvl w:val="0"/>
          <w:numId w:val="11"/>
        </w:numPr>
        <w:autoSpaceDE/>
        <w:autoSpaceDN/>
        <w:adjustRightInd/>
        <w:spacing w:line="360" w:lineRule="exact"/>
        <w:ind w:left="0" w:firstLine="709"/>
      </w:pPr>
      <w:r w:rsidRPr="00C76049">
        <w:rPr>
          <w:b/>
          <w:bCs/>
        </w:rPr>
        <w:t xml:space="preserve">Удаление </w:t>
      </w:r>
      <w:r w:rsidR="000E3CE4" w:rsidRPr="00C76049">
        <w:t xml:space="preserve">- </w:t>
      </w:r>
      <w:r w:rsidRPr="00C76049">
        <w:t>Активно, если разрешено удалять существующие записи объектов системы, указанного в поле «Код сущности».</w:t>
      </w:r>
    </w:p>
    <w:p w14:paraId="3A2F9C13" w14:textId="64334421" w:rsidR="00BC5755" w:rsidRPr="00C76049" w:rsidRDefault="00BC5755" w:rsidP="00960DC9">
      <w:pPr>
        <w:pStyle w:val="a3"/>
        <w:numPr>
          <w:ilvl w:val="0"/>
          <w:numId w:val="11"/>
        </w:numPr>
        <w:autoSpaceDE/>
        <w:autoSpaceDN/>
        <w:adjustRightInd/>
        <w:spacing w:line="360" w:lineRule="exact"/>
        <w:ind w:left="0" w:firstLine="709"/>
      </w:pPr>
      <w:r w:rsidRPr="00C76049">
        <w:rPr>
          <w:b/>
          <w:bCs/>
        </w:rPr>
        <w:t>Просмотр</w:t>
      </w:r>
      <w:r w:rsidR="000E3CE4" w:rsidRPr="00C76049">
        <w:t xml:space="preserve"> - </w:t>
      </w:r>
      <w:r w:rsidRPr="00C76049">
        <w:t>Активно, если разрешено просматривать записи для объекта системы, указанного в поле «Код сущности».</w:t>
      </w:r>
    </w:p>
    <w:p w14:paraId="4F8355E6" w14:textId="1DC9A0A6" w:rsidR="00BC5755" w:rsidRPr="00C76049" w:rsidRDefault="00BC5755" w:rsidP="00960DC9">
      <w:pPr>
        <w:pStyle w:val="a3"/>
        <w:numPr>
          <w:ilvl w:val="0"/>
          <w:numId w:val="11"/>
        </w:numPr>
        <w:autoSpaceDE/>
        <w:autoSpaceDN/>
        <w:adjustRightInd/>
        <w:spacing w:line="360" w:lineRule="exact"/>
        <w:ind w:left="0" w:firstLine="709"/>
      </w:pPr>
      <w:r w:rsidRPr="00C76049">
        <w:rPr>
          <w:b/>
          <w:bCs/>
        </w:rPr>
        <w:t>Редактирование</w:t>
      </w:r>
      <w:r w:rsidR="000E3CE4" w:rsidRPr="00C76049">
        <w:rPr>
          <w:b/>
          <w:bCs/>
        </w:rPr>
        <w:t xml:space="preserve"> </w:t>
      </w:r>
      <w:r w:rsidR="000E3CE4" w:rsidRPr="00C76049">
        <w:t xml:space="preserve">- </w:t>
      </w:r>
      <w:r w:rsidRPr="00C76049">
        <w:t>Активно, если разрешено изменять существующие записи для объекта системы, указанного в поле «Код сущности».</w:t>
      </w:r>
    </w:p>
    <w:p w14:paraId="7C833FF4" w14:textId="1FF47266" w:rsidR="00BC5755" w:rsidRPr="00C76049" w:rsidRDefault="00BC5755" w:rsidP="00960DC9">
      <w:pPr>
        <w:pStyle w:val="a3"/>
        <w:numPr>
          <w:ilvl w:val="0"/>
          <w:numId w:val="11"/>
        </w:numPr>
        <w:autoSpaceDE/>
        <w:autoSpaceDN/>
        <w:adjustRightInd/>
        <w:spacing w:line="360" w:lineRule="exact"/>
        <w:ind w:left="0" w:firstLine="709"/>
      </w:pPr>
      <w:r w:rsidRPr="00C76049">
        <w:rPr>
          <w:b/>
          <w:bCs/>
        </w:rPr>
        <w:t xml:space="preserve">Деактивация </w:t>
      </w:r>
      <w:r w:rsidR="000E3CE4" w:rsidRPr="00C76049">
        <w:t xml:space="preserve">- </w:t>
      </w:r>
      <w:r w:rsidRPr="00C76049">
        <w:t>Активно, если разрешено устанавливать/снимать флаг «Активно» в записях объекта системы, указанного в поле «Код сущности».</w:t>
      </w:r>
    </w:p>
    <w:p w14:paraId="523966F4" w14:textId="77777777" w:rsidR="00BC5755" w:rsidRPr="00C76049" w:rsidRDefault="00BC5755" w:rsidP="00960DC9">
      <w:pPr>
        <w:pStyle w:val="a3"/>
        <w:numPr>
          <w:ilvl w:val="0"/>
          <w:numId w:val="11"/>
        </w:numPr>
        <w:autoSpaceDE/>
        <w:autoSpaceDN/>
        <w:adjustRightInd/>
        <w:spacing w:line="360" w:lineRule="exact"/>
        <w:ind w:left="0" w:firstLine="709"/>
      </w:pPr>
      <w:r w:rsidRPr="00C76049">
        <w:rPr>
          <w:b/>
          <w:bCs/>
        </w:rPr>
        <w:t>Запрос на просмотр данных</w:t>
      </w:r>
      <w:r w:rsidRPr="00C76049">
        <w:t> пишется на языке SQL в формате части запроса WHERE к таблице, к который дает доступ данная карта доступа.</w:t>
      </w:r>
    </w:p>
    <w:p w14:paraId="6D3274C4" w14:textId="77777777" w:rsidR="008A0867" w:rsidRPr="00C76049" w:rsidRDefault="00BC5755" w:rsidP="00960DC9">
      <w:pPr>
        <w:pStyle w:val="a3"/>
        <w:numPr>
          <w:ilvl w:val="0"/>
          <w:numId w:val="11"/>
        </w:numPr>
        <w:autoSpaceDE/>
        <w:autoSpaceDN/>
        <w:adjustRightInd/>
        <w:spacing w:line="360" w:lineRule="exact"/>
        <w:ind w:left="0" w:firstLine="709"/>
      </w:pPr>
      <w:r w:rsidRPr="00C76049">
        <w:t>Условие</w:t>
      </w:r>
      <w:r w:rsidRPr="00C76049">
        <w:rPr>
          <w:b/>
          <w:bCs/>
        </w:rPr>
        <w:t xml:space="preserve"> создания, Условие Удаления, Условие Редактирования, Условие деактивации</w:t>
      </w:r>
      <w:r w:rsidRPr="00C76049">
        <w:t>. Данные поля не обязательны для заполнения. Условие пишется на языке </w:t>
      </w:r>
      <w:proofErr w:type="spellStart"/>
      <w:r w:rsidRPr="00C76049">
        <w:t>Java</w:t>
      </w:r>
      <w:proofErr w:type="spellEnd"/>
      <w:r w:rsidRPr="00C76049">
        <w:t> – возвращаемое значение должно быть </w:t>
      </w:r>
      <w:proofErr w:type="spellStart"/>
      <w:r w:rsidRPr="00C76049">
        <w:t>true</w:t>
      </w:r>
      <w:proofErr w:type="spellEnd"/>
      <w:r w:rsidRPr="00C76049">
        <w:t> или </w:t>
      </w:r>
      <w:r w:rsidRPr="00C76049">
        <w:rPr>
          <w:lang w:val="en-US"/>
        </w:rPr>
        <w:t>false</w:t>
      </w:r>
      <w:r w:rsidRPr="00C76049">
        <w:t>. Данные условия проверяются только при значении «</w:t>
      </w:r>
      <w:r w:rsidR="00B12F11" w:rsidRPr="00C76049">
        <w:t>А</w:t>
      </w:r>
      <w:r w:rsidRPr="00C76049">
        <w:t>ктивно» соответствующего поля из набора «Создание разрешено», «Удаление разрешено», «Запросы разрешены», «Обновление разрешено», «Деактивация разрешена».</w:t>
      </w:r>
    </w:p>
    <w:p w14:paraId="5E52B425" w14:textId="43B6838E" w:rsidR="00BC5755" w:rsidRPr="00C76049" w:rsidRDefault="00BC5755" w:rsidP="008A0867">
      <w:pPr>
        <w:autoSpaceDE/>
        <w:autoSpaceDN/>
        <w:adjustRightInd/>
        <w:spacing w:line="360" w:lineRule="exact"/>
        <w:ind w:firstLine="0"/>
        <w:rPr>
          <w:lang w:val="en-US"/>
        </w:rPr>
      </w:pPr>
      <w:r w:rsidRPr="00C76049">
        <w:t>Пример</w:t>
      </w:r>
      <w:r w:rsidRPr="00C76049">
        <w:rPr>
          <w:lang w:val="en-US"/>
        </w:rPr>
        <w:t xml:space="preserve"> </w:t>
      </w:r>
      <w:r w:rsidRPr="00C76049">
        <w:t>условия</w:t>
      </w:r>
      <w:r w:rsidRPr="00C76049">
        <w:rPr>
          <w:lang w:val="en-US"/>
        </w:rPr>
        <w:t>:</w:t>
      </w:r>
    </w:p>
    <w:p w14:paraId="25D5C5FC" w14:textId="77777777" w:rsidR="00BC5755" w:rsidRPr="00C76049" w:rsidRDefault="00BC5755" w:rsidP="00B24E40">
      <w:pPr>
        <w:pStyle w:val="aff0"/>
        <w:spacing w:before="120" w:after="120" w:line="360" w:lineRule="exact"/>
        <w:rPr>
          <w:rFonts w:cs="Times New Roman"/>
        </w:rPr>
      </w:pPr>
      <w:r w:rsidRPr="00C76049">
        <w:rPr>
          <w:rFonts w:cs="Times New Roman"/>
        </w:rPr>
        <w:t>"</w:t>
      </w:r>
      <w:proofErr w:type="spellStart"/>
      <w:proofErr w:type="gramStart"/>
      <w:r w:rsidRPr="00C76049">
        <w:rPr>
          <w:rFonts w:cs="Times New Roman"/>
        </w:rPr>
        <w:t>branch</w:t>
      </w:r>
      <w:proofErr w:type="gramEnd"/>
      <w:r w:rsidRPr="00C76049">
        <w:rPr>
          <w:rFonts w:cs="Times New Roman"/>
        </w:rPr>
        <w:t>".equals</w:t>
      </w:r>
      <w:proofErr w:type="spellEnd"/>
      <w:r w:rsidRPr="00C76049">
        <w:rPr>
          <w:rFonts w:cs="Times New Roman"/>
        </w:rPr>
        <w:t>(</w:t>
      </w:r>
      <w:proofErr w:type="spellStart"/>
      <w:r w:rsidRPr="00C76049">
        <w:rPr>
          <w:rFonts w:cs="Times New Roman"/>
        </w:rPr>
        <w:t>record.getAsString</w:t>
      </w:r>
      <w:proofErr w:type="spellEnd"/>
      <w:r w:rsidRPr="00C76049">
        <w:rPr>
          <w:rFonts w:cs="Times New Roman"/>
        </w:rPr>
        <w:t>("ORGUNITTYPE"))</w:t>
      </w:r>
    </w:p>
    <w:p w14:paraId="15192685" w14:textId="7AD6CD77" w:rsidR="00BC5755" w:rsidRPr="00C76049" w:rsidRDefault="00BC5755" w:rsidP="008A0867">
      <w:pPr>
        <w:pStyle w:val="20"/>
        <w:spacing w:line="360" w:lineRule="exact"/>
        <w:ind w:left="0" w:firstLine="709"/>
      </w:pPr>
      <w:r w:rsidRPr="00C76049">
        <w:t>После внесения необходимых изменений нажмите на кнопку</w:t>
      </w:r>
      <w:r w:rsidR="00C3783E" w:rsidRPr="00C76049">
        <w:t xml:space="preserve"> </w:t>
      </w:r>
      <w:proofErr w:type="gramStart"/>
      <w:r w:rsidRPr="00C76049">
        <w:rPr>
          <w:rStyle w:val="aff1"/>
        </w:rPr>
        <w:t>Создать</w:t>
      </w:r>
      <w:proofErr w:type="gramEnd"/>
      <w:r w:rsidR="00C3783E" w:rsidRPr="00C76049">
        <w:rPr>
          <w:rStyle w:val="button-style-editor"/>
        </w:rPr>
        <w:t xml:space="preserve"> </w:t>
      </w:r>
      <w:r w:rsidRPr="00C76049">
        <w:t>и</w:t>
      </w:r>
      <w:r w:rsidR="00C3783E" w:rsidRPr="00C76049">
        <w:t xml:space="preserve"> </w:t>
      </w:r>
      <w:r w:rsidRPr="00C76049">
        <w:rPr>
          <w:rStyle w:val="aff1"/>
        </w:rPr>
        <w:t>Сохранить</w:t>
      </w:r>
      <w:r w:rsidRPr="00C76049">
        <w:rPr>
          <w:rStyle w:val="button-style-editor"/>
        </w:rPr>
        <w:t>.</w:t>
      </w:r>
    </w:p>
    <w:p w14:paraId="00E78B38" w14:textId="3537A8AD" w:rsidR="00BC5755" w:rsidRPr="00C76049" w:rsidRDefault="00BC5755" w:rsidP="00B00A1D">
      <w:pPr>
        <w:pStyle w:val="10"/>
        <w:keepLines w:val="0"/>
        <w:numPr>
          <w:ilvl w:val="2"/>
          <w:numId w:val="7"/>
        </w:numPr>
        <w:tabs>
          <w:tab w:val="num" w:pos="1560"/>
        </w:tabs>
        <w:autoSpaceDE/>
        <w:autoSpaceDN/>
        <w:adjustRightInd/>
        <w:spacing w:after="120" w:line="240" w:lineRule="auto"/>
        <w:ind w:left="709" w:firstLine="11"/>
      </w:pPr>
      <w:bookmarkStart w:id="124" w:name="_Toc205211254"/>
      <w:r w:rsidRPr="00C76049">
        <w:rPr>
          <w:rFonts w:eastAsia="Times New Roman"/>
        </w:rPr>
        <w:t>Редактировани</w:t>
      </w:r>
      <w:r w:rsidR="00B12F11" w:rsidRPr="00C76049">
        <w:rPr>
          <w:rFonts w:eastAsia="Times New Roman"/>
        </w:rPr>
        <w:t>е</w:t>
      </w:r>
      <w:r w:rsidR="00B12F11" w:rsidRPr="00C76049">
        <w:t xml:space="preserve"> </w:t>
      </w:r>
      <w:r w:rsidRPr="00C76049">
        <w:t>карты доступа</w:t>
      </w:r>
      <w:bookmarkEnd w:id="124"/>
    </w:p>
    <w:p w14:paraId="4DD4A116" w14:textId="77777777" w:rsidR="00BC5755" w:rsidRPr="00C76049" w:rsidRDefault="00BC5755" w:rsidP="00960DC9">
      <w:pPr>
        <w:pStyle w:val="20"/>
        <w:numPr>
          <w:ilvl w:val="0"/>
          <w:numId w:val="23"/>
        </w:numPr>
        <w:spacing w:line="360" w:lineRule="exact"/>
        <w:ind w:left="0" w:firstLine="709"/>
      </w:pPr>
      <w:r w:rsidRPr="00C76049">
        <w:t>Для редактирования карты доступа выберите в панели навигации пункт меню Управление доступом –&gt; Карты доступа.</w:t>
      </w:r>
    </w:p>
    <w:p w14:paraId="7134963E" w14:textId="77777777" w:rsidR="00BC5755" w:rsidRPr="00C76049" w:rsidRDefault="00BC5755" w:rsidP="00960DC9">
      <w:pPr>
        <w:pStyle w:val="20"/>
        <w:numPr>
          <w:ilvl w:val="0"/>
          <w:numId w:val="23"/>
        </w:numPr>
        <w:spacing w:line="360" w:lineRule="exact"/>
        <w:ind w:left="0" w:firstLine="709"/>
      </w:pPr>
      <w:r w:rsidRPr="00C76049">
        <w:t>Найдите строку с записью о необходимой карте доступа. При необходимости используйте поиск. Сделайте двойной клик по этой строке.</w:t>
      </w:r>
    </w:p>
    <w:p w14:paraId="0974B83F" w14:textId="5BE19016" w:rsidR="00BC5755" w:rsidRPr="00C76049" w:rsidRDefault="00BC5755" w:rsidP="00960DC9">
      <w:pPr>
        <w:pStyle w:val="20"/>
        <w:numPr>
          <w:ilvl w:val="0"/>
          <w:numId w:val="23"/>
        </w:numPr>
        <w:spacing w:line="360" w:lineRule="exact"/>
        <w:ind w:left="0" w:firstLine="709"/>
      </w:pPr>
      <w:r w:rsidRPr="00C76049">
        <w:t xml:space="preserve">В открывшейся форме </w:t>
      </w:r>
      <w:r w:rsidR="006D0F8D" w:rsidRPr="00C76049">
        <w:t>(Рисунок 1</w:t>
      </w:r>
      <w:r w:rsidR="00D82A04">
        <w:t>5</w:t>
      </w:r>
      <w:r w:rsidR="006D0F8D" w:rsidRPr="00C76049">
        <w:t xml:space="preserve">) </w:t>
      </w:r>
      <w:r w:rsidRPr="00C76049">
        <w:t>просмотрите и, в случае необходимости, отредактируйте информацию.</w:t>
      </w:r>
    </w:p>
    <w:p w14:paraId="5DCCF5C4" w14:textId="5FA58DC1" w:rsidR="00BC5755" w:rsidRPr="00C76049" w:rsidRDefault="00BC5755" w:rsidP="00960DC9">
      <w:pPr>
        <w:pStyle w:val="a3"/>
        <w:numPr>
          <w:ilvl w:val="0"/>
          <w:numId w:val="11"/>
        </w:numPr>
        <w:autoSpaceDE/>
        <w:autoSpaceDN/>
        <w:adjustRightInd/>
        <w:spacing w:line="360" w:lineRule="exact"/>
        <w:ind w:left="0" w:firstLine="709"/>
      </w:pPr>
      <w:r w:rsidRPr="00C76049">
        <w:rPr>
          <w:b/>
          <w:bCs/>
        </w:rPr>
        <w:lastRenderedPageBreak/>
        <w:t>Код сущности</w:t>
      </w:r>
      <w:r w:rsidR="000E3CE4" w:rsidRPr="00C76049">
        <w:t xml:space="preserve"> - </w:t>
      </w:r>
      <w:r w:rsidRPr="00C76049">
        <w:t>объект системы, на действия с которым будет предоставлен доступ.</w:t>
      </w:r>
    </w:p>
    <w:p w14:paraId="1AFD58D7" w14:textId="28EB5830" w:rsidR="00BC5755" w:rsidRPr="00C76049" w:rsidRDefault="00BC5755" w:rsidP="00960DC9">
      <w:pPr>
        <w:pStyle w:val="a3"/>
        <w:numPr>
          <w:ilvl w:val="0"/>
          <w:numId w:val="11"/>
        </w:numPr>
        <w:autoSpaceDE/>
        <w:autoSpaceDN/>
        <w:adjustRightInd/>
        <w:spacing w:line="360" w:lineRule="exact"/>
        <w:ind w:left="0" w:firstLine="709"/>
      </w:pPr>
      <w:r w:rsidRPr="00C76049">
        <w:rPr>
          <w:b/>
          <w:bCs/>
        </w:rPr>
        <w:t>Тип доступа</w:t>
      </w:r>
      <w:r w:rsidR="000E3CE4" w:rsidRPr="00C76049">
        <w:t xml:space="preserve"> - </w:t>
      </w:r>
      <w:r w:rsidRPr="00C76049">
        <w:t>группа доступа или один пользователь, вычисляемый или уже заданный набор</w:t>
      </w:r>
      <w:r w:rsidR="000E3CE4" w:rsidRPr="00C76049">
        <w:t>.</w:t>
      </w:r>
    </w:p>
    <w:p w14:paraId="0445F485" w14:textId="3C85DA86" w:rsidR="00BC5755" w:rsidRPr="00C76049" w:rsidRDefault="00BC5755" w:rsidP="00960DC9">
      <w:pPr>
        <w:pStyle w:val="a3"/>
        <w:numPr>
          <w:ilvl w:val="0"/>
          <w:numId w:val="11"/>
        </w:numPr>
        <w:autoSpaceDE/>
        <w:autoSpaceDN/>
        <w:adjustRightInd/>
        <w:spacing w:line="360" w:lineRule="exact"/>
        <w:ind w:left="0" w:firstLine="709"/>
      </w:pPr>
      <w:r w:rsidRPr="00C76049">
        <w:rPr>
          <w:b/>
          <w:bCs/>
        </w:rPr>
        <w:t>Код</w:t>
      </w:r>
      <w:r w:rsidR="000E3CE4" w:rsidRPr="00C76049">
        <w:t xml:space="preserve"> - </w:t>
      </w:r>
      <w:r w:rsidRPr="00C76049">
        <w:t>в случае типа доступа «Вычисляемая группа» или «Вычисляемый пользователь» - произвольное число, иначе – номер «Группы доступа» или «Пользователя», которому будет предоставлен доступ.</w:t>
      </w:r>
    </w:p>
    <w:p w14:paraId="0AC23F94" w14:textId="225BFA64" w:rsidR="00BC5755" w:rsidRPr="00C76049" w:rsidRDefault="00BC5755" w:rsidP="00960DC9">
      <w:pPr>
        <w:pStyle w:val="a3"/>
        <w:numPr>
          <w:ilvl w:val="0"/>
          <w:numId w:val="11"/>
        </w:numPr>
        <w:autoSpaceDE/>
        <w:autoSpaceDN/>
        <w:adjustRightInd/>
        <w:spacing w:line="360" w:lineRule="exact"/>
        <w:ind w:left="0" w:firstLine="709"/>
      </w:pPr>
      <w:r w:rsidRPr="00C76049">
        <w:rPr>
          <w:b/>
          <w:bCs/>
        </w:rPr>
        <w:t>Вычисление группы/пользователя</w:t>
      </w:r>
      <w:r w:rsidR="000E3CE4" w:rsidRPr="00C76049">
        <w:t xml:space="preserve"> - </w:t>
      </w:r>
      <w:r w:rsidRPr="00C76049">
        <w:t>Вычисление номера «Группы доступа» или пользователя в случае типа доступа «Вычисляемая группа» или «Вычисляемый пользователь». Вычисление производится на языке программирования </w:t>
      </w:r>
      <w:r w:rsidRPr="00C76049">
        <w:rPr>
          <w:lang w:val="en-US"/>
        </w:rPr>
        <w:t>Java</w:t>
      </w:r>
      <w:r w:rsidRPr="00C76049">
        <w:t>, доступно использование данных текущей записи </w:t>
      </w:r>
      <w:r w:rsidRPr="00C76049">
        <w:rPr>
          <w:lang w:val="en-US"/>
        </w:rPr>
        <w:t>record</w:t>
      </w:r>
      <w:r w:rsidRPr="00C76049">
        <w:t> класса </w:t>
      </w:r>
      <w:proofErr w:type="spellStart"/>
      <w:r w:rsidRPr="00C76049">
        <w:rPr>
          <w:lang w:val="en-US"/>
        </w:rPr>
        <w:t>EntityDTO</w:t>
      </w:r>
      <w:proofErr w:type="spellEnd"/>
      <w:r w:rsidR="000E3CE4" w:rsidRPr="00C76049">
        <w:t>. И</w:t>
      </w:r>
      <w:r w:rsidRPr="00C76049">
        <w:t>тоговый результат записывается в переменную типа </w:t>
      </w:r>
      <w:r w:rsidRPr="00C76049">
        <w:rPr>
          <w:lang w:val="en-US"/>
        </w:rPr>
        <w:t>Integer</w:t>
      </w:r>
      <w:r w:rsidRPr="00C76049">
        <w:t> «</w:t>
      </w:r>
      <w:proofErr w:type="spellStart"/>
      <w:r w:rsidRPr="00C76049">
        <w:rPr>
          <w:lang w:val="en-US"/>
        </w:rPr>
        <w:t>accessObjectId</w:t>
      </w:r>
      <w:proofErr w:type="spellEnd"/>
      <w:r w:rsidRPr="00C76049">
        <w:t>» или </w:t>
      </w:r>
      <w:r w:rsidRPr="00C76049">
        <w:rPr>
          <w:lang w:val="en-US"/>
        </w:rPr>
        <w:t>List</w:t>
      </w:r>
      <w:r w:rsidRPr="00C76049">
        <w:t> &lt;</w:t>
      </w:r>
      <w:r w:rsidRPr="00C76049">
        <w:rPr>
          <w:lang w:val="en-US"/>
        </w:rPr>
        <w:t>Integer</w:t>
      </w:r>
      <w:r w:rsidRPr="00C76049">
        <w:t>&gt; «</w:t>
      </w:r>
      <w:proofErr w:type="spellStart"/>
      <w:r w:rsidRPr="00C76049">
        <w:rPr>
          <w:lang w:val="en-US"/>
        </w:rPr>
        <w:t>accessObjectId</w:t>
      </w:r>
      <w:proofErr w:type="spellEnd"/>
      <w:r w:rsidRPr="00C76049">
        <w:t>».</w:t>
      </w:r>
    </w:p>
    <w:p w14:paraId="590DB927" w14:textId="56D33777" w:rsidR="00BC5755" w:rsidRPr="00C76049" w:rsidRDefault="00BC5755" w:rsidP="00960DC9">
      <w:pPr>
        <w:pStyle w:val="a3"/>
        <w:numPr>
          <w:ilvl w:val="0"/>
          <w:numId w:val="11"/>
        </w:numPr>
        <w:autoSpaceDE/>
        <w:autoSpaceDN/>
        <w:adjustRightInd/>
        <w:spacing w:line="360" w:lineRule="exact"/>
        <w:ind w:left="0" w:firstLine="709"/>
      </w:pPr>
      <w:r w:rsidRPr="00C76049">
        <w:rPr>
          <w:b/>
          <w:bCs/>
        </w:rPr>
        <w:t xml:space="preserve">Создание </w:t>
      </w:r>
      <w:r w:rsidR="000E3CE4" w:rsidRPr="00C76049">
        <w:rPr>
          <w:b/>
          <w:bCs/>
        </w:rPr>
        <w:t xml:space="preserve">- </w:t>
      </w:r>
      <w:r w:rsidRPr="00C76049">
        <w:t>Активно, если разрешено создавать новые записи для объекта системы, указанного в поле «Код сущности».</w:t>
      </w:r>
    </w:p>
    <w:p w14:paraId="7E84E355" w14:textId="54D70D07" w:rsidR="00BC5755" w:rsidRPr="00C76049" w:rsidRDefault="00BC5755" w:rsidP="00960DC9">
      <w:pPr>
        <w:pStyle w:val="a3"/>
        <w:numPr>
          <w:ilvl w:val="0"/>
          <w:numId w:val="11"/>
        </w:numPr>
        <w:autoSpaceDE/>
        <w:autoSpaceDN/>
        <w:adjustRightInd/>
        <w:spacing w:line="360" w:lineRule="exact"/>
        <w:ind w:left="0" w:firstLine="709"/>
      </w:pPr>
      <w:r w:rsidRPr="00C76049">
        <w:rPr>
          <w:b/>
          <w:bCs/>
        </w:rPr>
        <w:t xml:space="preserve">Удаление </w:t>
      </w:r>
      <w:r w:rsidR="000E3CE4" w:rsidRPr="00C76049">
        <w:t xml:space="preserve">- </w:t>
      </w:r>
      <w:r w:rsidRPr="00C76049">
        <w:t>Активно, если разрешено удалять существующие записи объектов системы, указанного в поле «Код сущности».</w:t>
      </w:r>
    </w:p>
    <w:p w14:paraId="4B122FBC" w14:textId="29419BE2" w:rsidR="00BC5755" w:rsidRPr="00C76049" w:rsidRDefault="00BC5755" w:rsidP="00960DC9">
      <w:pPr>
        <w:pStyle w:val="a3"/>
        <w:numPr>
          <w:ilvl w:val="0"/>
          <w:numId w:val="11"/>
        </w:numPr>
        <w:autoSpaceDE/>
        <w:autoSpaceDN/>
        <w:adjustRightInd/>
        <w:spacing w:line="360" w:lineRule="exact"/>
        <w:ind w:left="0" w:firstLine="709"/>
      </w:pPr>
      <w:r w:rsidRPr="00C76049">
        <w:rPr>
          <w:b/>
          <w:bCs/>
        </w:rPr>
        <w:t>Просмотр</w:t>
      </w:r>
      <w:r w:rsidR="000E3CE4" w:rsidRPr="00C76049">
        <w:t xml:space="preserve">- </w:t>
      </w:r>
      <w:r w:rsidRPr="00C76049">
        <w:t>Активно, если разрешено просматривать записи для объекта системы, указанного в поле «Код сущности».</w:t>
      </w:r>
    </w:p>
    <w:p w14:paraId="13BE22E1" w14:textId="5E6B620C" w:rsidR="00BC5755" w:rsidRPr="00C76049" w:rsidRDefault="00BC5755" w:rsidP="00960DC9">
      <w:pPr>
        <w:pStyle w:val="a3"/>
        <w:numPr>
          <w:ilvl w:val="0"/>
          <w:numId w:val="11"/>
        </w:numPr>
        <w:autoSpaceDE/>
        <w:autoSpaceDN/>
        <w:adjustRightInd/>
        <w:spacing w:line="360" w:lineRule="exact"/>
        <w:ind w:left="0" w:firstLine="709"/>
      </w:pPr>
      <w:r w:rsidRPr="00C76049">
        <w:rPr>
          <w:b/>
          <w:bCs/>
        </w:rPr>
        <w:t>Редактирование</w:t>
      </w:r>
      <w:r w:rsidR="000E3CE4" w:rsidRPr="00C76049">
        <w:t xml:space="preserve"> - </w:t>
      </w:r>
      <w:r w:rsidRPr="00C76049">
        <w:t>Активно, если разрешено изменять существующие записи для объекта системы, указанного в поле «Код сущности».</w:t>
      </w:r>
    </w:p>
    <w:p w14:paraId="004CD494" w14:textId="6811B6AD" w:rsidR="00BC5755" w:rsidRPr="00C76049" w:rsidRDefault="00BC5755" w:rsidP="00960DC9">
      <w:pPr>
        <w:pStyle w:val="a3"/>
        <w:numPr>
          <w:ilvl w:val="0"/>
          <w:numId w:val="11"/>
        </w:numPr>
        <w:autoSpaceDE/>
        <w:autoSpaceDN/>
        <w:adjustRightInd/>
        <w:spacing w:line="360" w:lineRule="exact"/>
        <w:ind w:left="0" w:firstLine="709"/>
      </w:pPr>
      <w:r w:rsidRPr="00C76049">
        <w:rPr>
          <w:b/>
          <w:bCs/>
        </w:rPr>
        <w:t xml:space="preserve">Деактивация </w:t>
      </w:r>
      <w:r w:rsidR="000E3CE4" w:rsidRPr="00C76049">
        <w:t xml:space="preserve">- </w:t>
      </w:r>
      <w:r w:rsidRPr="00C76049">
        <w:t>Активно, если разрешено устанавливать/снимать флаг «Активно» в записях объекта системы, указанного в поле «Код сущности».</w:t>
      </w:r>
    </w:p>
    <w:p w14:paraId="1E83E625" w14:textId="77777777" w:rsidR="00BC5755" w:rsidRPr="00C76049" w:rsidRDefault="00BC5755" w:rsidP="00960DC9">
      <w:pPr>
        <w:pStyle w:val="a3"/>
        <w:numPr>
          <w:ilvl w:val="0"/>
          <w:numId w:val="11"/>
        </w:numPr>
        <w:autoSpaceDE/>
        <w:autoSpaceDN/>
        <w:adjustRightInd/>
        <w:spacing w:line="360" w:lineRule="exact"/>
        <w:ind w:left="0" w:firstLine="709"/>
      </w:pPr>
      <w:r w:rsidRPr="00C76049">
        <w:rPr>
          <w:b/>
          <w:bCs/>
        </w:rPr>
        <w:t>Запрос на просмотр данных</w:t>
      </w:r>
      <w:r w:rsidRPr="00C76049">
        <w:t> пишется на языке SQL в формате части запроса WHERE к таблице, к который дает доступ данная карта доступа.</w:t>
      </w:r>
    </w:p>
    <w:p w14:paraId="4520CBA5" w14:textId="526A661C" w:rsidR="00BC5755" w:rsidRPr="00C76049" w:rsidRDefault="00BC5755" w:rsidP="00960DC9">
      <w:pPr>
        <w:pStyle w:val="a3"/>
        <w:numPr>
          <w:ilvl w:val="0"/>
          <w:numId w:val="11"/>
        </w:numPr>
        <w:autoSpaceDE/>
        <w:autoSpaceDN/>
        <w:adjustRightInd/>
        <w:spacing w:line="360" w:lineRule="exact"/>
        <w:ind w:left="0" w:firstLine="709"/>
      </w:pPr>
      <w:r w:rsidRPr="00C76049">
        <w:rPr>
          <w:b/>
          <w:bCs/>
        </w:rPr>
        <w:t>Условие создания, Условие Удаления, Условие Редактирования, Условие деактивации</w:t>
      </w:r>
      <w:r w:rsidRPr="00C76049">
        <w:t>. Расчет условий для соответствующих действий – учитывается только в случае установленного флага.</w:t>
      </w:r>
    </w:p>
    <w:p w14:paraId="163155A1" w14:textId="02925FAD" w:rsidR="00BC5755" w:rsidRPr="00C76049" w:rsidRDefault="00BC5755" w:rsidP="006D0F8D">
      <w:pPr>
        <w:pStyle w:val="20"/>
        <w:spacing w:line="360" w:lineRule="exact"/>
        <w:ind w:left="0" w:firstLine="709"/>
      </w:pPr>
      <w:r w:rsidRPr="00C76049">
        <w:t xml:space="preserve">После внесения необходимых изменений нажмите на </w:t>
      </w:r>
      <w:r w:rsidR="00A5677F" w:rsidRPr="00C76049">
        <w:t xml:space="preserve">кнопку </w:t>
      </w:r>
      <w:r w:rsidR="00A5677F" w:rsidRPr="00C76049">
        <w:rPr>
          <w:rStyle w:val="aff1"/>
        </w:rPr>
        <w:t>Сохранить</w:t>
      </w:r>
      <w:r w:rsidRPr="00C76049">
        <w:t>.</w:t>
      </w:r>
    </w:p>
    <w:p w14:paraId="0FBFE5EF" w14:textId="16B94812" w:rsidR="00FE5755" w:rsidRPr="00C76049" w:rsidRDefault="00BC5755" w:rsidP="00B00A1D">
      <w:pPr>
        <w:pStyle w:val="10"/>
        <w:keepLines w:val="0"/>
        <w:numPr>
          <w:ilvl w:val="1"/>
          <w:numId w:val="7"/>
        </w:numPr>
        <w:autoSpaceDE/>
        <w:autoSpaceDN/>
        <w:adjustRightInd/>
        <w:spacing w:after="120" w:line="240" w:lineRule="auto"/>
        <w:ind w:left="567" w:firstLine="142"/>
        <w:jc w:val="left"/>
      </w:pPr>
      <w:bookmarkStart w:id="125" w:name="_Toc20399144"/>
      <w:bookmarkStart w:id="126" w:name="_Toc20399196"/>
      <w:bookmarkStart w:id="127" w:name="_Toc19898454"/>
      <w:bookmarkStart w:id="128" w:name="_Toc205211255"/>
      <w:bookmarkEnd w:id="125"/>
      <w:bookmarkEnd w:id="126"/>
      <w:r w:rsidRPr="00C76049">
        <w:t>Ведение информационной модели производственных активов</w:t>
      </w:r>
      <w:bookmarkEnd w:id="128"/>
    </w:p>
    <w:p w14:paraId="4B6D8C85" w14:textId="12094586" w:rsidR="000D40C8" w:rsidRPr="00C76049" w:rsidRDefault="006A3CD5" w:rsidP="002A589F">
      <w:pPr>
        <w:pStyle w:val="a8"/>
        <w:spacing w:line="360" w:lineRule="exact"/>
        <w:ind w:firstLine="709"/>
      </w:pPr>
      <w:r w:rsidRPr="00C76049">
        <w:t xml:space="preserve">Информационная модель </w:t>
      </w:r>
      <w:r w:rsidR="000D40C8" w:rsidRPr="00C76049">
        <w:t>производственных активов представляет собой иерархический список типов ресурсов (классов), которые используются в технологии капитального ремонта пути.</w:t>
      </w:r>
    </w:p>
    <w:p w14:paraId="6D74172F" w14:textId="69FB849B" w:rsidR="000D40C8" w:rsidRPr="00C76049" w:rsidRDefault="000D40C8" w:rsidP="002A589F">
      <w:pPr>
        <w:pStyle w:val="a8"/>
        <w:spacing w:line="360" w:lineRule="exact"/>
        <w:ind w:firstLine="709"/>
      </w:pPr>
      <w:r w:rsidRPr="00C76049">
        <w:t>В данном разделе описаны следующие процедуры по ведению информационной модели:</w:t>
      </w:r>
    </w:p>
    <w:p w14:paraId="6DFA8C4E" w14:textId="08BCF1BC" w:rsidR="00F10845" w:rsidRPr="00C76049" w:rsidRDefault="00FB2A3F" w:rsidP="00960DC9">
      <w:pPr>
        <w:pStyle w:val="a3"/>
        <w:numPr>
          <w:ilvl w:val="0"/>
          <w:numId w:val="11"/>
        </w:numPr>
        <w:autoSpaceDE/>
        <w:autoSpaceDN/>
        <w:adjustRightInd/>
        <w:spacing w:line="360" w:lineRule="exact"/>
        <w:ind w:left="0" w:firstLine="709"/>
      </w:pPr>
      <w:r w:rsidRPr="00C76049">
        <w:lastRenderedPageBreak/>
        <w:t>и</w:t>
      </w:r>
      <w:r w:rsidR="000D40C8" w:rsidRPr="00C76049">
        <w:t>зменение состава и структуры типов ресурсов (классов)</w:t>
      </w:r>
      <w:r w:rsidR="004618CE" w:rsidRPr="00C76049">
        <w:t>, а именно создание нового типа ресурса</w:t>
      </w:r>
      <w:r w:rsidR="00F76C62" w:rsidRPr="00C76049">
        <w:t>, изменение типа ресурса, в том числе изменения</w:t>
      </w:r>
      <w:r w:rsidR="003402ED" w:rsidRPr="00C76049">
        <w:t xml:space="preserve"> места типа в иерархии информационной модели</w:t>
      </w:r>
      <w:r w:rsidR="00A517BC" w:rsidRPr="00C76049">
        <w:t>.</w:t>
      </w:r>
    </w:p>
    <w:p w14:paraId="5FB16090" w14:textId="53927AC9" w:rsidR="00EB7374" w:rsidRPr="00C76049" w:rsidRDefault="00FB2A3F" w:rsidP="00960DC9">
      <w:pPr>
        <w:pStyle w:val="a3"/>
        <w:numPr>
          <w:ilvl w:val="0"/>
          <w:numId w:val="11"/>
        </w:numPr>
        <w:autoSpaceDE/>
        <w:autoSpaceDN/>
        <w:adjustRightInd/>
        <w:spacing w:line="360" w:lineRule="exact"/>
        <w:ind w:left="0" w:firstLine="709"/>
      </w:pPr>
      <w:r w:rsidRPr="00C76049">
        <w:t>с</w:t>
      </w:r>
      <w:r w:rsidR="000D40C8" w:rsidRPr="00C76049">
        <w:t>оздание и изменение атрибутов типов ресурсов (классов)</w:t>
      </w:r>
      <w:r w:rsidRPr="00C76049">
        <w:t>.</w:t>
      </w:r>
      <w:r w:rsidR="00EB7374" w:rsidRPr="00C76049">
        <w:t xml:space="preserve"> </w:t>
      </w:r>
    </w:p>
    <w:p w14:paraId="0E40EFE4" w14:textId="7382C433" w:rsidR="00CC6F93" w:rsidRPr="00C76049" w:rsidRDefault="004618CE" w:rsidP="00B00A1D">
      <w:pPr>
        <w:pStyle w:val="10"/>
        <w:keepLines w:val="0"/>
        <w:numPr>
          <w:ilvl w:val="2"/>
          <w:numId w:val="7"/>
        </w:numPr>
        <w:tabs>
          <w:tab w:val="num" w:pos="1560"/>
        </w:tabs>
        <w:autoSpaceDE/>
        <w:autoSpaceDN/>
        <w:adjustRightInd/>
        <w:spacing w:after="120" w:line="240" w:lineRule="auto"/>
        <w:ind w:left="709" w:firstLine="11"/>
      </w:pPr>
      <w:bookmarkStart w:id="129" w:name="_Toc205211256"/>
      <w:r w:rsidRPr="00C76049">
        <w:rPr>
          <w:rFonts w:eastAsia="Times New Roman"/>
        </w:rPr>
        <w:t>Создание</w:t>
      </w:r>
      <w:r w:rsidRPr="00C76049">
        <w:t xml:space="preserve"> нового типа </w:t>
      </w:r>
      <w:r w:rsidR="00CC6F93" w:rsidRPr="00C76049">
        <w:t>ресурс</w:t>
      </w:r>
      <w:r w:rsidRPr="00C76049">
        <w:t>а</w:t>
      </w:r>
      <w:r w:rsidR="00CC6F93" w:rsidRPr="00C76049">
        <w:t xml:space="preserve"> (классов)</w:t>
      </w:r>
      <w:bookmarkEnd w:id="129"/>
    </w:p>
    <w:p w14:paraId="47A9CAA1" w14:textId="3D1405CB" w:rsidR="00EB7374" w:rsidRPr="00C76049" w:rsidRDefault="00CC6F93" w:rsidP="002A589F">
      <w:pPr>
        <w:pStyle w:val="a8"/>
        <w:spacing w:line="360" w:lineRule="atLeast"/>
        <w:ind w:firstLine="709"/>
      </w:pPr>
      <w:r w:rsidRPr="00C76049">
        <w:t>Для создания нового типа ресурса необходимо выполнить следующие действия:</w:t>
      </w:r>
    </w:p>
    <w:p w14:paraId="57CF567B" w14:textId="66CE08B9" w:rsidR="00EB7374" w:rsidRPr="00C76049" w:rsidRDefault="00EB7374" w:rsidP="00960DC9">
      <w:pPr>
        <w:pStyle w:val="20"/>
        <w:numPr>
          <w:ilvl w:val="0"/>
          <w:numId w:val="24"/>
        </w:numPr>
        <w:spacing w:line="360" w:lineRule="atLeast"/>
        <w:ind w:left="0" w:firstLine="709"/>
      </w:pPr>
      <w:r w:rsidRPr="00C76049">
        <w:t xml:space="preserve">Перейдите в панели навигации к пункту меню </w:t>
      </w:r>
      <w:r w:rsidRPr="00C76049">
        <w:rPr>
          <w:rStyle w:val="a9"/>
          <w:b w:val="0"/>
          <w:bCs w:val="0"/>
        </w:rPr>
        <w:t>ИМ.</w:t>
      </w:r>
    </w:p>
    <w:p w14:paraId="07A25EE7" w14:textId="72E387AD" w:rsidR="004B4149" w:rsidRPr="00C76049" w:rsidRDefault="00EB7374" w:rsidP="00960DC9">
      <w:pPr>
        <w:pStyle w:val="20"/>
        <w:numPr>
          <w:ilvl w:val="0"/>
          <w:numId w:val="24"/>
        </w:numPr>
        <w:spacing w:line="360" w:lineRule="atLeast"/>
        <w:ind w:left="0" w:firstLine="709"/>
        <w:rPr>
          <w:rStyle w:val="a9"/>
          <w:b w:val="0"/>
          <w:bCs w:val="0"/>
        </w:rPr>
      </w:pPr>
      <w:r w:rsidRPr="00C76049">
        <w:t>Нажмите кнопку </w:t>
      </w:r>
      <w:r w:rsidR="00C76049" w:rsidRPr="00C76049">
        <w:t>«</w:t>
      </w:r>
      <w:r w:rsidRPr="00C76049">
        <w:rPr>
          <w:rStyle w:val="inline-button-style-editor"/>
        </w:rPr>
        <w:t>Добавить запись</w:t>
      </w:r>
      <w:r w:rsidR="00C76049" w:rsidRPr="00C76049">
        <w:rPr>
          <w:rStyle w:val="inline-button-style-editor"/>
        </w:rPr>
        <w:t>»</w:t>
      </w:r>
      <w:r w:rsidRPr="00C76049">
        <w:t xml:space="preserve">. В открывшемся окне </w:t>
      </w:r>
      <w:r w:rsidR="004B4149" w:rsidRPr="00C76049">
        <w:t>(Рисунок 1</w:t>
      </w:r>
      <w:r w:rsidR="00D82A04">
        <w:t>6</w:t>
      </w:r>
      <w:r w:rsidR="004B4149" w:rsidRPr="00C76049">
        <w:t xml:space="preserve">) </w:t>
      </w:r>
      <w:r w:rsidRPr="00C76049">
        <w:t>заполните обязательные поля (отмечены красным цветом):</w:t>
      </w:r>
      <w:r w:rsidR="002E6259" w:rsidRPr="00C76049">
        <w:rPr>
          <w:rStyle w:val="a9"/>
          <w:b w:val="0"/>
          <w:bCs w:val="0"/>
        </w:rPr>
        <w:t xml:space="preserve"> </w:t>
      </w:r>
    </w:p>
    <w:p w14:paraId="1557396E" w14:textId="5B51FF9B" w:rsidR="00EB7374" w:rsidRPr="00C76049" w:rsidRDefault="004B4149" w:rsidP="00960DC9">
      <w:pPr>
        <w:pStyle w:val="a3"/>
        <w:numPr>
          <w:ilvl w:val="0"/>
          <w:numId w:val="11"/>
        </w:numPr>
        <w:autoSpaceDE/>
        <w:autoSpaceDN/>
        <w:adjustRightInd/>
        <w:spacing w:line="360" w:lineRule="exact"/>
        <w:ind w:left="0" w:firstLine="709"/>
      </w:pPr>
      <w:r w:rsidRPr="00C76049">
        <w:rPr>
          <w:rStyle w:val="a9"/>
          <w:b w:val="0"/>
          <w:bCs w:val="0"/>
        </w:rPr>
        <w:t>наименование</w:t>
      </w:r>
      <w:r w:rsidRPr="00C76049">
        <w:t xml:space="preserve"> </w:t>
      </w:r>
      <w:r w:rsidR="00F76A4A" w:rsidRPr="00C76049">
        <w:t xml:space="preserve">- </w:t>
      </w:r>
      <w:r w:rsidR="00EB7374" w:rsidRPr="00C76049">
        <w:t xml:space="preserve">название </w:t>
      </w:r>
      <w:r w:rsidR="00F76A4A" w:rsidRPr="00C76049">
        <w:t>типа ресурса</w:t>
      </w:r>
      <w:r w:rsidRPr="00C76049">
        <w:t>;</w:t>
      </w:r>
    </w:p>
    <w:p w14:paraId="4E42DC7E" w14:textId="545EC9B6" w:rsidR="00EB7374" w:rsidRPr="00C76049" w:rsidRDefault="004B4149" w:rsidP="00960DC9">
      <w:pPr>
        <w:pStyle w:val="a3"/>
        <w:numPr>
          <w:ilvl w:val="0"/>
          <w:numId w:val="11"/>
        </w:numPr>
        <w:autoSpaceDE/>
        <w:autoSpaceDN/>
        <w:adjustRightInd/>
        <w:spacing w:line="360" w:lineRule="exact"/>
        <w:ind w:left="0" w:firstLine="709"/>
      </w:pPr>
      <w:r w:rsidRPr="00C76049">
        <w:t>родительский</w:t>
      </w:r>
      <w:r w:rsidRPr="00C76049">
        <w:rPr>
          <w:bCs/>
        </w:rPr>
        <w:t xml:space="preserve"> </w:t>
      </w:r>
      <w:r w:rsidR="00EB7374" w:rsidRPr="00C76049">
        <w:rPr>
          <w:bCs/>
        </w:rPr>
        <w:t>тип</w:t>
      </w:r>
      <w:r w:rsidR="00F76A4A" w:rsidRPr="00C76049">
        <w:t xml:space="preserve"> - </w:t>
      </w:r>
      <w:r w:rsidR="00EB7374" w:rsidRPr="00C76049">
        <w:t>существующ</w:t>
      </w:r>
      <w:r w:rsidR="00F76A4A" w:rsidRPr="00C76049">
        <w:t>ий</w:t>
      </w:r>
      <w:r w:rsidR="00EB7374" w:rsidRPr="00C76049">
        <w:t xml:space="preserve"> в системе </w:t>
      </w:r>
      <w:r w:rsidR="00F76A4A" w:rsidRPr="00C76049">
        <w:t xml:space="preserve">тип ресурса, </w:t>
      </w:r>
      <w:r w:rsidR="00EB7374" w:rsidRPr="00C76049">
        <w:t>котор</w:t>
      </w:r>
      <w:r w:rsidR="00F76A4A" w:rsidRPr="00C76049">
        <w:t>ый</w:t>
      </w:r>
      <w:r w:rsidR="00EB7374" w:rsidRPr="00C76049">
        <w:t xml:space="preserve"> будет являться родительским по отношению к создаваемом</w:t>
      </w:r>
      <w:r w:rsidR="00F76A4A" w:rsidRPr="00C76049">
        <w:t>у</w:t>
      </w:r>
      <w:r w:rsidRPr="00C76049">
        <w:t>;</w:t>
      </w:r>
    </w:p>
    <w:p w14:paraId="11D47C52" w14:textId="1E2111D1" w:rsidR="00360AF5" w:rsidRPr="00C76049" w:rsidRDefault="004B4149" w:rsidP="00960DC9">
      <w:pPr>
        <w:pStyle w:val="a3"/>
        <w:numPr>
          <w:ilvl w:val="0"/>
          <w:numId w:val="11"/>
        </w:numPr>
        <w:autoSpaceDE/>
        <w:autoSpaceDN/>
        <w:adjustRightInd/>
        <w:spacing w:line="360" w:lineRule="exact"/>
        <w:ind w:left="0" w:firstLine="709"/>
      </w:pPr>
      <w:r w:rsidRPr="00C76049">
        <w:rPr>
          <w:bCs/>
        </w:rPr>
        <w:t xml:space="preserve">краткое </w:t>
      </w:r>
      <w:r w:rsidR="00360AF5" w:rsidRPr="00C76049">
        <w:rPr>
          <w:bCs/>
        </w:rPr>
        <w:t>наименование</w:t>
      </w:r>
      <w:r w:rsidR="00360AF5" w:rsidRPr="00C76049">
        <w:t xml:space="preserve">- </w:t>
      </w:r>
      <w:r w:rsidR="00A5677F" w:rsidRPr="00C76049">
        <w:t>сокращённое</w:t>
      </w:r>
      <w:r w:rsidR="00360AF5" w:rsidRPr="00C76049">
        <w:t xml:space="preserve"> наименование типа ресурса, служит для удобства поиска и отображения в Системе</w:t>
      </w:r>
      <w:r w:rsidRPr="00C76049">
        <w:t>;</w:t>
      </w:r>
    </w:p>
    <w:p w14:paraId="1FB208E4" w14:textId="4327AD6B" w:rsidR="00360AF5" w:rsidRPr="00C76049" w:rsidRDefault="004B4149" w:rsidP="00960DC9">
      <w:pPr>
        <w:pStyle w:val="a3"/>
        <w:numPr>
          <w:ilvl w:val="0"/>
          <w:numId w:val="11"/>
        </w:numPr>
        <w:autoSpaceDE/>
        <w:autoSpaceDN/>
        <w:adjustRightInd/>
        <w:spacing w:line="360" w:lineRule="exact"/>
        <w:ind w:left="0" w:firstLine="709"/>
      </w:pPr>
      <w:r w:rsidRPr="00C76049">
        <w:rPr>
          <w:bCs/>
        </w:rPr>
        <w:t>уровень</w:t>
      </w:r>
      <w:r w:rsidR="00360AF5" w:rsidRPr="00C76049">
        <w:t xml:space="preserve">- определяет уровень вложенности типа ресурса. Возможные значения: </w:t>
      </w:r>
      <w:r w:rsidR="00E62172" w:rsidRPr="00C76049">
        <w:t xml:space="preserve">Тип, </w:t>
      </w:r>
      <w:r w:rsidR="00360AF5" w:rsidRPr="00C76049">
        <w:t>Вид; Подвид;</w:t>
      </w:r>
      <w:r w:rsidRPr="00C76049">
        <w:t xml:space="preserve"> Разновидность;</w:t>
      </w:r>
    </w:p>
    <w:p w14:paraId="2895B1D8" w14:textId="559F0BF6" w:rsidR="00360AF5" w:rsidRPr="00C76049" w:rsidRDefault="004B4149" w:rsidP="00960DC9">
      <w:pPr>
        <w:pStyle w:val="a3"/>
        <w:numPr>
          <w:ilvl w:val="0"/>
          <w:numId w:val="11"/>
        </w:numPr>
        <w:autoSpaceDE/>
        <w:autoSpaceDN/>
        <w:adjustRightInd/>
        <w:spacing w:line="360" w:lineRule="exact"/>
        <w:ind w:left="0" w:firstLine="709"/>
        <w:rPr>
          <w:b/>
          <w:bCs/>
        </w:rPr>
      </w:pPr>
      <w:r w:rsidRPr="00C76049">
        <w:t>единицы</w:t>
      </w:r>
      <w:r w:rsidRPr="00C76049">
        <w:rPr>
          <w:rStyle w:val="a9"/>
          <w:b w:val="0"/>
        </w:rPr>
        <w:t xml:space="preserve"> </w:t>
      </w:r>
      <w:r w:rsidR="00360AF5" w:rsidRPr="00C76049">
        <w:rPr>
          <w:rStyle w:val="a9"/>
          <w:b w:val="0"/>
        </w:rPr>
        <w:t xml:space="preserve">измерения </w:t>
      </w:r>
      <w:r w:rsidR="00360AF5" w:rsidRPr="00C76049">
        <w:rPr>
          <w:rStyle w:val="a9"/>
        </w:rPr>
        <w:t>(</w:t>
      </w:r>
      <w:hyperlink r:id="rId27" w:history="1">
        <w:r w:rsidR="00360AF5" w:rsidRPr="00C76049">
          <w:rPr>
            <w:rStyle w:val="a9"/>
            <w:b w:val="0"/>
          </w:rPr>
          <w:t>физическая величина</w:t>
        </w:r>
      </w:hyperlink>
      <w:r w:rsidR="00360AF5" w:rsidRPr="00C76049">
        <w:rPr>
          <w:rStyle w:val="a9"/>
          <w:b w:val="0"/>
        </w:rPr>
        <w:t> фиксированного размера</w:t>
      </w:r>
      <w:r w:rsidR="00360AF5" w:rsidRPr="00C76049">
        <w:t>, в которых указаны значения данного поля</w:t>
      </w:r>
      <w:r w:rsidRPr="00C76049">
        <w:rPr>
          <w:rStyle w:val="a9"/>
          <w:b w:val="0"/>
        </w:rPr>
        <w:t>);</w:t>
      </w:r>
    </w:p>
    <w:p w14:paraId="48EAFED0" w14:textId="519AC125" w:rsidR="00DC1E4C" w:rsidRPr="00C76049" w:rsidRDefault="004B4149" w:rsidP="00960DC9">
      <w:pPr>
        <w:pStyle w:val="a3"/>
        <w:numPr>
          <w:ilvl w:val="0"/>
          <w:numId w:val="11"/>
        </w:numPr>
        <w:autoSpaceDE/>
        <w:autoSpaceDN/>
        <w:adjustRightInd/>
        <w:spacing w:line="360" w:lineRule="exact"/>
        <w:ind w:left="0" w:firstLine="709"/>
      </w:pPr>
      <w:r w:rsidRPr="00C76049">
        <w:rPr>
          <w:rStyle w:val="a9"/>
          <w:b w:val="0"/>
        </w:rPr>
        <w:t xml:space="preserve">внутреннее </w:t>
      </w:r>
      <w:r w:rsidR="00DC1E4C" w:rsidRPr="00C76049">
        <w:rPr>
          <w:rStyle w:val="a9"/>
          <w:b w:val="0"/>
        </w:rPr>
        <w:t>имя</w:t>
      </w:r>
      <w:r w:rsidR="00F76A4A" w:rsidRPr="00C76049">
        <w:rPr>
          <w:rStyle w:val="ad"/>
        </w:rPr>
        <w:t xml:space="preserve">- </w:t>
      </w:r>
      <w:r w:rsidR="00F76A4A" w:rsidRPr="00C76049">
        <w:t xml:space="preserve">- </w:t>
      </w:r>
      <w:r w:rsidR="00DC1E4C" w:rsidRPr="00C76049">
        <w:t xml:space="preserve"> </w:t>
      </w:r>
      <w:r w:rsidR="00F76A4A" w:rsidRPr="00C76049">
        <w:t>системное имя</w:t>
      </w:r>
      <w:r w:rsidRPr="00C76049">
        <w:t>,</w:t>
      </w:r>
      <w:r w:rsidR="00360AF5" w:rsidRPr="00C76049">
        <w:t xml:space="preserve"> </w:t>
      </w:r>
      <w:r w:rsidR="00DC1E4C" w:rsidRPr="00C76049">
        <w:t>хранимое в системе, рекомендуется вводить латинское наименование.</w:t>
      </w:r>
    </w:p>
    <w:p w14:paraId="0A0C5A30" w14:textId="1A6BFA40" w:rsidR="002E6259" w:rsidRPr="00C76049" w:rsidRDefault="00DC1E4C" w:rsidP="004B4149">
      <w:pPr>
        <w:pStyle w:val="20"/>
        <w:spacing w:line="360" w:lineRule="atLeast"/>
        <w:ind w:left="0" w:firstLine="709"/>
      </w:pPr>
      <w:r w:rsidRPr="00C76049">
        <w:rPr>
          <w:rStyle w:val="a9"/>
          <w:b w:val="0"/>
          <w:bCs w:val="0"/>
        </w:rPr>
        <w:t>Таблица</w:t>
      </w:r>
      <w:r w:rsidR="00360AF5" w:rsidRPr="00C76049">
        <w:t xml:space="preserve"> - </w:t>
      </w:r>
      <w:r w:rsidRPr="00C76049">
        <w:t xml:space="preserve">объект в системе, </w:t>
      </w:r>
      <w:r w:rsidR="00360AF5" w:rsidRPr="00C76049">
        <w:t>в котором будут храниться объекты данного типа</w:t>
      </w:r>
      <w:r w:rsidRPr="00C76049">
        <w:t>.</w:t>
      </w:r>
      <w:r w:rsidR="00A30DB7" w:rsidRPr="00C76049">
        <w:t xml:space="preserve"> </w:t>
      </w:r>
      <w:r w:rsidR="00360AF5" w:rsidRPr="00C76049">
        <w:t xml:space="preserve">Процедура добавления нового объекта </w:t>
      </w:r>
      <w:r w:rsidR="00BE5E9B" w:rsidRPr="00C76049">
        <w:t xml:space="preserve">приведено в пункте </w:t>
      </w:r>
      <w:r w:rsidR="00BE5E9B" w:rsidRPr="00C76049">
        <w:fldChar w:fldCharType="begin"/>
      </w:r>
      <w:r w:rsidR="00BE5E9B" w:rsidRPr="00C76049">
        <w:instrText xml:space="preserve"> REF _Ref20999047 \r \h </w:instrText>
      </w:r>
      <w:r w:rsidR="00C76049">
        <w:instrText xml:space="preserve"> \* MERGEFORMAT </w:instrText>
      </w:r>
      <w:r w:rsidR="00BE5E9B" w:rsidRPr="00C76049">
        <w:fldChar w:fldCharType="separate"/>
      </w:r>
      <w:r w:rsidR="00503848">
        <w:t>6.5.3</w:t>
      </w:r>
      <w:r w:rsidR="00BE5E9B" w:rsidRPr="00C76049">
        <w:fldChar w:fldCharType="end"/>
      </w:r>
      <w:r w:rsidR="00BE5E9B" w:rsidRPr="00C76049">
        <w:t xml:space="preserve"> данного документа.</w:t>
      </w:r>
    </w:p>
    <w:p w14:paraId="16EC9F15" w14:textId="77777777" w:rsidR="002E6259" w:rsidRPr="00C76049" w:rsidRDefault="002E6259" w:rsidP="002E6A71">
      <w:pPr>
        <w:ind w:firstLine="0"/>
        <w:jc w:val="center"/>
      </w:pPr>
      <w:r w:rsidRPr="00C76049">
        <w:rPr>
          <w:noProof/>
          <w:lang w:eastAsia="ru-RU"/>
        </w:rPr>
        <w:drawing>
          <wp:inline distT="0" distB="0" distL="0" distR="0" wp14:anchorId="1F92E2AF" wp14:editId="1E1383F7">
            <wp:extent cx="5775016" cy="2957297"/>
            <wp:effectExtent l="19050" t="19050" r="16510" b="146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screen">
                      <a:extLst>
                        <a:ext uri="{28A0092B-C50C-407E-A947-70E740481C1C}">
                          <a14:useLocalDpi xmlns:a14="http://schemas.microsoft.com/office/drawing/2010/main"/>
                        </a:ext>
                      </a:extLst>
                    </a:blip>
                    <a:srcRect t="4036"/>
                    <a:stretch/>
                  </pic:blipFill>
                  <pic:spPr bwMode="auto">
                    <a:xfrm>
                      <a:off x="0" y="0"/>
                      <a:ext cx="5776753" cy="2958187"/>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E9FB296" w14:textId="68258C03" w:rsidR="002E6259" w:rsidRPr="00C76049" w:rsidRDefault="002E6259" w:rsidP="00D82A04">
      <w:pPr>
        <w:pStyle w:val="afe"/>
        <w:spacing w:before="120"/>
        <w:ind w:firstLine="0"/>
        <w:rPr>
          <w:i w:val="0"/>
        </w:rPr>
      </w:pPr>
      <w:r w:rsidRPr="00C76049">
        <w:rPr>
          <w:i w:val="0"/>
          <w:color w:val="auto"/>
        </w:rPr>
        <w:lastRenderedPageBreak/>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16</w:t>
      </w:r>
      <w:r w:rsidR="00260EA7" w:rsidRPr="00C76049">
        <w:rPr>
          <w:i w:val="0"/>
          <w:noProof/>
          <w:color w:val="auto"/>
        </w:rPr>
        <w:fldChar w:fldCharType="end"/>
      </w:r>
      <w:r w:rsidR="00CA029B" w:rsidRPr="00C76049">
        <w:rPr>
          <w:i w:val="0"/>
          <w:color w:val="auto"/>
        </w:rPr>
        <w:t xml:space="preserve"> –</w:t>
      </w:r>
      <w:r w:rsidRPr="00C76049">
        <w:rPr>
          <w:i w:val="0"/>
          <w:color w:val="auto"/>
        </w:rPr>
        <w:t xml:space="preserve"> Создание нового типа ресурса</w:t>
      </w:r>
    </w:p>
    <w:p w14:paraId="0561684A" w14:textId="57009E5F" w:rsidR="00EB7374" w:rsidRPr="00C76049" w:rsidRDefault="00EB7374" w:rsidP="00CA029B">
      <w:pPr>
        <w:pStyle w:val="20"/>
        <w:spacing w:line="360" w:lineRule="atLeast"/>
        <w:ind w:left="0" w:firstLine="709"/>
      </w:pPr>
      <w:r w:rsidRPr="00C76049">
        <w:t>Нажмите кнопку</w:t>
      </w:r>
      <w:r w:rsidR="002E6259" w:rsidRPr="00C76049">
        <w:t xml:space="preserve"> </w:t>
      </w:r>
      <w:r w:rsidRPr="00C76049">
        <w:rPr>
          <w:rStyle w:val="aff1"/>
        </w:rPr>
        <w:t>Создать</w:t>
      </w:r>
      <w:r w:rsidRPr="00C76049">
        <w:t>.</w:t>
      </w:r>
    </w:p>
    <w:p w14:paraId="13E0D6D5" w14:textId="1791295B" w:rsidR="00A37F5A" w:rsidRPr="00C76049" w:rsidRDefault="00192C40" w:rsidP="00B00A1D">
      <w:pPr>
        <w:pStyle w:val="10"/>
        <w:keepLines w:val="0"/>
        <w:numPr>
          <w:ilvl w:val="2"/>
          <w:numId w:val="7"/>
        </w:numPr>
        <w:tabs>
          <w:tab w:val="num" w:pos="1560"/>
        </w:tabs>
        <w:autoSpaceDE/>
        <w:autoSpaceDN/>
        <w:adjustRightInd/>
        <w:spacing w:after="120" w:line="240" w:lineRule="auto"/>
        <w:ind w:left="709" w:firstLine="11"/>
      </w:pPr>
      <w:bookmarkStart w:id="130" w:name="_Toc205211257"/>
      <w:r w:rsidRPr="00C76049">
        <w:rPr>
          <w:rFonts w:eastAsia="Times New Roman"/>
        </w:rPr>
        <w:t>Изменение</w:t>
      </w:r>
      <w:r w:rsidRPr="00C76049">
        <w:t xml:space="preserve"> типа ресурса</w:t>
      </w:r>
      <w:bookmarkEnd w:id="130"/>
    </w:p>
    <w:p w14:paraId="569BB707" w14:textId="244703C9" w:rsidR="008D170F" w:rsidRPr="00C76049" w:rsidRDefault="00EB7374" w:rsidP="00960DC9">
      <w:pPr>
        <w:pStyle w:val="20"/>
        <w:numPr>
          <w:ilvl w:val="0"/>
          <w:numId w:val="25"/>
        </w:numPr>
        <w:spacing w:line="360" w:lineRule="exact"/>
        <w:ind w:left="0" w:firstLine="709"/>
      </w:pPr>
      <w:r w:rsidRPr="00C76049">
        <w:t xml:space="preserve">Перейдите в панели навигации к пункту меню </w:t>
      </w:r>
      <w:r w:rsidR="00A37F5A" w:rsidRPr="00C76049">
        <w:rPr>
          <w:rStyle w:val="aff1"/>
        </w:rPr>
        <w:t>ИМ</w:t>
      </w:r>
      <w:r w:rsidR="00CA029B" w:rsidRPr="00C76049">
        <w:rPr>
          <w:rStyle w:val="aff1"/>
        </w:rPr>
        <w:t xml:space="preserve"> </w:t>
      </w:r>
      <w:r w:rsidR="00D82A04">
        <w:rPr>
          <w:rStyle w:val="aff1"/>
          <w:i w:val="0"/>
        </w:rPr>
        <w:t>(Рисунок 17</w:t>
      </w:r>
      <w:r w:rsidR="00CA029B" w:rsidRPr="00C76049">
        <w:rPr>
          <w:rStyle w:val="aff1"/>
          <w:i w:val="0"/>
        </w:rPr>
        <w:t>)</w:t>
      </w:r>
      <w:r w:rsidRPr="00C76049">
        <w:t>.</w:t>
      </w:r>
    </w:p>
    <w:p w14:paraId="1B1CA4C8" w14:textId="7CDA1D1C" w:rsidR="008D170F" w:rsidRPr="00C76049" w:rsidRDefault="008D170F" w:rsidP="005B48E2">
      <w:pPr>
        <w:ind w:firstLine="0"/>
        <w:jc w:val="center"/>
      </w:pPr>
      <w:r w:rsidRPr="00707B20">
        <w:rPr>
          <w:noProof/>
          <w:lang w:eastAsia="ru-RU"/>
        </w:rPr>
        <w:drawing>
          <wp:inline distT="0" distB="0" distL="0" distR="0" wp14:anchorId="1E4894DF" wp14:editId="0AD8E359">
            <wp:extent cx="4603805" cy="2541813"/>
            <wp:effectExtent l="19050" t="19050" r="25400" b="114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4643499" cy="2563729"/>
                    </a:xfrm>
                    <a:prstGeom prst="rect">
                      <a:avLst/>
                    </a:prstGeom>
                    <a:ln w="12700">
                      <a:solidFill>
                        <a:schemeClr val="tx1"/>
                      </a:solidFill>
                    </a:ln>
                  </pic:spPr>
                </pic:pic>
              </a:graphicData>
            </a:graphic>
          </wp:inline>
        </w:drawing>
      </w:r>
    </w:p>
    <w:p w14:paraId="371E23CB" w14:textId="1F9F5725" w:rsidR="00EB7374" w:rsidRPr="00C76049" w:rsidRDefault="008D170F" w:rsidP="00D82A04">
      <w:pPr>
        <w:pStyle w:val="afe"/>
        <w:spacing w:before="120"/>
        <w:ind w:firstLine="0"/>
        <w:rPr>
          <w:i w:val="0"/>
        </w:rPr>
      </w:pPr>
      <w:r w:rsidRPr="008E751E">
        <w:rPr>
          <w:i w:val="0"/>
          <w:color w:val="auto"/>
        </w:rPr>
        <w:t xml:space="preserve">Рисунок </w:t>
      </w:r>
      <w:r w:rsidR="00260EA7" w:rsidRPr="008E751E">
        <w:rPr>
          <w:i w:val="0"/>
          <w:noProof/>
          <w:color w:val="auto"/>
        </w:rPr>
        <w:fldChar w:fldCharType="begin"/>
      </w:r>
      <w:r w:rsidR="00260EA7" w:rsidRPr="008E751E">
        <w:rPr>
          <w:i w:val="0"/>
          <w:noProof/>
          <w:color w:val="auto"/>
        </w:rPr>
        <w:instrText xml:space="preserve"> SEQ Рисунок \* ARABIC </w:instrText>
      </w:r>
      <w:r w:rsidR="00260EA7" w:rsidRPr="008E751E">
        <w:rPr>
          <w:i w:val="0"/>
          <w:noProof/>
          <w:color w:val="auto"/>
        </w:rPr>
        <w:fldChar w:fldCharType="separate"/>
      </w:r>
      <w:r w:rsidR="00503848" w:rsidRPr="008E751E">
        <w:rPr>
          <w:i w:val="0"/>
          <w:noProof/>
          <w:color w:val="auto"/>
        </w:rPr>
        <w:t>17</w:t>
      </w:r>
      <w:r w:rsidR="00260EA7" w:rsidRPr="008E751E">
        <w:rPr>
          <w:i w:val="0"/>
          <w:noProof/>
          <w:color w:val="auto"/>
        </w:rPr>
        <w:fldChar w:fldCharType="end"/>
      </w:r>
      <w:r w:rsidR="00CA029B" w:rsidRPr="008E751E">
        <w:rPr>
          <w:i w:val="0"/>
          <w:color w:val="auto"/>
        </w:rPr>
        <w:t xml:space="preserve"> –</w:t>
      </w:r>
      <w:r w:rsidRPr="008E751E">
        <w:rPr>
          <w:i w:val="0"/>
          <w:color w:val="auto"/>
        </w:rPr>
        <w:t xml:space="preserve"> Иерархия информационной модели</w:t>
      </w:r>
    </w:p>
    <w:p w14:paraId="4307F77D" w14:textId="2E76EBDA" w:rsidR="008D170F" w:rsidRPr="00C76049" w:rsidRDefault="00EB7374" w:rsidP="00960DC9">
      <w:pPr>
        <w:pStyle w:val="20"/>
        <w:numPr>
          <w:ilvl w:val="0"/>
          <w:numId w:val="25"/>
        </w:numPr>
        <w:spacing w:line="360" w:lineRule="exact"/>
        <w:ind w:left="0" w:firstLine="709"/>
      </w:pPr>
      <w:r w:rsidRPr="00C76049">
        <w:t>В списке найдите строку с записью о необходим</w:t>
      </w:r>
      <w:r w:rsidR="00CA029B" w:rsidRPr="00C76049">
        <w:t>о</w:t>
      </w:r>
      <w:r w:rsidR="008D170F" w:rsidRPr="00C76049">
        <w:t>м тип</w:t>
      </w:r>
      <w:r w:rsidR="00CA029B" w:rsidRPr="00C76049">
        <w:t>е</w:t>
      </w:r>
      <w:r w:rsidR="008D170F" w:rsidRPr="00C76049">
        <w:t xml:space="preserve"> ресурса</w:t>
      </w:r>
      <w:r w:rsidR="00A37F5A" w:rsidRPr="00C76049">
        <w:t xml:space="preserve">. При необходимости раскройте </w:t>
      </w:r>
      <w:r w:rsidR="008D170F" w:rsidRPr="00C76049">
        <w:t xml:space="preserve">типы </w:t>
      </w:r>
      <w:r w:rsidR="00A37F5A" w:rsidRPr="00C76049">
        <w:t>верхнего уровня для доступа к дочерним</w:t>
      </w:r>
      <w:r w:rsidR="008D170F" w:rsidRPr="00C76049">
        <w:t xml:space="preserve"> типам</w:t>
      </w:r>
      <w:r w:rsidRPr="00C76049">
        <w:t>.</w:t>
      </w:r>
    </w:p>
    <w:p w14:paraId="2E461FF1" w14:textId="77777777" w:rsidR="00CA029B" w:rsidRPr="00C76049" w:rsidRDefault="00A37F5A" w:rsidP="00960DC9">
      <w:pPr>
        <w:pStyle w:val="20"/>
        <w:numPr>
          <w:ilvl w:val="0"/>
          <w:numId w:val="25"/>
        </w:numPr>
        <w:spacing w:line="360" w:lineRule="exact"/>
        <w:ind w:left="0" w:firstLine="709"/>
      </w:pPr>
      <w:r w:rsidRPr="00C76049">
        <w:t xml:space="preserve">Сделайте двойной клик по строке </w:t>
      </w:r>
      <w:r w:rsidR="00387690" w:rsidRPr="00C76049">
        <w:t xml:space="preserve">с </w:t>
      </w:r>
      <w:r w:rsidRPr="00C76049">
        <w:t>необходим</w:t>
      </w:r>
      <w:r w:rsidR="00387690" w:rsidRPr="00C76049">
        <w:t>ой</w:t>
      </w:r>
      <w:r w:rsidRPr="00C76049">
        <w:t xml:space="preserve"> </w:t>
      </w:r>
      <w:r w:rsidR="00387690" w:rsidRPr="00C76049">
        <w:t xml:space="preserve">Информационной моделью </w:t>
      </w:r>
      <w:r w:rsidRPr="00C76049">
        <w:t>и в открывшейся форме внесите правки в требуемые поля.</w:t>
      </w:r>
      <w:r w:rsidR="00CA029B" w:rsidRPr="00C76049">
        <w:t xml:space="preserve"> </w:t>
      </w:r>
    </w:p>
    <w:p w14:paraId="32F82C9B" w14:textId="53443BBD" w:rsidR="00A37F5A" w:rsidRPr="00C76049" w:rsidRDefault="00F079A7" w:rsidP="00CA029B">
      <w:pPr>
        <w:pStyle w:val="20"/>
        <w:numPr>
          <w:ilvl w:val="0"/>
          <w:numId w:val="0"/>
        </w:numPr>
        <w:spacing w:line="360" w:lineRule="exact"/>
        <w:ind w:firstLine="709"/>
      </w:pPr>
      <w:r w:rsidRPr="00C76049">
        <w:t xml:space="preserve">Для изменения уровня иерархии типа ресурса отредактируйте поле </w:t>
      </w:r>
      <w:r w:rsidRPr="00C76049">
        <w:rPr>
          <w:b/>
        </w:rPr>
        <w:t>Родительский тип</w:t>
      </w:r>
      <w:r w:rsidRPr="00C76049">
        <w:t xml:space="preserve"> и </w:t>
      </w:r>
      <w:r w:rsidRPr="00C76049">
        <w:rPr>
          <w:b/>
        </w:rPr>
        <w:t>Уровень</w:t>
      </w:r>
      <w:r w:rsidRPr="00C76049">
        <w:t>.</w:t>
      </w:r>
    </w:p>
    <w:p w14:paraId="03C8857D" w14:textId="43D8AA10" w:rsidR="00EB7374" w:rsidRPr="00C76049" w:rsidRDefault="00A37F5A" w:rsidP="00960DC9">
      <w:pPr>
        <w:pStyle w:val="20"/>
        <w:numPr>
          <w:ilvl w:val="0"/>
          <w:numId w:val="25"/>
        </w:numPr>
        <w:spacing w:line="360" w:lineRule="exact"/>
        <w:ind w:left="0" w:firstLine="709"/>
      </w:pPr>
      <w:r w:rsidRPr="00C76049">
        <w:t>Нажмите кнопку</w:t>
      </w:r>
      <w:r w:rsidR="008D170F" w:rsidRPr="00C76049">
        <w:t xml:space="preserve"> </w:t>
      </w:r>
      <w:r w:rsidRPr="00C76049">
        <w:rPr>
          <w:rStyle w:val="aff1"/>
        </w:rPr>
        <w:t>Сохранить</w:t>
      </w:r>
      <w:r w:rsidRPr="00C76049">
        <w:t>.</w:t>
      </w:r>
    </w:p>
    <w:p w14:paraId="500147BA" w14:textId="7AADD6EE" w:rsidR="00B93E15" w:rsidRPr="00C76049" w:rsidRDefault="00F0100D" w:rsidP="00B00A1D">
      <w:pPr>
        <w:pStyle w:val="10"/>
        <w:keepLines w:val="0"/>
        <w:numPr>
          <w:ilvl w:val="2"/>
          <w:numId w:val="7"/>
        </w:numPr>
        <w:tabs>
          <w:tab w:val="num" w:pos="1560"/>
        </w:tabs>
        <w:autoSpaceDE/>
        <w:autoSpaceDN/>
        <w:adjustRightInd/>
        <w:spacing w:after="120" w:line="240" w:lineRule="auto"/>
        <w:ind w:left="709" w:firstLine="11"/>
      </w:pPr>
      <w:bookmarkStart w:id="131" w:name="_Добавление_и_редактирование"/>
      <w:bookmarkStart w:id="132" w:name="_Ref20999047"/>
      <w:bookmarkStart w:id="133" w:name="_Toc205211258"/>
      <w:bookmarkEnd w:id="131"/>
      <w:r w:rsidRPr="00C76049">
        <w:rPr>
          <w:rFonts w:eastAsia="Times New Roman"/>
        </w:rPr>
        <w:t>Создание</w:t>
      </w:r>
      <w:r w:rsidRPr="00C76049">
        <w:t xml:space="preserve"> атрибутов типов ресурсов (классов)</w:t>
      </w:r>
      <w:bookmarkEnd w:id="132"/>
      <w:bookmarkEnd w:id="133"/>
      <w:r w:rsidRPr="00C76049">
        <w:t xml:space="preserve"> </w:t>
      </w:r>
    </w:p>
    <w:p w14:paraId="46CD3827" w14:textId="77777777" w:rsidR="00F0100D" w:rsidRPr="00C76049" w:rsidRDefault="002D1B6C" w:rsidP="002A589F">
      <w:pPr>
        <w:spacing w:line="360" w:lineRule="exact"/>
        <w:ind w:firstLine="709"/>
      </w:pPr>
      <w:r w:rsidRPr="00C76049">
        <w:t>Для просмотра подробной информации о</w:t>
      </w:r>
      <w:r w:rsidR="00F0100D" w:rsidRPr="00C76049">
        <w:t>б атрибутах типа ресурса выполните следующие действия:</w:t>
      </w:r>
    </w:p>
    <w:p w14:paraId="0A7F0DBB" w14:textId="7F92681A" w:rsidR="00AE78C7" w:rsidRPr="00C76049" w:rsidRDefault="00F0100D" w:rsidP="00960DC9">
      <w:pPr>
        <w:pStyle w:val="20"/>
        <w:numPr>
          <w:ilvl w:val="0"/>
          <w:numId w:val="26"/>
        </w:numPr>
        <w:spacing w:line="360" w:lineRule="exact"/>
        <w:ind w:left="0" w:firstLine="709"/>
      </w:pPr>
      <w:r w:rsidRPr="00C76049">
        <w:t>К</w:t>
      </w:r>
      <w:r w:rsidR="002D1B6C" w:rsidRPr="00C76049">
        <w:t>ликните на кнопку «лупа» поля Таблица</w:t>
      </w:r>
      <w:r w:rsidR="007F09EA" w:rsidRPr="00C76049">
        <w:t xml:space="preserve"> </w:t>
      </w:r>
      <w:r w:rsidR="00A70C88" w:rsidRPr="00C76049">
        <w:t>объекта Информационной Модели</w:t>
      </w:r>
      <w:r w:rsidR="007F09EA" w:rsidRPr="00C76049">
        <w:t xml:space="preserve"> </w:t>
      </w:r>
      <w:r w:rsidR="00A70C88" w:rsidRPr="00C76049">
        <w:t>(</w:t>
      </w:r>
      <w:r w:rsidR="007F09EA" w:rsidRPr="00C76049">
        <w:t>ИМ</w:t>
      </w:r>
      <w:r w:rsidR="00A70C88" w:rsidRPr="00C76049">
        <w:t>)</w:t>
      </w:r>
      <w:r w:rsidR="00917B7D" w:rsidRPr="00C76049">
        <w:t xml:space="preserve"> (Рисунок 1</w:t>
      </w:r>
      <w:r w:rsidR="00D82A04">
        <w:t>8</w:t>
      </w:r>
      <w:r w:rsidR="00917B7D" w:rsidRPr="00C76049">
        <w:t>)</w:t>
      </w:r>
      <w:r w:rsidR="00633E86" w:rsidRPr="00C76049">
        <w:t>:</w:t>
      </w:r>
    </w:p>
    <w:p w14:paraId="24E78F5E" w14:textId="77777777" w:rsidR="00633E86" w:rsidRPr="00C76049" w:rsidRDefault="00F0100D" w:rsidP="00401E30">
      <w:pPr>
        <w:jc w:val="center"/>
      </w:pPr>
      <w:r w:rsidRPr="00C76049">
        <w:rPr>
          <w:noProof/>
          <w:lang w:eastAsia="ru-RU"/>
        </w:rPr>
        <w:lastRenderedPageBreak/>
        <w:drawing>
          <wp:inline distT="0" distB="0" distL="0" distR="0" wp14:anchorId="6E5BA31B" wp14:editId="59D359D7">
            <wp:extent cx="5940425" cy="3049651"/>
            <wp:effectExtent l="19050" t="19050" r="22225" b="177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screen">
                      <a:extLst>
                        <a:ext uri="{28A0092B-C50C-407E-A947-70E740481C1C}">
                          <a14:useLocalDpi xmlns:a14="http://schemas.microsoft.com/office/drawing/2010/main"/>
                        </a:ext>
                      </a:extLst>
                    </a:blip>
                    <a:srcRect t="4578"/>
                    <a:stretch/>
                  </pic:blipFill>
                  <pic:spPr bwMode="auto">
                    <a:xfrm>
                      <a:off x="0" y="0"/>
                      <a:ext cx="5940425" cy="3049651"/>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C959868" w14:textId="3EDEF2CB" w:rsidR="00EE6568" w:rsidRPr="00C76049" w:rsidRDefault="00633E86" w:rsidP="00D82A04">
      <w:pPr>
        <w:pStyle w:val="afe"/>
        <w:spacing w:before="12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18</w:t>
      </w:r>
      <w:r w:rsidR="00260EA7" w:rsidRPr="00C76049">
        <w:rPr>
          <w:i w:val="0"/>
          <w:noProof/>
          <w:color w:val="auto"/>
        </w:rPr>
        <w:fldChar w:fldCharType="end"/>
      </w:r>
      <w:r w:rsidR="00917B7D" w:rsidRPr="00C76049">
        <w:rPr>
          <w:i w:val="0"/>
          <w:color w:val="auto"/>
        </w:rPr>
        <w:t xml:space="preserve"> –</w:t>
      </w:r>
      <w:r w:rsidRPr="00C76049">
        <w:rPr>
          <w:i w:val="0"/>
          <w:color w:val="auto"/>
        </w:rPr>
        <w:t xml:space="preserve"> </w:t>
      </w:r>
      <w:r w:rsidR="009B1A0E" w:rsidRPr="00C76049">
        <w:rPr>
          <w:i w:val="0"/>
          <w:color w:val="auto"/>
        </w:rPr>
        <w:t>Переход к списку атрибутов типа ресурсов</w:t>
      </w:r>
    </w:p>
    <w:p w14:paraId="2FBA6134" w14:textId="486A88DA" w:rsidR="009B1A0E" w:rsidRPr="00C76049" w:rsidRDefault="00B51B7E" w:rsidP="00960DC9">
      <w:pPr>
        <w:pStyle w:val="20"/>
        <w:numPr>
          <w:ilvl w:val="0"/>
          <w:numId w:val="26"/>
        </w:numPr>
        <w:spacing w:line="360" w:lineRule="exact"/>
        <w:ind w:left="0" w:firstLine="709"/>
      </w:pPr>
      <w:r w:rsidRPr="00C76049">
        <w:t xml:space="preserve">В открывшейся форме </w:t>
      </w:r>
      <w:r w:rsidR="00D82A04">
        <w:t>(Рисунок 19</w:t>
      </w:r>
      <w:r w:rsidR="00917B7D" w:rsidRPr="00C76049">
        <w:t xml:space="preserve">) </w:t>
      </w:r>
      <w:r w:rsidR="009B1A0E" w:rsidRPr="00C76049">
        <w:t xml:space="preserve">перейдите к </w:t>
      </w:r>
      <w:r w:rsidR="00A5677F" w:rsidRPr="00C76049">
        <w:t>вкладке</w:t>
      </w:r>
      <w:r w:rsidRPr="00C76049">
        <w:t xml:space="preserve"> </w:t>
      </w:r>
      <w:r w:rsidRPr="00C76049">
        <w:rPr>
          <w:b/>
        </w:rPr>
        <w:t>Поля</w:t>
      </w:r>
      <w:r w:rsidR="009B1A0E" w:rsidRPr="00C76049">
        <w:t>:</w:t>
      </w:r>
    </w:p>
    <w:p w14:paraId="2CC46231" w14:textId="0A153E9D" w:rsidR="00B51B7E" w:rsidRPr="00C76049" w:rsidRDefault="009B1A0E" w:rsidP="00917B7D">
      <w:pPr>
        <w:pStyle w:val="afe"/>
        <w:ind w:firstLine="0"/>
      </w:pPr>
      <w:r w:rsidRPr="00C76049">
        <w:rPr>
          <w:noProof/>
          <w:lang w:eastAsia="ru-RU"/>
        </w:rPr>
        <w:drawing>
          <wp:inline distT="0" distB="0" distL="0" distR="0" wp14:anchorId="08A7EC16" wp14:editId="17EB23EB">
            <wp:extent cx="5940425" cy="3026791"/>
            <wp:effectExtent l="19050" t="19050" r="22225" b="215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screen">
                      <a:extLst>
                        <a:ext uri="{28A0092B-C50C-407E-A947-70E740481C1C}">
                          <a14:useLocalDpi xmlns:a14="http://schemas.microsoft.com/office/drawing/2010/main"/>
                        </a:ext>
                      </a:extLst>
                    </a:blip>
                    <a:srcRect t="4611"/>
                    <a:stretch/>
                  </pic:blipFill>
                  <pic:spPr bwMode="auto">
                    <a:xfrm>
                      <a:off x="0" y="0"/>
                      <a:ext cx="5940425" cy="3026791"/>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68165E" w:rsidRPr="00C76049">
        <w:br/>
      </w: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19</w:t>
      </w:r>
      <w:r w:rsidR="00260EA7" w:rsidRPr="00C76049">
        <w:rPr>
          <w:i w:val="0"/>
          <w:noProof/>
          <w:color w:val="auto"/>
        </w:rPr>
        <w:fldChar w:fldCharType="end"/>
      </w:r>
      <w:r w:rsidR="00917B7D" w:rsidRPr="00C76049">
        <w:rPr>
          <w:i w:val="0"/>
          <w:color w:val="auto"/>
        </w:rPr>
        <w:t xml:space="preserve"> – </w:t>
      </w:r>
      <w:r w:rsidRPr="00C76049">
        <w:rPr>
          <w:i w:val="0"/>
          <w:color w:val="auto"/>
        </w:rPr>
        <w:t>Атрибуты типа ресурса</w:t>
      </w:r>
    </w:p>
    <w:p w14:paraId="495B1C35" w14:textId="32167D1D" w:rsidR="009F02BC" w:rsidRPr="00C76049" w:rsidRDefault="00B51B7E" w:rsidP="00960DC9">
      <w:pPr>
        <w:pStyle w:val="20"/>
        <w:numPr>
          <w:ilvl w:val="0"/>
          <w:numId w:val="26"/>
        </w:numPr>
        <w:spacing w:line="360" w:lineRule="exact"/>
        <w:ind w:left="0" w:firstLine="709"/>
      </w:pPr>
      <w:r w:rsidRPr="00C76049">
        <w:t>Для добавления нового поля</w:t>
      </w:r>
      <w:r w:rsidR="009B1A0E" w:rsidRPr="00C76049">
        <w:t xml:space="preserve"> </w:t>
      </w:r>
      <w:r w:rsidRPr="00C76049">
        <w:t>нажмите кнопку </w:t>
      </w:r>
      <w:r w:rsidR="00D82A04">
        <w:t>«</w:t>
      </w:r>
      <w:r w:rsidRPr="00C76049">
        <w:t>Добавить запись</w:t>
      </w:r>
      <w:r w:rsidR="00D82A04">
        <w:t>»</w:t>
      </w:r>
      <w:r w:rsidRPr="00C76049">
        <w:t> </w:t>
      </w:r>
      <w:r w:rsidR="009B1A0E" w:rsidRPr="00C76049">
        <w:t>и в</w:t>
      </w:r>
      <w:r w:rsidRPr="00C76049">
        <w:t xml:space="preserve"> о</w:t>
      </w:r>
      <w:r w:rsidR="00A10F02" w:rsidRPr="00C76049">
        <w:t xml:space="preserve">ткрывшейся форме </w:t>
      </w:r>
      <w:r w:rsidR="00D82A04">
        <w:t>(Рисунок 20</w:t>
      </w:r>
      <w:r w:rsidR="00726754" w:rsidRPr="00C76049">
        <w:t xml:space="preserve">) </w:t>
      </w:r>
      <w:r w:rsidR="00A10F02" w:rsidRPr="00C76049">
        <w:t>заполните поля</w:t>
      </w:r>
      <w:r w:rsidRPr="00C76049">
        <w:t>:</w:t>
      </w:r>
    </w:p>
    <w:p w14:paraId="4DD4DA9E" w14:textId="62D9409C" w:rsidR="00B51B7E" w:rsidRPr="00C76049" w:rsidRDefault="00B51B7E" w:rsidP="00960DC9">
      <w:pPr>
        <w:pStyle w:val="a3"/>
        <w:numPr>
          <w:ilvl w:val="0"/>
          <w:numId w:val="11"/>
        </w:numPr>
        <w:autoSpaceDE/>
        <w:autoSpaceDN/>
        <w:adjustRightInd/>
        <w:spacing w:line="360" w:lineRule="exact"/>
        <w:ind w:left="0" w:firstLine="709"/>
      </w:pPr>
      <w:r w:rsidRPr="00C76049">
        <w:rPr>
          <w:b/>
        </w:rPr>
        <w:t>Название </w:t>
      </w:r>
      <w:r w:rsidRPr="00C76049">
        <w:t>- название поля на форме</w:t>
      </w:r>
      <w:r w:rsidR="009F02BC" w:rsidRPr="00C76049">
        <w:t>.</w:t>
      </w:r>
    </w:p>
    <w:p w14:paraId="79D3C872" w14:textId="46C96EB1" w:rsidR="00B51B7E" w:rsidRPr="00C76049" w:rsidRDefault="00B51B7E" w:rsidP="00960DC9">
      <w:pPr>
        <w:pStyle w:val="a3"/>
        <w:numPr>
          <w:ilvl w:val="0"/>
          <w:numId w:val="11"/>
        </w:numPr>
        <w:autoSpaceDE/>
        <w:autoSpaceDN/>
        <w:adjustRightInd/>
        <w:spacing w:line="360" w:lineRule="exact"/>
        <w:ind w:left="0" w:firstLine="709"/>
      </w:pPr>
      <w:r w:rsidRPr="00C76049">
        <w:rPr>
          <w:b/>
          <w:bCs/>
        </w:rPr>
        <w:t>Системное имя</w:t>
      </w:r>
      <w:r w:rsidRPr="00C76049">
        <w:t> - внутреннее название поля в системе, используется для обращения к полю при настройке бизнес-логики.</w:t>
      </w:r>
    </w:p>
    <w:p w14:paraId="1E3C1DFE" w14:textId="2123EDA0" w:rsidR="008F1A1D" w:rsidRPr="00C76049" w:rsidRDefault="008F1A1D" w:rsidP="00960DC9">
      <w:pPr>
        <w:pStyle w:val="a3"/>
        <w:numPr>
          <w:ilvl w:val="0"/>
          <w:numId w:val="11"/>
        </w:numPr>
        <w:autoSpaceDE/>
        <w:autoSpaceDN/>
        <w:adjustRightInd/>
        <w:spacing w:line="360" w:lineRule="exact"/>
        <w:ind w:left="0" w:firstLine="709"/>
      </w:pPr>
      <w:r w:rsidRPr="00C76049">
        <w:rPr>
          <w:rStyle w:val="a9"/>
        </w:rPr>
        <w:t>Формат поля </w:t>
      </w:r>
      <w:r w:rsidRPr="00C76049">
        <w:t xml:space="preserve">- определяет формат поля и </w:t>
      </w:r>
      <w:proofErr w:type="spellStart"/>
      <w:r w:rsidRPr="00C76049">
        <w:t>виджет</w:t>
      </w:r>
      <w:proofErr w:type="spellEnd"/>
      <w:r w:rsidRPr="00C76049">
        <w:t xml:space="preserve">, в котором будет доступно редактирование поля. Если среди существующих форматов поля нет </w:t>
      </w:r>
      <w:r w:rsidRPr="00C76049">
        <w:lastRenderedPageBreak/>
        <w:t>подходящего, то нажмите на кнопку «+» справа от этого поля, и создайте новый формат.</w:t>
      </w:r>
    </w:p>
    <w:p w14:paraId="4CBDB094"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Массив</w:t>
      </w:r>
      <w:r w:rsidRPr="00C76049">
        <w:t> - если установлена галка, то поле имеет возможность множественного выбора</w:t>
      </w:r>
    </w:p>
    <w:p w14:paraId="46D4FAD3"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В основной таблице - </w:t>
      </w:r>
      <w:r w:rsidRPr="00C76049">
        <w:t>определяет в какой из двух таблиц будет создано поле: основная таблица или таблица атрибутов. Если по данному полю подразумевается частый поиск данных, то лучше установить галку у этого поля и, тем самым, определить его в основную таблицу. Далее на данное поле можно будет повесить индекс. Значение по умолчанию "</w:t>
      </w:r>
      <w:proofErr w:type="spellStart"/>
      <w:r w:rsidRPr="00C76049">
        <w:t>True</w:t>
      </w:r>
      <w:proofErr w:type="spellEnd"/>
      <w:r w:rsidRPr="00C76049">
        <w:t>"</w:t>
      </w:r>
    </w:p>
    <w:p w14:paraId="73A7464B"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Видно пользователю</w:t>
      </w:r>
      <w:r w:rsidRPr="00C76049">
        <w:t> - если установлена галка, то поле показывается на форме просмотра одной записи</w:t>
      </w:r>
    </w:p>
    <w:p w14:paraId="73409CAF"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Показывать в списке записей</w:t>
      </w:r>
      <w:r w:rsidRPr="00C76049">
        <w:t> -  если устанавливается галка, то поле нужно показывается на форме списка</w:t>
      </w:r>
    </w:p>
    <w:p w14:paraId="10C7E614"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Обязательное поле</w:t>
      </w:r>
      <w:r w:rsidRPr="00C76049">
        <w:t> - если установленная галка, то без заполнения этого поля нельзя создать или изменить запись объекта</w:t>
      </w:r>
    </w:p>
    <w:p w14:paraId="5FD25485" w14:textId="5911E542" w:rsidR="00B51B7E" w:rsidRPr="00C76049" w:rsidRDefault="00B51B7E" w:rsidP="00960DC9">
      <w:pPr>
        <w:pStyle w:val="a3"/>
        <w:numPr>
          <w:ilvl w:val="0"/>
          <w:numId w:val="11"/>
        </w:numPr>
        <w:autoSpaceDE/>
        <w:autoSpaceDN/>
        <w:adjustRightInd/>
        <w:spacing w:line="360" w:lineRule="exact"/>
        <w:ind w:left="0" w:firstLine="709"/>
      </w:pPr>
      <w:r w:rsidRPr="00C76049">
        <w:rPr>
          <w:b/>
          <w:bCs/>
        </w:rPr>
        <w:t>Аудит включен</w:t>
      </w:r>
      <w:r w:rsidRPr="00C76049">
        <w:t> - если установлена галка, то по полю нужно будет вестись история – для этого также требуется установить признак </w:t>
      </w:r>
      <w:r w:rsidRPr="00C76049">
        <w:rPr>
          <w:rStyle w:val="a9"/>
        </w:rPr>
        <w:t>Аудит включен</w:t>
      </w:r>
      <w:r w:rsidRPr="00C76049">
        <w:t> в </w:t>
      </w:r>
      <w:hyperlink r:id="rId32" w:history="1">
        <w:r w:rsidRPr="00C76049">
          <w:rPr>
            <w:rStyle w:val="a5"/>
            <w:color w:val="auto"/>
          </w:rPr>
          <w:t>настройках таблицы</w:t>
        </w:r>
      </w:hyperlink>
      <w:r w:rsidR="009B1A0E" w:rsidRPr="00C76049">
        <w:t>.</w:t>
      </w:r>
    </w:p>
    <w:p w14:paraId="2301688E"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Только для чтения</w:t>
      </w:r>
      <w:r w:rsidRPr="00C76049">
        <w:t> - если галка установлена, то поле будет недоступно для редактирования</w:t>
      </w:r>
    </w:p>
    <w:p w14:paraId="0814DB31"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Отобразить на форме поиска</w:t>
      </w:r>
      <w:r w:rsidRPr="00C76049">
        <w:t> - если галка установлена, то по этому полю будет производится поиск</w:t>
      </w:r>
    </w:p>
    <w:p w14:paraId="2329A4D8"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Формат поля на форме поиска</w:t>
      </w:r>
      <w:r w:rsidRPr="00C76049">
        <w:t xml:space="preserve"> - указывает, какой формат будет иметь данное поле при поиске по нему, по умолчанию проставляется такой же как </w:t>
      </w:r>
      <w:r w:rsidRPr="00C76049">
        <w:rPr>
          <w:b/>
        </w:rPr>
        <w:t>Формат поля</w:t>
      </w:r>
      <w:r w:rsidRPr="00C76049">
        <w:t xml:space="preserve">  </w:t>
      </w:r>
    </w:p>
    <w:p w14:paraId="0FA5B53C" w14:textId="4F20D9A4" w:rsidR="00B51B7E" w:rsidRPr="00C76049" w:rsidRDefault="00B51B7E" w:rsidP="00960DC9">
      <w:pPr>
        <w:pStyle w:val="a3"/>
        <w:numPr>
          <w:ilvl w:val="0"/>
          <w:numId w:val="11"/>
        </w:numPr>
        <w:autoSpaceDE/>
        <w:autoSpaceDN/>
        <w:adjustRightInd/>
        <w:spacing w:line="360" w:lineRule="exact"/>
        <w:ind w:left="0" w:firstLine="709"/>
      </w:pPr>
      <w:r w:rsidRPr="00C76049">
        <w:rPr>
          <w:b/>
          <w:bCs/>
        </w:rPr>
        <w:t>Значение по умолчанию -  </w:t>
      </w:r>
      <w:r w:rsidRPr="00C76049">
        <w:t>указывается значение, которым будет заполнено поле при открытии объекта. Необходимо указать хранимое значение, соответствующее типу данных, указанному в поле </w:t>
      </w:r>
      <w:r w:rsidRPr="00C76049">
        <w:rPr>
          <w:b/>
          <w:bCs/>
        </w:rPr>
        <w:t>Формат поля</w:t>
      </w:r>
      <w:r w:rsidRPr="00C76049">
        <w:t>, без кавычек</w:t>
      </w:r>
    </w:p>
    <w:p w14:paraId="63266C34"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Входит в секцию</w:t>
      </w:r>
      <w:r w:rsidRPr="00C76049">
        <w:t> - определяет вкладку, на которой будет размещено поле. Необходимо указать название уже существующей секции на форме просмотра объекта или название новой секции. Если это поле не будет заполнено, то по умолчанию новое поле будет добавлено в первую вкладку формы одной записи.</w:t>
      </w:r>
    </w:p>
    <w:p w14:paraId="5411E393"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Вес поля при поиске по тесту</w:t>
      </w:r>
      <w:r w:rsidRPr="00C76049">
        <w:t> - определяет приоритетность поля при полнотекстовом поиске. По умолчанию устанавливается 1. Имеет смысл только если по таблице данного поля включен полнотекстовый поиск</w:t>
      </w:r>
    </w:p>
    <w:p w14:paraId="4D5472B1" w14:textId="521315F1" w:rsidR="00B51B7E" w:rsidRPr="00C76049" w:rsidRDefault="00B51B7E" w:rsidP="00960DC9">
      <w:pPr>
        <w:pStyle w:val="a3"/>
        <w:numPr>
          <w:ilvl w:val="0"/>
          <w:numId w:val="11"/>
        </w:numPr>
        <w:autoSpaceDE/>
        <w:autoSpaceDN/>
        <w:adjustRightInd/>
        <w:spacing w:line="360" w:lineRule="exact"/>
        <w:ind w:left="0" w:firstLine="709"/>
      </w:pPr>
      <w:r w:rsidRPr="00C76049">
        <w:rPr>
          <w:b/>
          <w:bCs/>
        </w:rPr>
        <w:t xml:space="preserve">Перенос по </w:t>
      </w:r>
      <w:r w:rsidR="0062007E" w:rsidRPr="00C76049">
        <w:rPr>
          <w:b/>
          <w:bCs/>
        </w:rPr>
        <w:t>словам</w:t>
      </w:r>
      <w:r w:rsidR="0062007E" w:rsidRPr="00C76049">
        <w:t> -</w:t>
      </w:r>
      <w:r w:rsidRPr="00C76049">
        <w:t xml:space="preserve"> данная галка имеет смысл только для полей типа "</w:t>
      </w:r>
      <w:proofErr w:type="spellStart"/>
      <w:r w:rsidRPr="00C76049">
        <w:t>Tекст</w:t>
      </w:r>
      <w:proofErr w:type="spellEnd"/>
      <w:r w:rsidRPr="00C76049">
        <w:t xml:space="preserve">" и определяем каким-образом данные будут отображаться на форме списка. </w:t>
      </w:r>
      <w:r w:rsidR="0062007E" w:rsidRPr="00C76049">
        <w:t>Если галка</w:t>
      </w:r>
      <w:r w:rsidRPr="00C76049">
        <w:t xml:space="preserve"> установлена, то данные будут отображаться полностью путем переноса слов по словам, расширяю строку таблицы, если не установлена, то будет </w:t>
      </w:r>
      <w:r w:rsidRPr="00C76049">
        <w:lastRenderedPageBreak/>
        <w:t>отображаться только та часть строки, которая помещается в ширину столбца, а в конце будет стоять знак "..."</w:t>
      </w:r>
    </w:p>
    <w:p w14:paraId="3BC0C68B" w14:textId="3862FCD8" w:rsidR="00B51B7E" w:rsidRPr="00C76049" w:rsidRDefault="00B51B7E" w:rsidP="00960DC9">
      <w:pPr>
        <w:pStyle w:val="a3"/>
        <w:numPr>
          <w:ilvl w:val="0"/>
          <w:numId w:val="11"/>
        </w:numPr>
        <w:autoSpaceDE/>
        <w:autoSpaceDN/>
        <w:adjustRightInd/>
        <w:spacing w:line="360" w:lineRule="exact"/>
        <w:ind w:left="0" w:firstLine="709"/>
      </w:pPr>
      <w:r w:rsidRPr="00C76049">
        <w:rPr>
          <w:b/>
          <w:bCs/>
        </w:rPr>
        <w:t>Единица измерения</w:t>
      </w:r>
      <w:r w:rsidRPr="00C76049">
        <w:t> - единицы измерения, в которых указаны значения данного поля</w:t>
      </w:r>
    </w:p>
    <w:p w14:paraId="4B6715B3" w14:textId="77777777" w:rsidR="009F02BC" w:rsidRPr="00C76049" w:rsidRDefault="009F02BC" w:rsidP="002A589F">
      <w:pPr>
        <w:ind w:firstLine="0"/>
      </w:pPr>
      <w:r w:rsidRPr="00C76049">
        <w:rPr>
          <w:noProof/>
          <w:lang w:eastAsia="ru-RU"/>
        </w:rPr>
        <w:drawing>
          <wp:inline distT="0" distB="0" distL="0" distR="0" wp14:anchorId="4B332871" wp14:editId="6D40B069">
            <wp:extent cx="5940425" cy="3020162"/>
            <wp:effectExtent l="19050" t="19050" r="22225" b="279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screen">
                      <a:extLst>
                        <a:ext uri="{28A0092B-C50C-407E-A947-70E740481C1C}">
                          <a14:useLocalDpi xmlns:a14="http://schemas.microsoft.com/office/drawing/2010/main"/>
                        </a:ext>
                      </a:extLst>
                    </a:blip>
                    <a:srcRect t="3955"/>
                    <a:stretch/>
                  </pic:blipFill>
                  <pic:spPr bwMode="auto">
                    <a:xfrm>
                      <a:off x="0" y="0"/>
                      <a:ext cx="5940425" cy="3020162"/>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88AC1E9" w14:textId="6C0FB532" w:rsidR="009F02BC" w:rsidRPr="00C76049" w:rsidRDefault="009F02BC" w:rsidP="002A589F">
      <w:pPr>
        <w:pStyle w:val="afe"/>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20</w:t>
      </w:r>
      <w:r w:rsidR="00260EA7" w:rsidRPr="00C76049">
        <w:rPr>
          <w:i w:val="0"/>
          <w:noProof/>
          <w:color w:val="auto"/>
        </w:rPr>
        <w:fldChar w:fldCharType="end"/>
      </w:r>
      <w:r w:rsidR="00726754" w:rsidRPr="00C76049">
        <w:rPr>
          <w:i w:val="0"/>
          <w:color w:val="auto"/>
        </w:rPr>
        <w:t xml:space="preserve"> –</w:t>
      </w:r>
      <w:r w:rsidRPr="00C76049">
        <w:rPr>
          <w:i w:val="0"/>
          <w:color w:val="auto"/>
        </w:rPr>
        <w:t xml:space="preserve"> Создание атрибута типа ресурса</w:t>
      </w:r>
    </w:p>
    <w:p w14:paraId="5E1A510C" w14:textId="6D458702" w:rsidR="009B1A0E" w:rsidRPr="00C76049" w:rsidRDefault="00B51B7E" w:rsidP="00960DC9">
      <w:pPr>
        <w:pStyle w:val="20"/>
        <w:numPr>
          <w:ilvl w:val="0"/>
          <w:numId w:val="26"/>
        </w:numPr>
        <w:spacing w:line="360" w:lineRule="exact"/>
        <w:ind w:left="0" w:firstLine="709"/>
      </w:pPr>
      <w:r w:rsidRPr="00C76049">
        <w:t>После внесения всех данных нажмите на кнопку</w:t>
      </w:r>
      <w:r w:rsidR="009B1A0E" w:rsidRPr="00C76049">
        <w:t xml:space="preserve"> </w:t>
      </w:r>
      <w:r w:rsidR="00D82A04">
        <w:t>«</w:t>
      </w:r>
      <w:r w:rsidRPr="00C76049">
        <w:t>Создать</w:t>
      </w:r>
      <w:r w:rsidR="00D82A04">
        <w:t>»</w:t>
      </w:r>
      <w:r w:rsidRPr="00C76049">
        <w:t xml:space="preserve"> поле</w:t>
      </w:r>
    </w:p>
    <w:p w14:paraId="6D17FC63" w14:textId="6D1F1FF8" w:rsidR="00B51B7E" w:rsidRPr="00C76049" w:rsidRDefault="00B51B7E" w:rsidP="00960DC9">
      <w:pPr>
        <w:pStyle w:val="20"/>
        <w:numPr>
          <w:ilvl w:val="0"/>
          <w:numId w:val="26"/>
        </w:numPr>
        <w:spacing w:line="360" w:lineRule="exact"/>
        <w:ind w:left="0" w:firstLine="709"/>
      </w:pPr>
      <w:r w:rsidRPr="00C76049">
        <w:t xml:space="preserve">После создания поля будут автоматически заполнены </w:t>
      </w:r>
      <w:r w:rsidR="00555176" w:rsidRPr="00C76049">
        <w:t>поля:</w:t>
      </w:r>
    </w:p>
    <w:p w14:paraId="4C3A44A5" w14:textId="2A3FB6F1" w:rsidR="00B51B7E" w:rsidRPr="00C76049" w:rsidRDefault="00B51B7E" w:rsidP="00960DC9">
      <w:pPr>
        <w:pStyle w:val="a3"/>
        <w:numPr>
          <w:ilvl w:val="0"/>
          <w:numId w:val="11"/>
        </w:numPr>
        <w:autoSpaceDE/>
        <w:autoSpaceDN/>
        <w:adjustRightInd/>
        <w:spacing w:line="360" w:lineRule="exact"/>
        <w:ind w:left="0" w:firstLine="709"/>
      </w:pPr>
      <w:r w:rsidRPr="00C76049">
        <w:rPr>
          <w:rStyle w:val="a9"/>
        </w:rPr>
        <w:t>Тип поля</w:t>
      </w:r>
      <w:r w:rsidRPr="00C76049">
        <w:t> </w:t>
      </w:r>
      <w:r w:rsidR="00A5677F" w:rsidRPr="00C76049">
        <w:t>— это</w:t>
      </w:r>
      <w:r w:rsidRPr="00C76049">
        <w:t xml:space="preserve"> тип поля в базе данных системы, он заполняется на основании выбранного формата поля</w:t>
      </w:r>
    </w:p>
    <w:p w14:paraId="72685052" w14:textId="6A9F17AE" w:rsidR="00B51B7E" w:rsidRPr="00C76049" w:rsidRDefault="00B51B7E" w:rsidP="00960DC9">
      <w:pPr>
        <w:pStyle w:val="a3"/>
        <w:numPr>
          <w:ilvl w:val="0"/>
          <w:numId w:val="11"/>
        </w:numPr>
        <w:autoSpaceDE/>
        <w:autoSpaceDN/>
        <w:adjustRightInd/>
        <w:spacing w:line="360" w:lineRule="exact"/>
        <w:ind w:left="0" w:firstLine="709"/>
      </w:pPr>
      <w:r w:rsidRPr="00C76049">
        <w:rPr>
          <w:b/>
          <w:bCs/>
        </w:rPr>
        <w:t>SQL Таблица</w:t>
      </w:r>
      <w:r w:rsidRPr="00C76049">
        <w:t xml:space="preserve"> - это таблица базы данных, в которой будут храниться данные, введенные в поле. Если у поля установлен </w:t>
      </w:r>
      <w:r w:rsidR="00A5677F" w:rsidRPr="00C76049">
        <w:t>признак. В</w:t>
      </w:r>
      <w:r w:rsidRPr="00C76049">
        <w:rPr>
          <w:b/>
          <w:bCs/>
        </w:rPr>
        <w:t xml:space="preserve"> основной таблице</w:t>
      </w:r>
      <w:r w:rsidRPr="00C76049">
        <w:t xml:space="preserve">, то имя SQL таблицы будет сформировано следующим </w:t>
      </w:r>
      <w:r w:rsidR="00726754" w:rsidRPr="00C76049">
        <w:t>образом: &lt;</w:t>
      </w:r>
      <w:r w:rsidRPr="00C76049">
        <w:rPr>
          <w:b/>
          <w:bCs/>
        </w:rPr>
        <w:t xml:space="preserve">Системное </w:t>
      </w:r>
      <w:r w:rsidR="00726754" w:rsidRPr="00C76049">
        <w:rPr>
          <w:b/>
          <w:bCs/>
        </w:rPr>
        <w:t>имя&gt; _</w:t>
      </w:r>
      <w:r w:rsidRPr="00C76049">
        <w:rPr>
          <w:b/>
          <w:bCs/>
        </w:rPr>
        <w:t>b0</w:t>
      </w:r>
      <w:r w:rsidRPr="00C76049">
        <w:t xml:space="preserve">, в противном </w:t>
      </w:r>
      <w:r w:rsidR="00726754" w:rsidRPr="00C76049">
        <w:t>случае &lt;</w:t>
      </w:r>
      <w:r w:rsidRPr="00C76049">
        <w:rPr>
          <w:b/>
          <w:bCs/>
        </w:rPr>
        <w:t xml:space="preserve">Системное </w:t>
      </w:r>
      <w:r w:rsidR="00726754" w:rsidRPr="00C76049">
        <w:rPr>
          <w:b/>
          <w:bCs/>
        </w:rPr>
        <w:t>имя&gt; _</w:t>
      </w:r>
      <w:r w:rsidRPr="00C76049">
        <w:rPr>
          <w:b/>
          <w:bCs/>
        </w:rPr>
        <w:t>b1</w:t>
      </w:r>
    </w:p>
    <w:p w14:paraId="26DE4696" w14:textId="77777777" w:rsidR="00B51B7E" w:rsidRPr="00C76049" w:rsidRDefault="00B51B7E" w:rsidP="00960DC9">
      <w:pPr>
        <w:pStyle w:val="a3"/>
        <w:numPr>
          <w:ilvl w:val="0"/>
          <w:numId w:val="11"/>
        </w:numPr>
        <w:autoSpaceDE/>
        <w:autoSpaceDN/>
        <w:adjustRightInd/>
        <w:spacing w:line="360" w:lineRule="exact"/>
        <w:ind w:left="0" w:firstLine="709"/>
      </w:pPr>
      <w:r w:rsidRPr="00C76049">
        <w:rPr>
          <w:b/>
          <w:bCs/>
        </w:rPr>
        <w:t>SQL Имя поля</w:t>
      </w:r>
      <w:r w:rsidRPr="00C76049">
        <w:t> - это поле таблицы базы данных, в которой будут храниться данные, введенные в поле.</w:t>
      </w:r>
    </w:p>
    <w:p w14:paraId="3846B871" w14:textId="04314A9C" w:rsidR="00B51B7E" w:rsidRPr="00C76049" w:rsidRDefault="00B51B7E" w:rsidP="00DC629C">
      <w:pPr>
        <w:pStyle w:val="a3"/>
        <w:spacing w:line="360" w:lineRule="exact"/>
        <w:ind w:firstLine="709"/>
      </w:pPr>
      <w:r w:rsidRPr="00C76049">
        <w:t>Номер</w:t>
      </w:r>
      <w:r w:rsidRPr="00C76049">
        <w:rPr>
          <w:rStyle w:val="a9"/>
        </w:rPr>
        <w:t xml:space="preserve"> пула</w:t>
      </w:r>
      <w:r w:rsidRPr="00C76049">
        <w:t xml:space="preserve"> - </w:t>
      </w:r>
      <w:r w:rsidR="00555176" w:rsidRPr="00C76049">
        <w:t>это номер</w:t>
      </w:r>
      <w:r w:rsidRPr="00C76049">
        <w:t xml:space="preserve"> пула, в который добавилось поле. Если у поля установлен </w:t>
      </w:r>
      <w:r w:rsidR="00A5677F" w:rsidRPr="00C76049">
        <w:t>признак. В</w:t>
      </w:r>
      <w:r w:rsidRPr="00C76049">
        <w:rPr>
          <w:rStyle w:val="a9"/>
        </w:rPr>
        <w:t xml:space="preserve"> основной таблице</w:t>
      </w:r>
      <w:r w:rsidRPr="00C76049">
        <w:t>, то номер пула всегда равен 0, если нет, то номер пула будет равен от 1 до n в зависимости от количества полей в таблице атрибутов. Данное значение будет полезно при необходимости обратиться к этому полю через SQL напрямую в обход представления с префиксом "v_".</w:t>
      </w:r>
    </w:p>
    <w:p w14:paraId="54ED0341" w14:textId="7A1B52C8" w:rsidR="009B1A0E" w:rsidRPr="00C76049" w:rsidRDefault="009B1A0E" w:rsidP="00B00A1D">
      <w:pPr>
        <w:pStyle w:val="10"/>
        <w:keepLines w:val="0"/>
        <w:numPr>
          <w:ilvl w:val="2"/>
          <w:numId w:val="7"/>
        </w:numPr>
        <w:tabs>
          <w:tab w:val="num" w:pos="1560"/>
        </w:tabs>
        <w:autoSpaceDE/>
        <w:autoSpaceDN/>
        <w:adjustRightInd/>
        <w:spacing w:after="120" w:line="240" w:lineRule="auto"/>
        <w:ind w:left="709" w:firstLine="11"/>
      </w:pPr>
      <w:bookmarkStart w:id="134" w:name="_Toc205211259"/>
      <w:r w:rsidRPr="00C76049">
        <w:rPr>
          <w:rFonts w:eastAsia="Times New Roman"/>
        </w:rPr>
        <w:t>Изменение</w:t>
      </w:r>
      <w:r w:rsidRPr="00C76049">
        <w:t xml:space="preserve"> атрибутов типов ресурсов (классов)</w:t>
      </w:r>
      <w:bookmarkEnd w:id="134"/>
      <w:r w:rsidRPr="00C76049">
        <w:t xml:space="preserve"> </w:t>
      </w:r>
    </w:p>
    <w:p w14:paraId="2936EA1E" w14:textId="77777777" w:rsidR="009B1A0E" w:rsidRPr="00C76049" w:rsidRDefault="00145DA5" w:rsidP="00DC629C">
      <w:pPr>
        <w:pStyle w:val="a8"/>
        <w:spacing w:line="360" w:lineRule="exact"/>
        <w:ind w:firstLine="709"/>
      </w:pPr>
      <w:r w:rsidRPr="00C76049">
        <w:t xml:space="preserve">Для того, чтобы просмотреть и отредактировать свойства существующего поля </w:t>
      </w:r>
      <w:r w:rsidR="009B1A0E" w:rsidRPr="00C76049">
        <w:t>необходимо:</w:t>
      </w:r>
    </w:p>
    <w:p w14:paraId="07ECFD0B" w14:textId="77777777" w:rsidR="009B1A0E" w:rsidRPr="00C76049" w:rsidRDefault="009B1A0E" w:rsidP="00960DC9">
      <w:pPr>
        <w:pStyle w:val="20"/>
        <w:numPr>
          <w:ilvl w:val="0"/>
          <w:numId w:val="27"/>
        </w:numPr>
        <w:spacing w:line="360" w:lineRule="exact"/>
        <w:ind w:left="0" w:firstLine="709"/>
      </w:pPr>
      <w:r w:rsidRPr="00C76049">
        <w:lastRenderedPageBreak/>
        <w:t>П</w:t>
      </w:r>
      <w:r w:rsidR="007B42B9" w:rsidRPr="00C76049">
        <w:t>овторите</w:t>
      </w:r>
      <w:r w:rsidR="00145DA5" w:rsidRPr="00C76049">
        <w:t xml:space="preserve"> шаги 1-2 </w:t>
      </w:r>
      <w:r w:rsidRPr="00C76049">
        <w:t>предыдущего пункта</w:t>
      </w:r>
      <w:r w:rsidR="00145DA5" w:rsidRPr="00C76049">
        <w:t xml:space="preserve"> и дважды кликн</w:t>
      </w:r>
      <w:r w:rsidRPr="00C76049">
        <w:t>ите</w:t>
      </w:r>
      <w:r w:rsidR="00145DA5" w:rsidRPr="00C76049">
        <w:t xml:space="preserve"> по полю</w:t>
      </w:r>
      <w:r w:rsidR="007B42B9" w:rsidRPr="00C76049">
        <w:t>.</w:t>
      </w:r>
    </w:p>
    <w:p w14:paraId="4F8F9071" w14:textId="3CC0CE8F" w:rsidR="00145DA5" w:rsidRPr="00C76049" w:rsidRDefault="009B1A0E" w:rsidP="00960DC9">
      <w:pPr>
        <w:pStyle w:val="20"/>
        <w:numPr>
          <w:ilvl w:val="0"/>
          <w:numId w:val="27"/>
        </w:numPr>
        <w:spacing w:line="360" w:lineRule="exact"/>
        <w:ind w:left="0" w:firstLine="709"/>
      </w:pPr>
      <w:r w:rsidRPr="00C76049">
        <w:t xml:space="preserve">В открывшемся окне </w:t>
      </w:r>
      <w:r w:rsidR="00D82A04">
        <w:t>(Рисунок 21</w:t>
      </w:r>
      <w:r w:rsidR="00726754" w:rsidRPr="00C76049">
        <w:t xml:space="preserve">) </w:t>
      </w:r>
      <w:r w:rsidRPr="00C76049">
        <w:t>отредактируйте следующие п</w:t>
      </w:r>
      <w:r w:rsidR="00145DA5" w:rsidRPr="00C76049">
        <w:t>оля:</w:t>
      </w:r>
    </w:p>
    <w:p w14:paraId="51A5282D"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Системное имя. </w:t>
      </w:r>
      <w:r w:rsidRPr="00C76049">
        <w:t>Перед изменением убедитесь, что вы не ссылаетесь на текущее</w:t>
      </w:r>
      <w:r w:rsidRPr="00C76049">
        <w:rPr>
          <w:rStyle w:val="a9"/>
        </w:rPr>
        <w:t> Системное имя </w:t>
      </w:r>
      <w:r w:rsidRPr="00C76049">
        <w:t>в настройках бизнес-логики, иначе это может привести к ошибкам в настройках бизнес-логики</w:t>
      </w:r>
    </w:p>
    <w:p w14:paraId="4803311F"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b/>
          <w:bCs/>
        </w:rPr>
        <w:t>Формат Поля</w:t>
      </w:r>
      <w:r w:rsidRPr="00C76049">
        <w:t> можно изменять только</w:t>
      </w:r>
      <w:r w:rsidRPr="00C76049">
        <w:rPr>
          <w:b/>
          <w:bCs/>
        </w:rPr>
        <w:t> </w:t>
      </w:r>
      <w:r w:rsidRPr="00C76049">
        <w:t>Формат поля с тем же типом поля, что был установлен ранее. Например, у поля с типом Строка можно установить только формат с типом Строка</w:t>
      </w:r>
    </w:p>
    <w:p w14:paraId="3D8045E2" w14:textId="77777777" w:rsidR="00145DA5" w:rsidRPr="00C76049" w:rsidRDefault="00145DA5" w:rsidP="00DC629C">
      <w:pPr>
        <w:pStyle w:val="a3"/>
        <w:spacing w:line="360" w:lineRule="exact"/>
        <w:ind w:firstLine="709"/>
      </w:pPr>
      <w:r w:rsidRPr="00C76049">
        <w:t>Активно. Если снять эту галку, то поле пропадет со всех форм и перестанет быть доступна для использования в бизнес-логике</w:t>
      </w:r>
    </w:p>
    <w:p w14:paraId="7D05BDD9"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Аудит включен</w:t>
      </w:r>
    </w:p>
    <w:p w14:paraId="60512A5C"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Только для чтения</w:t>
      </w:r>
    </w:p>
    <w:p w14:paraId="24D3076E"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Отобразить на форме поиска</w:t>
      </w:r>
    </w:p>
    <w:p w14:paraId="4ED0D20A" w14:textId="77777777" w:rsidR="00145DA5" w:rsidRPr="00C76049" w:rsidRDefault="00145DA5" w:rsidP="00960DC9">
      <w:pPr>
        <w:pStyle w:val="a3"/>
        <w:numPr>
          <w:ilvl w:val="0"/>
          <w:numId w:val="11"/>
        </w:numPr>
        <w:autoSpaceDE/>
        <w:autoSpaceDN/>
        <w:adjustRightInd/>
        <w:spacing w:line="360" w:lineRule="exact"/>
        <w:ind w:left="0" w:firstLine="709"/>
      </w:pPr>
      <w:r w:rsidRPr="00C76049">
        <w:t>Видно</w:t>
      </w:r>
      <w:r w:rsidRPr="00C76049">
        <w:rPr>
          <w:rStyle w:val="a9"/>
        </w:rPr>
        <w:t xml:space="preserve"> Пользователю</w:t>
      </w:r>
      <w:r w:rsidRPr="00C76049">
        <w:t>. Если снять эту галку, то поле пропадает с формы одной записи</w:t>
      </w:r>
    </w:p>
    <w:p w14:paraId="3C16A39F"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Показывать в списке записей</w:t>
      </w:r>
      <w:r w:rsidRPr="00C76049">
        <w:t>. Если снять эту галку, то поле пропадает с форм списка</w:t>
      </w:r>
    </w:p>
    <w:p w14:paraId="4B8FEA5F" w14:textId="77777777"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Перенос по словам</w:t>
      </w:r>
    </w:p>
    <w:p w14:paraId="5DF41420" w14:textId="0CE4B3CD" w:rsidR="00145DA5" w:rsidRPr="00C76049" w:rsidRDefault="00145DA5" w:rsidP="00960DC9">
      <w:pPr>
        <w:pStyle w:val="a3"/>
        <w:numPr>
          <w:ilvl w:val="0"/>
          <w:numId w:val="11"/>
        </w:numPr>
        <w:autoSpaceDE/>
        <w:autoSpaceDN/>
        <w:adjustRightInd/>
        <w:spacing w:line="360" w:lineRule="exact"/>
        <w:ind w:left="0" w:firstLine="709"/>
      </w:pPr>
      <w:r w:rsidRPr="00C76049">
        <w:rPr>
          <w:rStyle w:val="a9"/>
        </w:rPr>
        <w:t>Обязательное поле. </w:t>
      </w:r>
      <w:r w:rsidRPr="00C76049">
        <w:t xml:space="preserve">Обратите внимание, что если установлена эта галка, то поле станет обязательным для ввода как для вновь создаваемых объектов, так и для уже </w:t>
      </w:r>
      <w:r w:rsidR="007B42B9" w:rsidRPr="00C76049">
        <w:t>существующих.</w:t>
      </w:r>
    </w:p>
    <w:p w14:paraId="7B7A6C56" w14:textId="31A726CB" w:rsidR="009F02BC" w:rsidRPr="00C76049" w:rsidRDefault="009F02BC" w:rsidP="00DC629C">
      <w:pPr>
        <w:pStyle w:val="afe"/>
        <w:ind w:firstLine="0"/>
      </w:pPr>
      <w:r w:rsidRPr="00C76049">
        <w:rPr>
          <w:noProof/>
          <w:lang w:eastAsia="ru-RU"/>
        </w:rPr>
        <w:drawing>
          <wp:inline distT="0" distB="0" distL="0" distR="0" wp14:anchorId="0E84AB86" wp14:editId="151FAEAA">
            <wp:extent cx="5940425" cy="3618865"/>
            <wp:effectExtent l="19050" t="19050" r="22225" b="1968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5940425" cy="3618865"/>
                    </a:xfrm>
                    <a:prstGeom prst="rect">
                      <a:avLst/>
                    </a:prstGeom>
                    <a:ln w="12700">
                      <a:solidFill>
                        <a:schemeClr val="tx1"/>
                      </a:solidFill>
                    </a:ln>
                  </pic:spPr>
                </pic:pic>
              </a:graphicData>
            </a:graphic>
          </wp:inline>
        </w:drawing>
      </w:r>
      <w:r w:rsidRPr="00C76049">
        <w:br/>
      </w: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21</w:t>
      </w:r>
      <w:r w:rsidR="00260EA7" w:rsidRPr="00C76049">
        <w:rPr>
          <w:i w:val="0"/>
          <w:noProof/>
          <w:color w:val="auto"/>
        </w:rPr>
        <w:fldChar w:fldCharType="end"/>
      </w:r>
      <w:r w:rsidR="00726754" w:rsidRPr="00C76049">
        <w:rPr>
          <w:i w:val="0"/>
          <w:color w:val="auto"/>
        </w:rPr>
        <w:t xml:space="preserve"> –</w:t>
      </w:r>
      <w:r w:rsidRPr="00C76049">
        <w:rPr>
          <w:i w:val="0"/>
          <w:color w:val="auto"/>
        </w:rPr>
        <w:t xml:space="preserve"> Редактирование атрибутов типа ресурса</w:t>
      </w:r>
    </w:p>
    <w:p w14:paraId="2F6B7786" w14:textId="48D52207" w:rsidR="002E327C" w:rsidRPr="00C76049" w:rsidRDefault="002E327C" w:rsidP="00B00A1D">
      <w:pPr>
        <w:pStyle w:val="10"/>
        <w:keepLines w:val="0"/>
        <w:numPr>
          <w:ilvl w:val="1"/>
          <w:numId w:val="7"/>
        </w:numPr>
        <w:autoSpaceDE/>
        <w:autoSpaceDN/>
        <w:adjustRightInd/>
        <w:spacing w:after="120" w:line="240" w:lineRule="auto"/>
        <w:ind w:left="567" w:firstLine="142"/>
        <w:jc w:val="left"/>
      </w:pPr>
      <w:bookmarkStart w:id="135" w:name="_Toc205211260"/>
      <w:r w:rsidRPr="00C76049">
        <w:lastRenderedPageBreak/>
        <w:t>Ведение технических справочников Системы</w:t>
      </w:r>
      <w:bookmarkEnd w:id="135"/>
    </w:p>
    <w:p w14:paraId="5D196A50" w14:textId="05BBC054" w:rsidR="002E327C" w:rsidRPr="00C76049" w:rsidRDefault="002E327C" w:rsidP="00DC629C">
      <w:pPr>
        <w:spacing w:line="360" w:lineRule="exact"/>
        <w:ind w:firstLine="709"/>
      </w:pPr>
      <w:r w:rsidRPr="00C76049">
        <w:t>Технические справочники – это справочники данные которых используются в настройках бизнес-логики системы</w:t>
      </w:r>
      <w:r w:rsidR="00EB5A77" w:rsidRPr="00C76049">
        <w:t>, а также справочники данные которых импортируются из внешних информационных систем.</w:t>
      </w:r>
      <w:r w:rsidRPr="00C76049">
        <w:t xml:space="preserve"> Для корректной работы системы данные в этих справочниках должны быть корректно заполнено и своевременно актуализироваться.</w:t>
      </w:r>
    </w:p>
    <w:p w14:paraId="232BB5CA" w14:textId="7752FA27" w:rsidR="002E327C" w:rsidRPr="00C76049" w:rsidRDefault="002E327C" w:rsidP="00DC629C">
      <w:pPr>
        <w:spacing w:line="360" w:lineRule="exact"/>
        <w:ind w:firstLine="709"/>
      </w:pPr>
      <w:r w:rsidRPr="00C76049">
        <w:t xml:space="preserve">К </w:t>
      </w:r>
      <w:r w:rsidR="00EB5A77" w:rsidRPr="00C76049">
        <w:t xml:space="preserve">основным </w:t>
      </w:r>
      <w:r w:rsidRPr="00C76049">
        <w:t>техническим справочникам относятся:</w:t>
      </w:r>
    </w:p>
    <w:p w14:paraId="14F353CB" w14:textId="2D4FC684" w:rsidR="00EB5A77" w:rsidRPr="00C76049" w:rsidRDefault="00726754" w:rsidP="00960DC9">
      <w:pPr>
        <w:pStyle w:val="a3"/>
        <w:numPr>
          <w:ilvl w:val="0"/>
          <w:numId w:val="11"/>
        </w:numPr>
        <w:autoSpaceDE/>
        <w:autoSpaceDN/>
        <w:adjustRightInd/>
        <w:spacing w:line="360" w:lineRule="exact"/>
        <w:ind w:left="0" w:firstLine="709"/>
      </w:pPr>
      <w:r w:rsidRPr="00C76049">
        <w:t xml:space="preserve">справочник </w:t>
      </w:r>
      <w:r w:rsidR="00EB5A77" w:rsidRPr="00C76049">
        <w:t>сотрудников и пользователей;</w:t>
      </w:r>
    </w:p>
    <w:p w14:paraId="11203045" w14:textId="7D15FA72" w:rsidR="00EB5A77" w:rsidRPr="00C76049" w:rsidRDefault="00726754" w:rsidP="00960DC9">
      <w:pPr>
        <w:pStyle w:val="a3"/>
        <w:numPr>
          <w:ilvl w:val="0"/>
          <w:numId w:val="11"/>
        </w:numPr>
        <w:autoSpaceDE/>
        <w:autoSpaceDN/>
        <w:adjustRightInd/>
        <w:spacing w:line="360" w:lineRule="exact"/>
        <w:ind w:left="0" w:firstLine="709"/>
      </w:pPr>
      <w:r w:rsidRPr="00C76049">
        <w:t xml:space="preserve">справочник </w:t>
      </w:r>
      <w:r w:rsidR="00A5677F" w:rsidRPr="00C76049">
        <w:t>подразделений;</w:t>
      </w:r>
    </w:p>
    <w:p w14:paraId="53D1B4CF" w14:textId="6170D0AA" w:rsidR="00EB5A77" w:rsidRPr="00C76049" w:rsidRDefault="00726754" w:rsidP="00960DC9">
      <w:pPr>
        <w:pStyle w:val="a3"/>
        <w:numPr>
          <w:ilvl w:val="0"/>
          <w:numId w:val="11"/>
        </w:numPr>
        <w:autoSpaceDE/>
        <w:autoSpaceDN/>
        <w:adjustRightInd/>
        <w:spacing w:line="360" w:lineRule="exact"/>
        <w:ind w:left="0" w:firstLine="709"/>
      </w:pPr>
      <w:r w:rsidRPr="00C76049">
        <w:t xml:space="preserve">справочник </w:t>
      </w:r>
      <w:r w:rsidR="00EB5A77" w:rsidRPr="00C76049">
        <w:t>рабочих групп;</w:t>
      </w:r>
    </w:p>
    <w:p w14:paraId="2F124117" w14:textId="1B66353A" w:rsidR="00EB5A77" w:rsidRPr="00C76049" w:rsidRDefault="00726754" w:rsidP="00960DC9">
      <w:pPr>
        <w:pStyle w:val="a3"/>
        <w:numPr>
          <w:ilvl w:val="0"/>
          <w:numId w:val="11"/>
        </w:numPr>
        <w:autoSpaceDE/>
        <w:autoSpaceDN/>
        <w:adjustRightInd/>
        <w:spacing w:line="360" w:lineRule="exact"/>
        <w:ind w:left="0" w:firstLine="709"/>
      </w:pPr>
      <w:r w:rsidRPr="00C76049">
        <w:t xml:space="preserve">справочники </w:t>
      </w:r>
      <w:r w:rsidR="00EB5A77" w:rsidRPr="00C76049">
        <w:t>МТР</w:t>
      </w:r>
      <w:r w:rsidR="001331FB">
        <w:t>;</w:t>
      </w:r>
    </w:p>
    <w:p w14:paraId="35C20987" w14:textId="2D32FDE6" w:rsidR="00EB5A77" w:rsidRPr="00C76049" w:rsidRDefault="00726754" w:rsidP="00960DC9">
      <w:pPr>
        <w:pStyle w:val="a3"/>
        <w:numPr>
          <w:ilvl w:val="0"/>
          <w:numId w:val="11"/>
        </w:numPr>
        <w:autoSpaceDE/>
        <w:autoSpaceDN/>
        <w:adjustRightInd/>
        <w:spacing w:line="360" w:lineRule="exact"/>
        <w:ind w:left="0" w:firstLine="709"/>
      </w:pPr>
      <w:r w:rsidRPr="00C76049">
        <w:t xml:space="preserve">справочники </w:t>
      </w:r>
      <w:r w:rsidR="00241046">
        <w:t>инфраструктуры</w:t>
      </w:r>
      <w:r w:rsidRPr="00C76049">
        <w:t>.</w:t>
      </w:r>
    </w:p>
    <w:p w14:paraId="1BCD73D1" w14:textId="28E6C1E2" w:rsidR="00EB5A77" w:rsidRPr="00C76049" w:rsidRDefault="00EB5A77" w:rsidP="00DC629C">
      <w:pPr>
        <w:spacing w:line="360" w:lineRule="exact"/>
        <w:ind w:firstLine="709"/>
      </w:pPr>
      <w:r w:rsidRPr="00C76049">
        <w:t>Справочн</w:t>
      </w:r>
      <w:r w:rsidR="007C0A8E" w:rsidRPr="00C76049">
        <w:t>и</w:t>
      </w:r>
      <w:r w:rsidRPr="00C76049">
        <w:t xml:space="preserve">к сотрудников и пользователей доступен по пункту меню </w:t>
      </w:r>
      <w:r w:rsidRPr="00C76049">
        <w:rPr>
          <w:rStyle w:val="aff1"/>
        </w:rPr>
        <w:t>Пользователи</w:t>
      </w:r>
      <w:r w:rsidRPr="00C76049">
        <w:t xml:space="preserve">, работа со справочников описана в пункте </w:t>
      </w:r>
      <w:r w:rsidRPr="00C76049">
        <w:rPr>
          <w:rStyle w:val="a5"/>
        </w:rPr>
        <w:fldChar w:fldCharType="begin"/>
      </w:r>
      <w:r w:rsidRPr="00C76049">
        <w:rPr>
          <w:rStyle w:val="a5"/>
        </w:rPr>
        <w:instrText xml:space="preserve"> REF _Ref20842323 \r \h  \* MERGEFORMAT </w:instrText>
      </w:r>
      <w:r w:rsidRPr="00C76049">
        <w:rPr>
          <w:rStyle w:val="a5"/>
        </w:rPr>
      </w:r>
      <w:r w:rsidRPr="00C76049">
        <w:rPr>
          <w:rStyle w:val="a5"/>
        </w:rPr>
        <w:fldChar w:fldCharType="separate"/>
      </w:r>
      <w:r w:rsidR="00503848">
        <w:rPr>
          <w:rStyle w:val="a5"/>
        </w:rPr>
        <w:t>6.1</w:t>
      </w:r>
      <w:r w:rsidRPr="00C76049">
        <w:rPr>
          <w:rStyle w:val="a5"/>
        </w:rPr>
        <w:fldChar w:fldCharType="end"/>
      </w:r>
      <w:r w:rsidRPr="00C76049">
        <w:t xml:space="preserve"> данного документа.</w:t>
      </w:r>
      <w:r w:rsidR="007C0A8E" w:rsidRPr="00C76049">
        <w:t xml:space="preserve"> Данные справочники импортируются.</w:t>
      </w:r>
    </w:p>
    <w:p w14:paraId="0640FF27" w14:textId="5CE81726" w:rsidR="007C0A8E" w:rsidRPr="00C76049" w:rsidRDefault="00EB5A77" w:rsidP="00DC629C">
      <w:pPr>
        <w:spacing w:line="360" w:lineRule="exact"/>
        <w:ind w:firstLine="709"/>
      </w:pPr>
      <w:r w:rsidRPr="00C76049">
        <w:t>Справоч</w:t>
      </w:r>
      <w:r w:rsidR="007C0A8E" w:rsidRPr="00C76049">
        <w:t>ник подразделений</w:t>
      </w:r>
      <w:r w:rsidRPr="00C76049">
        <w:t xml:space="preserve"> доступен по пункту меню </w:t>
      </w:r>
      <w:r w:rsidR="007C0A8E" w:rsidRPr="00C76049">
        <w:rPr>
          <w:rStyle w:val="aff1"/>
        </w:rPr>
        <w:t>Справочники</w:t>
      </w:r>
      <w:proofErr w:type="gramStart"/>
      <w:r w:rsidR="007C0A8E" w:rsidRPr="00C76049">
        <w:rPr>
          <w:rStyle w:val="aff1"/>
        </w:rPr>
        <w:t>-&gt;</w:t>
      </w:r>
      <w:r w:rsidR="00EF3E5A" w:rsidRPr="00C76049">
        <w:rPr>
          <w:rStyle w:val="aff1"/>
        </w:rPr>
        <w:t>Орг.</w:t>
      </w:r>
      <w:proofErr w:type="gramEnd"/>
      <w:r w:rsidR="00EF3E5A" w:rsidRPr="00C76049">
        <w:rPr>
          <w:rStyle w:val="aff1"/>
        </w:rPr>
        <w:t xml:space="preserve"> структура</w:t>
      </w:r>
      <w:r w:rsidR="007C0A8E" w:rsidRPr="00C76049">
        <w:rPr>
          <w:rStyle w:val="aff1"/>
        </w:rPr>
        <w:t>.</w:t>
      </w:r>
      <w:r w:rsidR="007C0A8E" w:rsidRPr="00C76049">
        <w:t xml:space="preserve"> Данные справочники импортируются. </w:t>
      </w:r>
    </w:p>
    <w:p w14:paraId="2F578098" w14:textId="3E9B4D4C" w:rsidR="00892D76" w:rsidRPr="00C76049" w:rsidRDefault="007C0A8E" w:rsidP="00DC629C">
      <w:pPr>
        <w:spacing w:line="360" w:lineRule="exact"/>
        <w:ind w:firstLine="709"/>
      </w:pPr>
      <w:r w:rsidRPr="00C76049">
        <w:t xml:space="preserve">Справочник подразделений доступен по пункту меню </w:t>
      </w:r>
      <w:r w:rsidRPr="00C76049">
        <w:rPr>
          <w:rStyle w:val="aff1"/>
        </w:rPr>
        <w:t>Справочники</w:t>
      </w:r>
      <w:proofErr w:type="gramStart"/>
      <w:r w:rsidRPr="00C76049">
        <w:rPr>
          <w:rStyle w:val="aff1"/>
        </w:rPr>
        <w:t>-&gt;</w:t>
      </w:r>
      <w:proofErr w:type="spellStart"/>
      <w:r w:rsidRPr="00C76049">
        <w:rPr>
          <w:rStyle w:val="aff1"/>
        </w:rPr>
        <w:t>Оргструктура</w:t>
      </w:r>
      <w:proofErr w:type="spellEnd"/>
      <w:proofErr w:type="gramEnd"/>
      <w:r w:rsidRPr="00C76049">
        <w:t>. Данные справочники импортируются. Для корректной работы бизнес-логики необходимо своевременно актуализировать следующие поля справочника</w:t>
      </w:r>
      <w:r w:rsidR="00726754" w:rsidRPr="00C76049">
        <w:t xml:space="preserve"> (Таблица 1)</w:t>
      </w:r>
      <w:r w:rsidRPr="00C76049">
        <w:t>:</w:t>
      </w:r>
    </w:p>
    <w:p w14:paraId="190DC1A4" w14:textId="57969DA6" w:rsidR="005042C7" w:rsidRPr="00C76049" w:rsidRDefault="00E56D4D" w:rsidP="00E56D4D">
      <w:pPr>
        <w:autoSpaceDE/>
        <w:autoSpaceDN/>
        <w:adjustRightInd/>
        <w:spacing w:before="120" w:line="240" w:lineRule="auto"/>
        <w:ind w:firstLine="0"/>
        <w:jc w:val="right"/>
      </w:pPr>
      <w:r>
        <w:rPr>
          <w:noProof/>
          <w:lang w:eastAsia="ru-RU"/>
        </w:rPr>
        <w:t xml:space="preserve">Таблица </w:t>
      </w:r>
      <w:r>
        <w:rPr>
          <w:noProof/>
          <w:lang w:eastAsia="ru-RU"/>
        </w:rPr>
        <w:fldChar w:fldCharType="begin"/>
      </w:r>
      <w:r>
        <w:rPr>
          <w:noProof/>
          <w:lang w:eastAsia="ru-RU"/>
        </w:rPr>
        <w:instrText xml:space="preserve"> SEQ Таблица \* ARABIC </w:instrText>
      </w:r>
      <w:r>
        <w:rPr>
          <w:noProof/>
          <w:lang w:eastAsia="ru-RU"/>
        </w:rPr>
        <w:fldChar w:fldCharType="separate"/>
      </w:r>
      <w:r w:rsidR="00503848">
        <w:rPr>
          <w:noProof/>
          <w:lang w:eastAsia="ru-RU"/>
        </w:rPr>
        <w:t>1</w:t>
      </w:r>
      <w:r>
        <w:rPr>
          <w:noProof/>
          <w:lang w:eastAsia="ru-RU"/>
        </w:rPr>
        <w:fldChar w:fldCharType="end"/>
      </w:r>
      <w:r>
        <w:rPr>
          <w:noProof/>
          <w:lang w:eastAsia="ru-RU"/>
        </w:rPr>
        <w:t xml:space="preserve"> –</w:t>
      </w:r>
      <w:r w:rsidR="005042C7" w:rsidRPr="00C76049">
        <w:t>Справочник подразделений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800"/>
        <w:gridCol w:w="1661"/>
        <w:gridCol w:w="4099"/>
      </w:tblGrid>
      <w:tr w:rsidR="00EB5A77" w:rsidRPr="00C76049" w14:paraId="0E406EA3" w14:textId="77777777" w:rsidTr="004777EC">
        <w:trPr>
          <w:trHeight w:val="444"/>
          <w:tblHeader/>
        </w:trPr>
        <w:tc>
          <w:tcPr>
            <w:tcW w:w="1186" w:type="pct"/>
            <w:shd w:val="clear" w:color="auto" w:fill="auto"/>
            <w:noWrap/>
            <w:vAlign w:val="center"/>
            <w:hideMark/>
          </w:tcPr>
          <w:p w14:paraId="4553F005" w14:textId="77777777" w:rsidR="00EB5A77" w:rsidRPr="00C76049" w:rsidRDefault="00EB5A77" w:rsidP="00BE5E9B">
            <w:pPr>
              <w:ind w:firstLine="0"/>
              <w:jc w:val="center"/>
              <w:rPr>
                <w:sz w:val="24"/>
                <w:szCs w:val="24"/>
              </w:rPr>
            </w:pPr>
            <w:r w:rsidRPr="00C76049">
              <w:rPr>
                <w:sz w:val="24"/>
                <w:szCs w:val="24"/>
              </w:rPr>
              <w:t>Название</w:t>
            </w:r>
          </w:p>
        </w:tc>
        <w:tc>
          <w:tcPr>
            <w:tcW w:w="908" w:type="pct"/>
            <w:shd w:val="clear" w:color="auto" w:fill="auto"/>
            <w:noWrap/>
            <w:vAlign w:val="center"/>
            <w:hideMark/>
          </w:tcPr>
          <w:p w14:paraId="402BBF2A" w14:textId="77777777" w:rsidR="00EB5A77" w:rsidRPr="00C76049" w:rsidRDefault="00EB5A77" w:rsidP="00BE5E9B">
            <w:pPr>
              <w:ind w:firstLine="0"/>
              <w:jc w:val="center"/>
              <w:rPr>
                <w:sz w:val="24"/>
                <w:szCs w:val="24"/>
              </w:rPr>
            </w:pPr>
            <w:r w:rsidRPr="00C76049">
              <w:rPr>
                <w:sz w:val="24"/>
                <w:szCs w:val="24"/>
              </w:rPr>
              <w:t>Системное имя</w:t>
            </w:r>
          </w:p>
        </w:tc>
        <w:tc>
          <w:tcPr>
            <w:tcW w:w="838" w:type="pct"/>
            <w:shd w:val="clear" w:color="auto" w:fill="auto"/>
            <w:noWrap/>
            <w:vAlign w:val="center"/>
            <w:hideMark/>
          </w:tcPr>
          <w:p w14:paraId="79ED0116" w14:textId="77777777" w:rsidR="00EB5A77" w:rsidRPr="00C76049" w:rsidRDefault="00EB5A77" w:rsidP="00BE5E9B">
            <w:pPr>
              <w:ind w:firstLine="0"/>
              <w:jc w:val="center"/>
              <w:rPr>
                <w:sz w:val="24"/>
                <w:szCs w:val="24"/>
              </w:rPr>
            </w:pPr>
            <w:r w:rsidRPr="00C76049">
              <w:rPr>
                <w:sz w:val="24"/>
                <w:szCs w:val="24"/>
              </w:rPr>
              <w:t>Тип Поля</w:t>
            </w:r>
          </w:p>
        </w:tc>
        <w:tc>
          <w:tcPr>
            <w:tcW w:w="2068" w:type="pct"/>
            <w:shd w:val="clear" w:color="auto" w:fill="auto"/>
            <w:noWrap/>
            <w:vAlign w:val="center"/>
            <w:hideMark/>
          </w:tcPr>
          <w:p w14:paraId="4B40C132" w14:textId="77777777" w:rsidR="00EB5A77" w:rsidRPr="00C76049" w:rsidRDefault="00EB5A77" w:rsidP="00BE5E9B">
            <w:pPr>
              <w:ind w:firstLine="0"/>
              <w:jc w:val="center"/>
              <w:rPr>
                <w:sz w:val="24"/>
                <w:szCs w:val="24"/>
              </w:rPr>
            </w:pPr>
            <w:r w:rsidRPr="00C76049">
              <w:rPr>
                <w:sz w:val="24"/>
                <w:szCs w:val="24"/>
              </w:rPr>
              <w:t>Комментарий</w:t>
            </w:r>
          </w:p>
        </w:tc>
      </w:tr>
      <w:tr w:rsidR="00EB5A77" w:rsidRPr="00C76049" w14:paraId="38DBEA78" w14:textId="77777777" w:rsidTr="004777EC">
        <w:trPr>
          <w:trHeight w:val="252"/>
        </w:trPr>
        <w:tc>
          <w:tcPr>
            <w:tcW w:w="1186" w:type="pct"/>
            <w:shd w:val="clear" w:color="auto" w:fill="auto"/>
            <w:vAlign w:val="center"/>
            <w:hideMark/>
          </w:tcPr>
          <w:p w14:paraId="06147C9D" w14:textId="77777777" w:rsidR="00EB5A77" w:rsidRPr="00C76049" w:rsidRDefault="00EB5A77" w:rsidP="00E10C87">
            <w:pPr>
              <w:ind w:firstLine="0"/>
              <w:jc w:val="left"/>
              <w:rPr>
                <w:sz w:val="24"/>
                <w:szCs w:val="24"/>
              </w:rPr>
            </w:pPr>
            <w:r w:rsidRPr="00C76049">
              <w:rPr>
                <w:sz w:val="24"/>
                <w:szCs w:val="24"/>
              </w:rPr>
              <w:t>Наименование</w:t>
            </w:r>
          </w:p>
        </w:tc>
        <w:tc>
          <w:tcPr>
            <w:tcW w:w="908" w:type="pct"/>
            <w:shd w:val="clear" w:color="auto" w:fill="auto"/>
            <w:vAlign w:val="center"/>
            <w:hideMark/>
          </w:tcPr>
          <w:p w14:paraId="5AFD465C" w14:textId="77777777" w:rsidR="00EB5A77" w:rsidRPr="00C76049" w:rsidRDefault="00EB5A77" w:rsidP="00E10C87">
            <w:pPr>
              <w:ind w:firstLine="0"/>
              <w:jc w:val="left"/>
              <w:rPr>
                <w:sz w:val="24"/>
                <w:szCs w:val="24"/>
              </w:rPr>
            </w:pPr>
            <w:proofErr w:type="spellStart"/>
            <w:r w:rsidRPr="00C76049">
              <w:rPr>
                <w:sz w:val="24"/>
                <w:szCs w:val="24"/>
              </w:rPr>
              <w:t>displayname</w:t>
            </w:r>
            <w:proofErr w:type="spellEnd"/>
          </w:p>
        </w:tc>
        <w:tc>
          <w:tcPr>
            <w:tcW w:w="838" w:type="pct"/>
            <w:shd w:val="clear" w:color="auto" w:fill="auto"/>
            <w:vAlign w:val="center"/>
            <w:hideMark/>
          </w:tcPr>
          <w:p w14:paraId="11EFCCF3" w14:textId="77777777" w:rsidR="00EB5A77" w:rsidRPr="00C76049" w:rsidRDefault="00EB5A77" w:rsidP="00E10C87">
            <w:pPr>
              <w:ind w:firstLine="0"/>
              <w:jc w:val="left"/>
              <w:rPr>
                <w:sz w:val="24"/>
                <w:szCs w:val="24"/>
              </w:rPr>
            </w:pPr>
            <w:r w:rsidRPr="00C76049">
              <w:rPr>
                <w:sz w:val="24"/>
                <w:szCs w:val="24"/>
              </w:rPr>
              <w:t>STRING</w:t>
            </w:r>
          </w:p>
        </w:tc>
        <w:tc>
          <w:tcPr>
            <w:tcW w:w="2068" w:type="pct"/>
            <w:shd w:val="clear" w:color="auto" w:fill="auto"/>
            <w:vAlign w:val="center"/>
            <w:hideMark/>
          </w:tcPr>
          <w:p w14:paraId="1D17E5E9" w14:textId="6862B783" w:rsidR="00EB5A77" w:rsidRPr="00C76049" w:rsidRDefault="00EB5A77" w:rsidP="00E10C87">
            <w:pPr>
              <w:ind w:firstLine="0"/>
              <w:jc w:val="left"/>
              <w:rPr>
                <w:sz w:val="24"/>
                <w:szCs w:val="24"/>
              </w:rPr>
            </w:pPr>
          </w:p>
        </w:tc>
      </w:tr>
      <w:tr w:rsidR="00EB5A77" w:rsidRPr="00C76049" w14:paraId="26F54DA4" w14:textId="77777777" w:rsidTr="004777EC">
        <w:trPr>
          <w:trHeight w:val="1520"/>
        </w:trPr>
        <w:tc>
          <w:tcPr>
            <w:tcW w:w="1186" w:type="pct"/>
            <w:shd w:val="clear" w:color="auto" w:fill="auto"/>
            <w:vAlign w:val="center"/>
            <w:hideMark/>
          </w:tcPr>
          <w:p w14:paraId="7366E08B" w14:textId="77777777" w:rsidR="00EB5A77" w:rsidRPr="00C76049" w:rsidRDefault="00EB5A77" w:rsidP="00E10C87">
            <w:pPr>
              <w:ind w:firstLine="0"/>
              <w:jc w:val="left"/>
              <w:rPr>
                <w:sz w:val="24"/>
                <w:szCs w:val="24"/>
              </w:rPr>
            </w:pPr>
            <w:r w:rsidRPr="00C76049">
              <w:rPr>
                <w:sz w:val="24"/>
                <w:szCs w:val="24"/>
              </w:rPr>
              <w:t>Тип</w:t>
            </w:r>
          </w:p>
        </w:tc>
        <w:tc>
          <w:tcPr>
            <w:tcW w:w="908" w:type="pct"/>
            <w:shd w:val="clear" w:color="auto" w:fill="auto"/>
            <w:vAlign w:val="center"/>
            <w:hideMark/>
          </w:tcPr>
          <w:p w14:paraId="4CC12556" w14:textId="77777777" w:rsidR="00EB5A77" w:rsidRPr="00C76049" w:rsidRDefault="00EB5A77" w:rsidP="00E56D4D">
            <w:pPr>
              <w:ind w:firstLine="0"/>
              <w:jc w:val="left"/>
              <w:rPr>
                <w:sz w:val="24"/>
                <w:szCs w:val="24"/>
              </w:rPr>
            </w:pPr>
            <w:proofErr w:type="spellStart"/>
            <w:r w:rsidRPr="00C76049">
              <w:rPr>
                <w:sz w:val="24"/>
                <w:szCs w:val="24"/>
              </w:rPr>
              <w:t>orgunittype</w:t>
            </w:r>
            <w:proofErr w:type="spellEnd"/>
          </w:p>
        </w:tc>
        <w:tc>
          <w:tcPr>
            <w:tcW w:w="838" w:type="pct"/>
            <w:shd w:val="clear" w:color="auto" w:fill="auto"/>
            <w:vAlign w:val="center"/>
            <w:hideMark/>
          </w:tcPr>
          <w:p w14:paraId="3F9F0893" w14:textId="77777777" w:rsidR="00EB5A77" w:rsidRPr="00C76049" w:rsidRDefault="00EB5A77" w:rsidP="00E56D4D">
            <w:pPr>
              <w:ind w:firstLine="0"/>
              <w:jc w:val="left"/>
              <w:rPr>
                <w:sz w:val="24"/>
                <w:szCs w:val="24"/>
              </w:rPr>
            </w:pPr>
            <w:r w:rsidRPr="00C76049">
              <w:rPr>
                <w:sz w:val="24"/>
                <w:szCs w:val="24"/>
              </w:rPr>
              <w:t>STRING</w:t>
            </w:r>
          </w:p>
        </w:tc>
        <w:tc>
          <w:tcPr>
            <w:tcW w:w="2068" w:type="pct"/>
            <w:shd w:val="clear" w:color="auto" w:fill="auto"/>
            <w:vAlign w:val="center"/>
            <w:hideMark/>
          </w:tcPr>
          <w:p w14:paraId="75F08398" w14:textId="6406D1C7" w:rsidR="00EB5A77" w:rsidRPr="00C76049" w:rsidRDefault="00EB5A77" w:rsidP="00F3274A">
            <w:pPr>
              <w:ind w:firstLine="0"/>
              <w:jc w:val="left"/>
              <w:rPr>
                <w:sz w:val="24"/>
                <w:szCs w:val="24"/>
              </w:rPr>
            </w:pPr>
            <w:r w:rsidRPr="00C76049">
              <w:rPr>
                <w:sz w:val="24"/>
                <w:szCs w:val="24"/>
              </w:rPr>
              <w:t xml:space="preserve">Возможные значения: </w:t>
            </w:r>
            <w:proofErr w:type="spellStart"/>
            <w:proofErr w:type="gramStart"/>
            <w:r w:rsidRPr="00C76049">
              <w:rPr>
                <w:sz w:val="24"/>
                <w:szCs w:val="24"/>
              </w:rPr>
              <w:t>division:Центральная</w:t>
            </w:r>
            <w:proofErr w:type="spellEnd"/>
            <w:proofErr w:type="gramEnd"/>
            <w:r w:rsidRPr="00C76049">
              <w:rPr>
                <w:sz w:val="24"/>
                <w:szCs w:val="24"/>
              </w:rPr>
              <w:t xml:space="preserve"> дирек</w:t>
            </w:r>
            <w:r w:rsidR="00F3274A">
              <w:rPr>
                <w:sz w:val="24"/>
                <w:szCs w:val="24"/>
              </w:rPr>
              <w:t>ция;branch:Дирекция;department:Подразделение</w:t>
            </w:r>
            <w:r w:rsidRPr="00C76049">
              <w:rPr>
                <w:sz w:val="24"/>
                <w:szCs w:val="24"/>
              </w:rPr>
              <w:t>;unit:Участок;group:Цех;unitofbranch:Отдел дирекции</w:t>
            </w:r>
          </w:p>
        </w:tc>
      </w:tr>
      <w:tr w:rsidR="00EB5A77" w:rsidRPr="00C76049" w14:paraId="5ACB58DA" w14:textId="77777777" w:rsidTr="004777EC">
        <w:trPr>
          <w:trHeight w:val="759"/>
        </w:trPr>
        <w:tc>
          <w:tcPr>
            <w:tcW w:w="1186" w:type="pct"/>
            <w:shd w:val="clear" w:color="auto" w:fill="auto"/>
            <w:vAlign w:val="center"/>
            <w:hideMark/>
          </w:tcPr>
          <w:p w14:paraId="242BA409" w14:textId="77777777" w:rsidR="00EB5A77" w:rsidRPr="00C76049" w:rsidRDefault="00EB5A77" w:rsidP="00E10C87">
            <w:pPr>
              <w:ind w:firstLine="0"/>
              <w:jc w:val="left"/>
              <w:rPr>
                <w:sz w:val="24"/>
                <w:szCs w:val="24"/>
              </w:rPr>
            </w:pPr>
            <w:r w:rsidRPr="00C76049">
              <w:rPr>
                <w:sz w:val="24"/>
                <w:szCs w:val="24"/>
              </w:rPr>
              <w:t>Родительская организационная единица</w:t>
            </w:r>
          </w:p>
        </w:tc>
        <w:tc>
          <w:tcPr>
            <w:tcW w:w="908" w:type="pct"/>
            <w:shd w:val="clear" w:color="auto" w:fill="auto"/>
            <w:vAlign w:val="center"/>
            <w:hideMark/>
          </w:tcPr>
          <w:p w14:paraId="3940B02E" w14:textId="2ABE03D9" w:rsidR="00EB5A77" w:rsidRPr="00C76049" w:rsidRDefault="00EB5A77" w:rsidP="00E56D4D">
            <w:pPr>
              <w:ind w:firstLine="0"/>
              <w:jc w:val="left"/>
              <w:rPr>
                <w:sz w:val="24"/>
                <w:szCs w:val="24"/>
              </w:rPr>
            </w:pPr>
            <w:proofErr w:type="spellStart"/>
            <w:r w:rsidRPr="00C76049">
              <w:rPr>
                <w:sz w:val="24"/>
                <w:szCs w:val="24"/>
              </w:rPr>
              <w:t>parent_orgunit</w:t>
            </w:r>
            <w:proofErr w:type="spellEnd"/>
          </w:p>
        </w:tc>
        <w:tc>
          <w:tcPr>
            <w:tcW w:w="838" w:type="pct"/>
            <w:shd w:val="clear" w:color="auto" w:fill="auto"/>
            <w:vAlign w:val="center"/>
            <w:hideMark/>
          </w:tcPr>
          <w:p w14:paraId="6669FB50" w14:textId="77777777" w:rsidR="00EB5A77" w:rsidRPr="00C76049" w:rsidRDefault="00EB5A77" w:rsidP="00E10C87">
            <w:pPr>
              <w:ind w:firstLine="0"/>
              <w:jc w:val="left"/>
              <w:rPr>
                <w:sz w:val="24"/>
                <w:szCs w:val="24"/>
              </w:rPr>
            </w:pPr>
            <w:r w:rsidRPr="00C76049">
              <w:rPr>
                <w:sz w:val="24"/>
                <w:szCs w:val="24"/>
              </w:rPr>
              <w:t>INTEGER</w:t>
            </w:r>
          </w:p>
        </w:tc>
        <w:tc>
          <w:tcPr>
            <w:tcW w:w="2068" w:type="pct"/>
            <w:shd w:val="clear" w:color="auto" w:fill="auto"/>
            <w:vAlign w:val="center"/>
            <w:hideMark/>
          </w:tcPr>
          <w:p w14:paraId="1391C8A7" w14:textId="604F2801" w:rsidR="00EB5A77" w:rsidRPr="00C76049" w:rsidRDefault="00EB5A77" w:rsidP="00E10C87">
            <w:pPr>
              <w:ind w:firstLine="0"/>
              <w:jc w:val="left"/>
              <w:rPr>
                <w:sz w:val="24"/>
                <w:szCs w:val="24"/>
              </w:rPr>
            </w:pPr>
            <w:r w:rsidRPr="00C76049">
              <w:rPr>
                <w:sz w:val="24"/>
                <w:szCs w:val="24"/>
              </w:rPr>
              <w:t>Ссылка на справочник подразделений</w:t>
            </w:r>
            <w:r w:rsidR="004B640E" w:rsidRPr="00C76049">
              <w:rPr>
                <w:sz w:val="24"/>
                <w:szCs w:val="24"/>
              </w:rPr>
              <w:t xml:space="preserve">. Заполняется автоматически, но при необходимости </w:t>
            </w:r>
            <w:r w:rsidR="00A5677F" w:rsidRPr="00C76049">
              <w:rPr>
                <w:sz w:val="24"/>
                <w:szCs w:val="24"/>
              </w:rPr>
              <w:t>значением</w:t>
            </w:r>
            <w:r w:rsidR="004B640E" w:rsidRPr="00C76049">
              <w:rPr>
                <w:sz w:val="24"/>
                <w:szCs w:val="24"/>
              </w:rPr>
              <w:t xml:space="preserve"> может быть изменено.  В этом случае необходимо </w:t>
            </w:r>
            <w:r w:rsidR="00A5677F" w:rsidRPr="00C76049">
              <w:rPr>
                <w:sz w:val="24"/>
                <w:szCs w:val="24"/>
              </w:rPr>
              <w:t>установить</w:t>
            </w:r>
            <w:r w:rsidR="004B640E" w:rsidRPr="00C76049">
              <w:rPr>
                <w:sz w:val="24"/>
                <w:szCs w:val="24"/>
              </w:rPr>
              <w:t xml:space="preserve"> у справочника признак «Не обновлять автоматически» на вкладке «Администрирование».</w:t>
            </w:r>
          </w:p>
        </w:tc>
      </w:tr>
      <w:tr w:rsidR="00EB5A77" w:rsidRPr="00C76049" w14:paraId="6FA066C3" w14:textId="77777777" w:rsidTr="004777EC">
        <w:trPr>
          <w:trHeight w:val="506"/>
        </w:trPr>
        <w:tc>
          <w:tcPr>
            <w:tcW w:w="1186" w:type="pct"/>
            <w:shd w:val="clear" w:color="auto" w:fill="auto"/>
            <w:vAlign w:val="center"/>
          </w:tcPr>
          <w:p w14:paraId="4F79A27B" w14:textId="77777777" w:rsidR="00EB5A77" w:rsidRPr="00E56D4D" w:rsidRDefault="00EB5A77" w:rsidP="00E10C87">
            <w:pPr>
              <w:ind w:firstLine="0"/>
              <w:jc w:val="left"/>
              <w:rPr>
                <w:sz w:val="24"/>
                <w:szCs w:val="24"/>
              </w:rPr>
            </w:pPr>
            <w:r w:rsidRPr="00C76049">
              <w:rPr>
                <w:sz w:val="24"/>
                <w:szCs w:val="24"/>
              </w:rPr>
              <w:t>Местонахождение</w:t>
            </w:r>
          </w:p>
        </w:tc>
        <w:tc>
          <w:tcPr>
            <w:tcW w:w="908" w:type="pct"/>
            <w:shd w:val="clear" w:color="auto" w:fill="auto"/>
            <w:vAlign w:val="center"/>
          </w:tcPr>
          <w:p w14:paraId="085B352F" w14:textId="77777777" w:rsidR="00EB5A77" w:rsidRPr="00C76049" w:rsidRDefault="00EB5A77" w:rsidP="00E56D4D">
            <w:pPr>
              <w:ind w:firstLine="0"/>
              <w:jc w:val="left"/>
              <w:rPr>
                <w:sz w:val="24"/>
                <w:szCs w:val="24"/>
              </w:rPr>
            </w:pPr>
            <w:proofErr w:type="spellStart"/>
            <w:r w:rsidRPr="00C76049">
              <w:rPr>
                <w:sz w:val="24"/>
                <w:szCs w:val="24"/>
              </w:rPr>
              <w:t>location</w:t>
            </w:r>
            <w:proofErr w:type="spellEnd"/>
          </w:p>
        </w:tc>
        <w:tc>
          <w:tcPr>
            <w:tcW w:w="838" w:type="pct"/>
            <w:shd w:val="clear" w:color="auto" w:fill="auto"/>
            <w:vAlign w:val="center"/>
          </w:tcPr>
          <w:p w14:paraId="505694DC" w14:textId="77777777" w:rsidR="00EB5A77" w:rsidRPr="00E56D4D" w:rsidRDefault="00EB5A77" w:rsidP="00E10C87">
            <w:pPr>
              <w:ind w:firstLine="0"/>
              <w:jc w:val="left"/>
              <w:rPr>
                <w:sz w:val="24"/>
                <w:szCs w:val="24"/>
              </w:rPr>
            </w:pPr>
            <w:r w:rsidRPr="00C76049">
              <w:rPr>
                <w:sz w:val="24"/>
                <w:szCs w:val="24"/>
              </w:rPr>
              <w:t>INTEGER</w:t>
            </w:r>
          </w:p>
        </w:tc>
        <w:tc>
          <w:tcPr>
            <w:tcW w:w="2068" w:type="pct"/>
            <w:shd w:val="clear" w:color="auto" w:fill="auto"/>
            <w:vAlign w:val="center"/>
          </w:tcPr>
          <w:p w14:paraId="33D0E2FA" w14:textId="77777777" w:rsidR="00EB5A77" w:rsidRPr="00C76049" w:rsidRDefault="00EB5A77" w:rsidP="00E10C87">
            <w:pPr>
              <w:ind w:firstLine="0"/>
              <w:jc w:val="left"/>
              <w:rPr>
                <w:color w:val="000000"/>
                <w:sz w:val="24"/>
                <w:szCs w:val="24"/>
              </w:rPr>
            </w:pPr>
            <w:r w:rsidRPr="00C76049">
              <w:rPr>
                <w:sz w:val="24"/>
                <w:szCs w:val="24"/>
              </w:rPr>
              <w:t>Ссылка на справочник Местонахождение</w:t>
            </w:r>
          </w:p>
        </w:tc>
      </w:tr>
      <w:tr w:rsidR="00EB5A77" w:rsidRPr="00C76049" w14:paraId="3B73CFB6" w14:textId="77777777" w:rsidTr="004777EC">
        <w:trPr>
          <w:trHeight w:val="506"/>
        </w:trPr>
        <w:tc>
          <w:tcPr>
            <w:tcW w:w="1186" w:type="pct"/>
            <w:shd w:val="clear" w:color="auto" w:fill="auto"/>
            <w:vAlign w:val="center"/>
            <w:hideMark/>
          </w:tcPr>
          <w:p w14:paraId="64508E66" w14:textId="77777777" w:rsidR="00EB5A77" w:rsidRPr="00C76049" w:rsidRDefault="00EB5A77" w:rsidP="00E10C87">
            <w:pPr>
              <w:ind w:firstLine="0"/>
              <w:jc w:val="left"/>
              <w:rPr>
                <w:sz w:val="24"/>
                <w:szCs w:val="24"/>
              </w:rPr>
            </w:pPr>
            <w:r w:rsidRPr="00C76049">
              <w:rPr>
                <w:sz w:val="24"/>
                <w:szCs w:val="24"/>
              </w:rPr>
              <w:t>Руководитель</w:t>
            </w:r>
          </w:p>
        </w:tc>
        <w:tc>
          <w:tcPr>
            <w:tcW w:w="908" w:type="pct"/>
            <w:shd w:val="clear" w:color="auto" w:fill="auto"/>
            <w:vAlign w:val="center"/>
            <w:hideMark/>
          </w:tcPr>
          <w:p w14:paraId="0173CE2D" w14:textId="77777777" w:rsidR="00EB5A77" w:rsidRPr="00C76049" w:rsidRDefault="00EB5A77" w:rsidP="00E56D4D">
            <w:pPr>
              <w:ind w:firstLine="0"/>
              <w:jc w:val="left"/>
              <w:rPr>
                <w:sz w:val="24"/>
                <w:szCs w:val="24"/>
              </w:rPr>
            </w:pPr>
            <w:proofErr w:type="spellStart"/>
            <w:r w:rsidRPr="00C76049">
              <w:rPr>
                <w:sz w:val="24"/>
                <w:szCs w:val="24"/>
              </w:rPr>
              <w:t>manager</w:t>
            </w:r>
            <w:proofErr w:type="spellEnd"/>
          </w:p>
        </w:tc>
        <w:tc>
          <w:tcPr>
            <w:tcW w:w="838" w:type="pct"/>
            <w:shd w:val="clear" w:color="auto" w:fill="auto"/>
            <w:vAlign w:val="center"/>
            <w:hideMark/>
          </w:tcPr>
          <w:p w14:paraId="2B2A42A0" w14:textId="77777777" w:rsidR="00EB5A77" w:rsidRPr="00C76049" w:rsidRDefault="00EB5A77" w:rsidP="00E10C87">
            <w:pPr>
              <w:ind w:firstLine="0"/>
              <w:jc w:val="left"/>
              <w:rPr>
                <w:sz w:val="24"/>
                <w:szCs w:val="24"/>
              </w:rPr>
            </w:pPr>
            <w:r w:rsidRPr="00C76049">
              <w:rPr>
                <w:sz w:val="24"/>
                <w:szCs w:val="24"/>
              </w:rPr>
              <w:t>INTEGER</w:t>
            </w:r>
          </w:p>
        </w:tc>
        <w:tc>
          <w:tcPr>
            <w:tcW w:w="2068" w:type="pct"/>
            <w:shd w:val="clear" w:color="auto" w:fill="auto"/>
            <w:vAlign w:val="center"/>
            <w:hideMark/>
          </w:tcPr>
          <w:p w14:paraId="42791DAA" w14:textId="77777777" w:rsidR="00EB5A77" w:rsidRPr="00C76049" w:rsidRDefault="00EB5A77" w:rsidP="00E10C87">
            <w:pPr>
              <w:ind w:firstLine="0"/>
              <w:jc w:val="left"/>
              <w:rPr>
                <w:sz w:val="24"/>
                <w:szCs w:val="24"/>
              </w:rPr>
            </w:pPr>
            <w:r w:rsidRPr="00C76049">
              <w:rPr>
                <w:sz w:val="24"/>
                <w:szCs w:val="24"/>
              </w:rPr>
              <w:t>Ссылка на справочник пользователей</w:t>
            </w:r>
          </w:p>
        </w:tc>
      </w:tr>
      <w:tr w:rsidR="00EB5A77" w:rsidRPr="00C76049" w14:paraId="72EEFE1D" w14:textId="77777777" w:rsidTr="004777EC">
        <w:trPr>
          <w:trHeight w:val="506"/>
        </w:trPr>
        <w:tc>
          <w:tcPr>
            <w:tcW w:w="1186" w:type="pct"/>
            <w:shd w:val="clear" w:color="auto" w:fill="auto"/>
            <w:vAlign w:val="center"/>
            <w:hideMark/>
          </w:tcPr>
          <w:p w14:paraId="3CE633AF" w14:textId="77777777" w:rsidR="00EB5A77" w:rsidRPr="00C76049" w:rsidRDefault="00EB5A77" w:rsidP="00E10C87">
            <w:pPr>
              <w:ind w:firstLine="0"/>
              <w:jc w:val="left"/>
              <w:rPr>
                <w:sz w:val="24"/>
                <w:szCs w:val="24"/>
              </w:rPr>
            </w:pPr>
            <w:r w:rsidRPr="00C76049">
              <w:rPr>
                <w:sz w:val="24"/>
                <w:szCs w:val="24"/>
              </w:rPr>
              <w:lastRenderedPageBreak/>
              <w:t>Станция</w:t>
            </w:r>
          </w:p>
        </w:tc>
        <w:tc>
          <w:tcPr>
            <w:tcW w:w="908" w:type="pct"/>
            <w:shd w:val="clear" w:color="auto" w:fill="auto"/>
            <w:vAlign w:val="center"/>
            <w:hideMark/>
          </w:tcPr>
          <w:p w14:paraId="66599DA2" w14:textId="77777777" w:rsidR="00EB5A77" w:rsidRPr="00C76049" w:rsidRDefault="00EB5A77" w:rsidP="00E56D4D">
            <w:pPr>
              <w:ind w:firstLine="0"/>
              <w:jc w:val="left"/>
              <w:rPr>
                <w:sz w:val="24"/>
                <w:szCs w:val="24"/>
              </w:rPr>
            </w:pPr>
            <w:proofErr w:type="spellStart"/>
            <w:r w:rsidRPr="00C76049">
              <w:rPr>
                <w:sz w:val="24"/>
                <w:szCs w:val="24"/>
              </w:rPr>
              <w:t>station</w:t>
            </w:r>
            <w:proofErr w:type="spellEnd"/>
          </w:p>
        </w:tc>
        <w:tc>
          <w:tcPr>
            <w:tcW w:w="838" w:type="pct"/>
            <w:shd w:val="clear" w:color="auto" w:fill="auto"/>
            <w:vAlign w:val="center"/>
            <w:hideMark/>
          </w:tcPr>
          <w:p w14:paraId="2618D567" w14:textId="77777777" w:rsidR="00EB5A77" w:rsidRPr="00C76049" w:rsidRDefault="00EB5A77" w:rsidP="00E10C87">
            <w:pPr>
              <w:ind w:firstLine="0"/>
              <w:jc w:val="left"/>
              <w:rPr>
                <w:sz w:val="24"/>
                <w:szCs w:val="24"/>
              </w:rPr>
            </w:pPr>
            <w:r w:rsidRPr="00C76049">
              <w:rPr>
                <w:sz w:val="24"/>
                <w:szCs w:val="24"/>
              </w:rPr>
              <w:t>INTEGER</w:t>
            </w:r>
          </w:p>
        </w:tc>
        <w:tc>
          <w:tcPr>
            <w:tcW w:w="2068" w:type="pct"/>
            <w:shd w:val="clear" w:color="auto" w:fill="auto"/>
            <w:vAlign w:val="center"/>
            <w:hideMark/>
          </w:tcPr>
          <w:p w14:paraId="4BE0321A" w14:textId="77777777" w:rsidR="00EB5A77" w:rsidRPr="00C76049" w:rsidRDefault="00EB5A77" w:rsidP="00E10C87">
            <w:pPr>
              <w:ind w:firstLine="0"/>
              <w:jc w:val="left"/>
              <w:rPr>
                <w:sz w:val="24"/>
                <w:szCs w:val="24"/>
              </w:rPr>
            </w:pPr>
            <w:r w:rsidRPr="00C76049">
              <w:rPr>
                <w:sz w:val="24"/>
                <w:szCs w:val="24"/>
              </w:rPr>
              <w:t>Ссылка на справочник станций</w:t>
            </w:r>
          </w:p>
        </w:tc>
      </w:tr>
      <w:tr w:rsidR="00EB5A77" w:rsidRPr="00C76049" w14:paraId="5E1DE553" w14:textId="77777777" w:rsidTr="004777EC">
        <w:trPr>
          <w:trHeight w:val="252"/>
        </w:trPr>
        <w:tc>
          <w:tcPr>
            <w:tcW w:w="1186" w:type="pct"/>
            <w:shd w:val="clear" w:color="auto" w:fill="auto"/>
            <w:vAlign w:val="center"/>
            <w:hideMark/>
          </w:tcPr>
          <w:p w14:paraId="309299CC" w14:textId="77777777" w:rsidR="00EB5A77" w:rsidRPr="00C76049" w:rsidRDefault="00EB5A77" w:rsidP="00E10C87">
            <w:pPr>
              <w:ind w:firstLine="0"/>
              <w:jc w:val="left"/>
              <w:rPr>
                <w:sz w:val="24"/>
                <w:szCs w:val="24"/>
              </w:rPr>
            </w:pPr>
            <w:r w:rsidRPr="00C76049">
              <w:rPr>
                <w:sz w:val="24"/>
                <w:szCs w:val="24"/>
              </w:rPr>
              <w:t>Телефон</w:t>
            </w:r>
          </w:p>
        </w:tc>
        <w:tc>
          <w:tcPr>
            <w:tcW w:w="908" w:type="pct"/>
            <w:shd w:val="clear" w:color="auto" w:fill="auto"/>
            <w:vAlign w:val="center"/>
            <w:hideMark/>
          </w:tcPr>
          <w:p w14:paraId="0322EA66" w14:textId="77777777" w:rsidR="00EB5A77" w:rsidRPr="00C76049" w:rsidRDefault="00EB5A77" w:rsidP="00E56D4D">
            <w:pPr>
              <w:ind w:firstLine="0"/>
              <w:jc w:val="left"/>
              <w:rPr>
                <w:sz w:val="24"/>
                <w:szCs w:val="24"/>
              </w:rPr>
            </w:pPr>
            <w:proofErr w:type="spellStart"/>
            <w:r w:rsidRPr="00C76049">
              <w:rPr>
                <w:sz w:val="24"/>
                <w:szCs w:val="24"/>
              </w:rPr>
              <w:t>phone</w:t>
            </w:r>
            <w:proofErr w:type="spellEnd"/>
          </w:p>
        </w:tc>
        <w:tc>
          <w:tcPr>
            <w:tcW w:w="838" w:type="pct"/>
            <w:shd w:val="clear" w:color="auto" w:fill="auto"/>
            <w:vAlign w:val="center"/>
            <w:hideMark/>
          </w:tcPr>
          <w:p w14:paraId="6F863194" w14:textId="77777777" w:rsidR="00EB5A77" w:rsidRPr="00C76049" w:rsidRDefault="00EB5A77" w:rsidP="00E10C87">
            <w:pPr>
              <w:ind w:firstLine="0"/>
              <w:jc w:val="left"/>
              <w:rPr>
                <w:sz w:val="24"/>
                <w:szCs w:val="24"/>
              </w:rPr>
            </w:pPr>
            <w:r w:rsidRPr="00C76049">
              <w:rPr>
                <w:sz w:val="24"/>
                <w:szCs w:val="24"/>
              </w:rPr>
              <w:t>STRING</w:t>
            </w:r>
          </w:p>
        </w:tc>
        <w:tc>
          <w:tcPr>
            <w:tcW w:w="2068" w:type="pct"/>
            <w:shd w:val="clear" w:color="auto" w:fill="auto"/>
            <w:vAlign w:val="center"/>
            <w:hideMark/>
          </w:tcPr>
          <w:p w14:paraId="5D81F842" w14:textId="57F0CAD0" w:rsidR="00EB5A77" w:rsidRPr="00C76049" w:rsidRDefault="00EB5A77" w:rsidP="00E10C87">
            <w:pPr>
              <w:ind w:firstLine="0"/>
              <w:jc w:val="left"/>
              <w:rPr>
                <w:sz w:val="24"/>
                <w:szCs w:val="24"/>
              </w:rPr>
            </w:pPr>
          </w:p>
        </w:tc>
      </w:tr>
      <w:tr w:rsidR="00EB5A77" w:rsidRPr="00C76049" w14:paraId="22FD6505" w14:textId="77777777" w:rsidTr="004777EC">
        <w:trPr>
          <w:trHeight w:val="506"/>
        </w:trPr>
        <w:tc>
          <w:tcPr>
            <w:tcW w:w="1186" w:type="pct"/>
            <w:shd w:val="clear" w:color="auto" w:fill="auto"/>
            <w:vAlign w:val="center"/>
            <w:hideMark/>
          </w:tcPr>
          <w:p w14:paraId="08FB5A58" w14:textId="77777777" w:rsidR="00EB5A77" w:rsidRPr="00C76049" w:rsidRDefault="00EB5A77" w:rsidP="00E10C87">
            <w:pPr>
              <w:ind w:firstLine="0"/>
              <w:jc w:val="left"/>
              <w:rPr>
                <w:sz w:val="24"/>
                <w:szCs w:val="24"/>
              </w:rPr>
            </w:pPr>
            <w:r w:rsidRPr="00C76049">
              <w:rPr>
                <w:sz w:val="24"/>
                <w:szCs w:val="24"/>
              </w:rPr>
              <w:t>Полное наименование</w:t>
            </w:r>
          </w:p>
        </w:tc>
        <w:tc>
          <w:tcPr>
            <w:tcW w:w="908" w:type="pct"/>
            <w:shd w:val="clear" w:color="auto" w:fill="auto"/>
            <w:vAlign w:val="center"/>
            <w:hideMark/>
          </w:tcPr>
          <w:p w14:paraId="2DC58AA8" w14:textId="77777777" w:rsidR="00EB5A77" w:rsidRPr="00C76049" w:rsidRDefault="00EB5A77" w:rsidP="00E56D4D">
            <w:pPr>
              <w:ind w:firstLine="0"/>
              <w:jc w:val="left"/>
              <w:rPr>
                <w:sz w:val="24"/>
                <w:szCs w:val="24"/>
              </w:rPr>
            </w:pPr>
            <w:proofErr w:type="spellStart"/>
            <w:r w:rsidRPr="00C76049">
              <w:rPr>
                <w:sz w:val="24"/>
                <w:szCs w:val="24"/>
              </w:rPr>
              <w:t>fullname</w:t>
            </w:r>
            <w:proofErr w:type="spellEnd"/>
          </w:p>
        </w:tc>
        <w:tc>
          <w:tcPr>
            <w:tcW w:w="838" w:type="pct"/>
            <w:shd w:val="clear" w:color="auto" w:fill="auto"/>
            <w:vAlign w:val="center"/>
            <w:hideMark/>
          </w:tcPr>
          <w:p w14:paraId="57BE7D20" w14:textId="77777777" w:rsidR="00EB5A77" w:rsidRPr="00C76049" w:rsidRDefault="00EB5A77" w:rsidP="00E10C87">
            <w:pPr>
              <w:ind w:firstLine="0"/>
              <w:jc w:val="left"/>
              <w:rPr>
                <w:sz w:val="24"/>
                <w:szCs w:val="24"/>
              </w:rPr>
            </w:pPr>
            <w:r w:rsidRPr="00C76049">
              <w:rPr>
                <w:sz w:val="24"/>
                <w:szCs w:val="24"/>
              </w:rPr>
              <w:t>STRING</w:t>
            </w:r>
          </w:p>
        </w:tc>
        <w:tc>
          <w:tcPr>
            <w:tcW w:w="2068" w:type="pct"/>
            <w:shd w:val="clear" w:color="auto" w:fill="auto"/>
            <w:vAlign w:val="center"/>
            <w:hideMark/>
          </w:tcPr>
          <w:p w14:paraId="5A8B09A2" w14:textId="4BA17078" w:rsidR="00EB5A77" w:rsidRPr="00C76049" w:rsidRDefault="00EB5A77" w:rsidP="00E10C87">
            <w:pPr>
              <w:ind w:firstLine="0"/>
              <w:jc w:val="left"/>
              <w:rPr>
                <w:sz w:val="24"/>
                <w:szCs w:val="24"/>
              </w:rPr>
            </w:pPr>
          </w:p>
        </w:tc>
      </w:tr>
      <w:tr w:rsidR="00EB5A77" w:rsidRPr="00C76049" w14:paraId="40149328" w14:textId="77777777" w:rsidTr="004777EC">
        <w:trPr>
          <w:trHeight w:val="506"/>
        </w:trPr>
        <w:tc>
          <w:tcPr>
            <w:tcW w:w="1186" w:type="pct"/>
            <w:shd w:val="clear" w:color="auto" w:fill="auto"/>
            <w:vAlign w:val="center"/>
            <w:hideMark/>
          </w:tcPr>
          <w:p w14:paraId="562F6831" w14:textId="77777777" w:rsidR="00EB5A77" w:rsidRPr="00C76049" w:rsidRDefault="00EB5A77" w:rsidP="00E10C87">
            <w:pPr>
              <w:ind w:firstLine="0"/>
              <w:jc w:val="left"/>
              <w:rPr>
                <w:sz w:val="24"/>
                <w:szCs w:val="24"/>
              </w:rPr>
            </w:pPr>
            <w:r w:rsidRPr="00C76049">
              <w:rPr>
                <w:sz w:val="24"/>
                <w:szCs w:val="24"/>
              </w:rPr>
              <w:t>Официальное наименование</w:t>
            </w:r>
          </w:p>
        </w:tc>
        <w:tc>
          <w:tcPr>
            <w:tcW w:w="908" w:type="pct"/>
            <w:shd w:val="clear" w:color="auto" w:fill="auto"/>
            <w:vAlign w:val="center"/>
            <w:hideMark/>
          </w:tcPr>
          <w:p w14:paraId="73BCFD62" w14:textId="77777777" w:rsidR="00EB5A77" w:rsidRPr="00C76049" w:rsidRDefault="00EB5A77" w:rsidP="00E56D4D">
            <w:pPr>
              <w:ind w:firstLine="0"/>
              <w:jc w:val="left"/>
              <w:rPr>
                <w:sz w:val="24"/>
                <w:szCs w:val="24"/>
              </w:rPr>
            </w:pPr>
            <w:proofErr w:type="spellStart"/>
            <w:r w:rsidRPr="00C76049">
              <w:rPr>
                <w:sz w:val="24"/>
                <w:szCs w:val="24"/>
              </w:rPr>
              <w:t>officialname</w:t>
            </w:r>
            <w:proofErr w:type="spellEnd"/>
          </w:p>
        </w:tc>
        <w:tc>
          <w:tcPr>
            <w:tcW w:w="838" w:type="pct"/>
            <w:shd w:val="clear" w:color="auto" w:fill="auto"/>
            <w:vAlign w:val="center"/>
            <w:hideMark/>
          </w:tcPr>
          <w:p w14:paraId="389F512C" w14:textId="77777777" w:rsidR="00EB5A77" w:rsidRPr="00C76049" w:rsidRDefault="00EB5A77" w:rsidP="00E10C87">
            <w:pPr>
              <w:ind w:firstLine="0"/>
              <w:jc w:val="left"/>
              <w:rPr>
                <w:sz w:val="24"/>
                <w:szCs w:val="24"/>
              </w:rPr>
            </w:pPr>
            <w:r w:rsidRPr="00C76049">
              <w:rPr>
                <w:sz w:val="24"/>
                <w:szCs w:val="24"/>
              </w:rPr>
              <w:t>STRING</w:t>
            </w:r>
          </w:p>
        </w:tc>
        <w:tc>
          <w:tcPr>
            <w:tcW w:w="2068" w:type="pct"/>
            <w:shd w:val="clear" w:color="auto" w:fill="auto"/>
            <w:vAlign w:val="center"/>
            <w:hideMark/>
          </w:tcPr>
          <w:p w14:paraId="57F72A09" w14:textId="2906D484" w:rsidR="00EB5A77" w:rsidRPr="00C76049" w:rsidRDefault="00EB5A77" w:rsidP="00E10C87">
            <w:pPr>
              <w:ind w:firstLine="0"/>
              <w:jc w:val="left"/>
              <w:rPr>
                <w:sz w:val="24"/>
                <w:szCs w:val="24"/>
              </w:rPr>
            </w:pPr>
          </w:p>
        </w:tc>
      </w:tr>
      <w:tr w:rsidR="00EB5A77" w:rsidRPr="00C76049" w14:paraId="52C485C6" w14:textId="77777777" w:rsidTr="004777EC">
        <w:trPr>
          <w:trHeight w:val="252"/>
        </w:trPr>
        <w:tc>
          <w:tcPr>
            <w:tcW w:w="1186" w:type="pct"/>
            <w:shd w:val="clear" w:color="auto" w:fill="auto"/>
            <w:vAlign w:val="center"/>
            <w:hideMark/>
          </w:tcPr>
          <w:p w14:paraId="688A0A03" w14:textId="77777777" w:rsidR="00EB5A77" w:rsidRPr="00C76049" w:rsidRDefault="00EB5A77" w:rsidP="00E56D4D">
            <w:pPr>
              <w:ind w:firstLine="0"/>
              <w:jc w:val="left"/>
              <w:rPr>
                <w:sz w:val="24"/>
                <w:szCs w:val="24"/>
              </w:rPr>
            </w:pPr>
            <w:r w:rsidRPr="00C76049">
              <w:rPr>
                <w:sz w:val="24"/>
                <w:szCs w:val="24"/>
              </w:rPr>
              <w:t>Разница в часовых поясах</w:t>
            </w:r>
          </w:p>
        </w:tc>
        <w:tc>
          <w:tcPr>
            <w:tcW w:w="908" w:type="pct"/>
            <w:shd w:val="clear" w:color="auto" w:fill="auto"/>
            <w:vAlign w:val="center"/>
            <w:hideMark/>
          </w:tcPr>
          <w:p w14:paraId="12AF069C" w14:textId="77777777" w:rsidR="00EB5A77" w:rsidRPr="00C76049" w:rsidRDefault="00EB5A77" w:rsidP="00E56D4D">
            <w:pPr>
              <w:ind w:firstLine="0"/>
              <w:jc w:val="left"/>
              <w:rPr>
                <w:sz w:val="24"/>
                <w:szCs w:val="24"/>
              </w:rPr>
            </w:pPr>
            <w:proofErr w:type="spellStart"/>
            <w:r w:rsidRPr="00C76049">
              <w:rPr>
                <w:sz w:val="24"/>
                <w:szCs w:val="24"/>
              </w:rPr>
              <w:t>hour_diff</w:t>
            </w:r>
            <w:proofErr w:type="spellEnd"/>
          </w:p>
        </w:tc>
        <w:tc>
          <w:tcPr>
            <w:tcW w:w="838" w:type="pct"/>
            <w:shd w:val="clear" w:color="auto" w:fill="auto"/>
            <w:vAlign w:val="center"/>
            <w:hideMark/>
          </w:tcPr>
          <w:p w14:paraId="30109131" w14:textId="77777777" w:rsidR="00EB5A77" w:rsidRPr="00C76049" w:rsidRDefault="00EB5A77" w:rsidP="00E56D4D">
            <w:pPr>
              <w:ind w:firstLine="0"/>
              <w:jc w:val="left"/>
              <w:rPr>
                <w:sz w:val="24"/>
                <w:szCs w:val="24"/>
              </w:rPr>
            </w:pPr>
            <w:r w:rsidRPr="00C76049">
              <w:rPr>
                <w:sz w:val="24"/>
                <w:szCs w:val="24"/>
              </w:rPr>
              <w:t>INTEGER</w:t>
            </w:r>
          </w:p>
        </w:tc>
        <w:tc>
          <w:tcPr>
            <w:tcW w:w="2068" w:type="pct"/>
            <w:shd w:val="clear" w:color="auto" w:fill="auto"/>
            <w:vAlign w:val="center"/>
            <w:hideMark/>
          </w:tcPr>
          <w:p w14:paraId="1690F99C" w14:textId="0613A127" w:rsidR="00EB5A77" w:rsidRPr="00C76049" w:rsidRDefault="00EB5A77" w:rsidP="00E56D4D">
            <w:pPr>
              <w:ind w:firstLine="0"/>
              <w:jc w:val="left"/>
              <w:rPr>
                <w:sz w:val="24"/>
                <w:szCs w:val="24"/>
              </w:rPr>
            </w:pPr>
          </w:p>
        </w:tc>
      </w:tr>
      <w:tr w:rsidR="00EB5A77" w:rsidRPr="00C76049" w14:paraId="7EB84BC6" w14:textId="77777777" w:rsidTr="004777EC">
        <w:trPr>
          <w:trHeight w:val="252"/>
        </w:trPr>
        <w:tc>
          <w:tcPr>
            <w:tcW w:w="1186" w:type="pct"/>
            <w:shd w:val="clear" w:color="auto" w:fill="auto"/>
            <w:vAlign w:val="center"/>
            <w:hideMark/>
          </w:tcPr>
          <w:p w14:paraId="2A697CB2" w14:textId="77777777" w:rsidR="00EB5A77" w:rsidRPr="00C76049" w:rsidRDefault="00EB5A77" w:rsidP="00E56D4D">
            <w:pPr>
              <w:ind w:firstLine="0"/>
              <w:jc w:val="left"/>
              <w:rPr>
                <w:sz w:val="24"/>
                <w:szCs w:val="24"/>
              </w:rPr>
            </w:pPr>
            <w:r w:rsidRPr="00C76049">
              <w:rPr>
                <w:sz w:val="24"/>
                <w:szCs w:val="24"/>
              </w:rPr>
              <w:t>Рабочая группа</w:t>
            </w:r>
          </w:p>
        </w:tc>
        <w:tc>
          <w:tcPr>
            <w:tcW w:w="908" w:type="pct"/>
            <w:shd w:val="clear" w:color="auto" w:fill="auto"/>
            <w:vAlign w:val="center"/>
            <w:hideMark/>
          </w:tcPr>
          <w:p w14:paraId="2BE174D5" w14:textId="77777777" w:rsidR="00EB5A77" w:rsidRPr="00C76049" w:rsidRDefault="00EB5A77" w:rsidP="00E56D4D">
            <w:pPr>
              <w:ind w:firstLine="0"/>
              <w:jc w:val="left"/>
              <w:rPr>
                <w:sz w:val="24"/>
                <w:szCs w:val="24"/>
              </w:rPr>
            </w:pPr>
            <w:proofErr w:type="spellStart"/>
            <w:r w:rsidRPr="00C76049">
              <w:rPr>
                <w:sz w:val="24"/>
                <w:szCs w:val="24"/>
              </w:rPr>
              <w:t>workgroup</w:t>
            </w:r>
            <w:proofErr w:type="spellEnd"/>
          </w:p>
        </w:tc>
        <w:tc>
          <w:tcPr>
            <w:tcW w:w="838" w:type="pct"/>
            <w:shd w:val="clear" w:color="auto" w:fill="auto"/>
            <w:vAlign w:val="center"/>
            <w:hideMark/>
          </w:tcPr>
          <w:p w14:paraId="116D0476" w14:textId="77777777" w:rsidR="00EB5A77" w:rsidRPr="00C76049" w:rsidRDefault="00EB5A77" w:rsidP="00E56D4D">
            <w:pPr>
              <w:ind w:firstLine="0"/>
              <w:jc w:val="left"/>
              <w:rPr>
                <w:sz w:val="24"/>
                <w:szCs w:val="24"/>
              </w:rPr>
            </w:pPr>
            <w:r w:rsidRPr="00C76049">
              <w:rPr>
                <w:sz w:val="24"/>
                <w:szCs w:val="24"/>
              </w:rPr>
              <w:t>INTEGER</w:t>
            </w:r>
          </w:p>
        </w:tc>
        <w:tc>
          <w:tcPr>
            <w:tcW w:w="2068" w:type="pct"/>
            <w:shd w:val="clear" w:color="auto" w:fill="auto"/>
            <w:vAlign w:val="center"/>
            <w:hideMark/>
          </w:tcPr>
          <w:p w14:paraId="1D41C1E6" w14:textId="77777777" w:rsidR="00EB5A77" w:rsidRPr="00C76049" w:rsidRDefault="00EB5A77" w:rsidP="00E56D4D">
            <w:pPr>
              <w:ind w:firstLine="0"/>
              <w:jc w:val="left"/>
              <w:rPr>
                <w:sz w:val="24"/>
                <w:szCs w:val="24"/>
              </w:rPr>
            </w:pPr>
            <w:r w:rsidRPr="00C76049">
              <w:rPr>
                <w:sz w:val="24"/>
                <w:szCs w:val="24"/>
              </w:rPr>
              <w:t>Ссылка на справочник Рабочая группа</w:t>
            </w:r>
          </w:p>
        </w:tc>
      </w:tr>
    </w:tbl>
    <w:p w14:paraId="3A942E36" w14:textId="2BBF64D9" w:rsidR="00892D76" w:rsidRPr="00C76049" w:rsidRDefault="00892D76" w:rsidP="001F3932"/>
    <w:p w14:paraId="688CADF3" w14:textId="43674133" w:rsidR="005F0E15" w:rsidRPr="00C76049" w:rsidRDefault="005F0E15" w:rsidP="00993593">
      <w:pPr>
        <w:ind w:firstLine="709"/>
      </w:pPr>
      <w:r w:rsidRPr="00C76049">
        <w:t xml:space="preserve">Справочник рабочих групп доступен по пункту меню </w:t>
      </w:r>
      <w:r w:rsidR="004B640E" w:rsidRPr="00C76049">
        <w:rPr>
          <w:rStyle w:val="aff1"/>
        </w:rPr>
        <w:t>Справочники</w:t>
      </w:r>
      <w:proofErr w:type="gramStart"/>
      <w:r w:rsidR="004B640E" w:rsidRPr="00C76049">
        <w:rPr>
          <w:rStyle w:val="aff1"/>
        </w:rPr>
        <w:t>-&gt;Технические</w:t>
      </w:r>
      <w:proofErr w:type="gramEnd"/>
      <w:r w:rsidR="004B640E" w:rsidRPr="00C76049">
        <w:rPr>
          <w:rStyle w:val="aff1"/>
        </w:rPr>
        <w:t>-&gt;Рабочие группы</w:t>
      </w:r>
      <w:r w:rsidR="004B640E" w:rsidRPr="00C76049">
        <w:t xml:space="preserve">. Справочник </w:t>
      </w:r>
      <w:r w:rsidR="00A5677F" w:rsidRPr="00C76049">
        <w:t>имеет</w:t>
      </w:r>
      <w:r w:rsidR="004B640E" w:rsidRPr="00C76049">
        <w:t xml:space="preserve"> набор статических значений и может быть изменен только при изменении бизнес-логики </w:t>
      </w:r>
      <w:r w:rsidR="00404E55" w:rsidRPr="00C76049">
        <w:t>С</w:t>
      </w:r>
      <w:r w:rsidR="004B640E" w:rsidRPr="00C76049">
        <w:t>истемы.</w:t>
      </w:r>
    </w:p>
    <w:p w14:paraId="319DBCA6" w14:textId="7BE65312" w:rsidR="004B640E" w:rsidRPr="00C76049" w:rsidRDefault="004B640E" w:rsidP="00993593">
      <w:pPr>
        <w:ind w:firstLine="709"/>
      </w:pPr>
      <w:r w:rsidRPr="00C76049">
        <w:t>Справочник</w:t>
      </w:r>
      <w:r w:rsidR="00AB2DE8" w:rsidRPr="00C76049">
        <w:t>и</w:t>
      </w:r>
      <w:r w:rsidRPr="00C76049">
        <w:t xml:space="preserve"> МТР</w:t>
      </w:r>
      <w:r w:rsidR="00AB2DE8" w:rsidRPr="00C76049">
        <w:t xml:space="preserve"> (материально-технических ресурсов)</w:t>
      </w:r>
      <w:r w:rsidRPr="00C76049">
        <w:t xml:space="preserve"> доступ</w:t>
      </w:r>
      <w:r w:rsidR="00AB2DE8" w:rsidRPr="00C76049">
        <w:t>ны</w:t>
      </w:r>
      <w:r w:rsidRPr="00C76049">
        <w:t xml:space="preserve"> по пункту меню </w:t>
      </w:r>
      <w:r w:rsidRPr="00C76049">
        <w:rPr>
          <w:rStyle w:val="aff1"/>
        </w:rPr>
        <w:t>Справочники</w:t>
      </w:r>
      <w:proofErr w:type="gramStart"/>
      <w:r w:rsidRPr="00C76049">
        <w:rPr>
          <w:rStyle w:val="aff1"/>
        </w:rPr>
        <w:t>-&gt;</w:t>
      </w:r>
      <w:r w:rsidR="00A5677F" w:rsidRPr="00C76049">
        <w:rPr>
          <w:rStyle w:val="aff1"/>
        </w:rPr>
        <w:t>Справочники</w:t>
      </w:r>
      <w:proofErr w:type="gramEnd"/>
      <w:r w:rsidRPr="00C76049">
        <w:rPr>
          <w:rStyle w:val="aff1"/>
        </w:rPr>
        <w:t xml:space="preserve"> МТР</w:t>
      </w:r>
      <w:r w:rsidRPr="00C76049">
        <w:t>. Данные справочники</w:t>
      </w:r>
      <w:r w:rsidR="00D2038D">
        <w:t xml:space="preserve"> импортируются</w:t>
      </w:r>
      <w:r w:rsidRPr="00C76049">
        <w:t xml:space="preserve">. В случае необходимости данные справочников могут быть </w:t>
      </w:r>
      <w:r w:rsidR="00A5677F" w:rsidRPr="00C76049">
        <w:t>изменены</w:t>
      </w:r>
      <w:r w:rsidRPr="00C76049">
        <w:t xml:space="preserve"> вручную, при этом у измененных значение необходимо выставить признак «Не обновлять вручную» на вкладке </w:t>
      </w:r>
      <w:r w:rsidR="00AB2DE8" w:rsidRPr="00C76049">
        <w:t>«А</w:t>
      </w:r>
      <w:r w:rsidRPr="00C76049">
        <w:t>дминистрирование</w:t>
      </w:r>
      <w:r w:rsidR="00AB2DE8" w:rsidRPr="00C76049">
        <w:t>»</w:t>
      </w:r>
      <w:r w:rsidRPr="00C76049">
        <w:t xml:space="preserve">. </w:t>
      </w:r>
    </w:p>
    <w:p w14:paraId="4A63A39B" w14:textId="0ED387DE" w:rsidR="004B640E" w:rsidRPr="00C76049" w:rsidRDefault="00AB2DE8" w:rsidP="00993593">
      <w:pPr>
        <w:ind w:firstLine="709"/>
      </w:pPr>
      <w:r w:rsidRPr="00C76049">
        <w:t xml:space="preserve">Справочники </w:t>
      </w:r>
      <w:r w:rsidR="00EC25D8">
        <w:t>И</w:t>
      </w:r>
      <w:r w:rsidRPr="00C76049">
        <w:t xml:space="preserve">нфраструктуры доступны по пункту меню </w:t>
      </w:r>
      <w:r w:rsidRPr="00C76049">
        <w:rPr>
          <w:rStyle w:val="aff1"/>
        </w:rPr>
        <w:t>Справочники</w:t>
      </w:r>
      <w:proofErr w:type="gramStart"/>
      <w:r w:rsidRPr="00C76049">
        <w:rPr>
          <w:rStyle w:val="aff1"/>
        </w:rPr>
        <w:t>-&gt;</w:t>
      </w:r>
      <w:r w:rsidR="00EC25D8">
        <w:rPr>
          <w:rStyle w:val="aff1"/>
        </w:rPr>
        <w:t>И</w:t>
      </w:r>
      <w:r w:rsidRPr="00C76049">
        <w:rPr>
          <w:rStyle w:val="aff1"/>
        </w:rPr>
        <w:t>нфраструктура</w:t>
      </w:r>
      <w:proofErr w:type="gramEnd"/>
      <w:r w:rsidRPr="00C76049">
        <w:t>. Данные справочники импортируются</w:t>
      </w:r>
      <w:r w:rsidR="001E6CCD">
        <w:t xml:space="preserve">. </w:t>
      </w:r>
      <w:r w:rsidRPr="00C76049">
        <w:t xml:space="preserve">В случае необходимости данные справочников могут быть </w:t>
      </w:r>
      <w:r w:rsidR="00A5677F" w:rsidRPr="00C76049">
        <w:t>изменены</w:t>
      </w:r>
      <w:r w:rsidRPr="00C76049">
        <w:t xml:space="preserve"> вручную, при этом у измененных значение необходимо выставить признак «Не обновлять вручную» на вкладке «Администрирование».</w:t>
      </w:r>
    </w:p>
    <w:p w14:paraId="5A683717" w14:textId="754DCAD0" w:rsidR="00681B3A" w:rsidRPr="00C76049" w:rsidRDefault="00AB2DE8" w:rsidP="00993593">
      <w:pPr>
        <w:ind w:firstLine="709"/>
      </w:pPr>
      <w:r w:rsidRPr="00C76049">
        <w:t xml:space="preserve">В подразделах ниже описан порядок выполнения стандартных операций для всех справочников: </w:t>
      </w:r>
      <w:r w:rsidR="00681B3A" w:rsidRPr="00C76049">
        <w:t>Поиск данных, с</w:t>
      </w:r>
      <w:r w:rsidRPr="00C76049">
        <w:t xml:space="preserve">оздание новых значений, редактирование значений, деактивация </w:t>
      </w:r>
      <w:r w:rsidR="00681B3A" w:rsidRPr="00C76049">
        <w:t>(логическое удаление) значений справочников.</w:t>
      </w:r>
    </w:p>
    <w:p w14:paraId="0F4B9EA2" w14:textId="429DC72B" w:rsidR="00681B3A" w:rsidRPr="00C76049" w:rsidRDefault="00681B3A" w:rsidP="00B00A1D">
      <w:pPr>
        <w:pStyle w:val="10"/>
        <w:keepLines w:val="0"/>
        <w:numPr>
          <w:ilvl w:val="2"/>
          <w:numId w:val="7"/>
        </w:numPr>
        <w:tabs>
          <w:tab w:val="num" w:pos="1560"/>
        </w:tabs>
        <w:autoSpaceDE/>
        <w:autoSpaceDN/>
        <w:adjustRightInd/>
        <w:spacing w:after="120" w:line="240" w:lineRule="auto"/>
        <w:ind w:left="709" w:firstLine="11"/>
      </w:pPr>
      <w:bookmarkStart w:id="136" w:name="_Toc205211261"/>
      <w:r w:rsidRPr="00C76049">
        <w:rPr>
          <w:rFonts w:eastAsia="Times New Roman"/>
        </w:rPr>
        <w:t>Поиск</w:t>
      </w:r>
      <w:r w:rsidRPr="00C76049">
        <w:t xml:space="preserve"> данных в справочнике</w:t>
      </w:r>
      <w:bookmarkEnd w:id="136"/>
    </w:p>
    <w:p w14:paraId="63116007" w14:textId="64E0342D" w:rsidR="00681B3A" w:rsidRPr="00C76049" w:rsidRDefault="00681B3A" w:rsidP="00993593">
      <w:pPr>
        <w:pStyle w:val="ipsttext"/>
        <w:ind w:firstLine="709"/>
      </w:pPr>
      <w:r w:rsidRPr="00C76049">
        <w:t>Для поиска нужного значения в справочнике выполните следующие действия:</w:t>
      </w:r>
    </w:p>
    <w:p w14:paraId="2C9DC8B5" w14:textId="50B6C3DC" w:rsidR="00681B3A" w:rsidRPr="00C76049" w:rsidRDefault="00681B3A" w:rsidP="00960DC9">
      <w:pPr>
        <w:pStyle w:val="20"/>
        <w:numPr>
          <w:ilvl w:val="0"/>
          <w:numId w:val="28"/>
        </w:numPr>
        <w:ind w:left="0" w:firstLine="702"/>
      </w:pPr>
      <w:r w:rsidRPr="00C76049">
        <w:t xml:space="preserve">Перейдите к </w:t>
      </w:r>
      <w:r w:rsidR="00A5677F" w:rsidRPr="00C76049">
        <w:t>пункту</w:t>
      </w:r>
      <w:r w:rsidRPr="00C76049">
        <w:t xml:space="preserve"> меню с нужным справочником. К примеру, для рабочих групп это пункт меню </w:t>
      </w:r>
      <w:r w:rsidRPr="00C76049">
        <w:rPr>
          <w:rStyle w:val="aff1"/>
        </w:rPr>
        <w:t>Справочники</w:t>
      </w:r>
      <w:proofErr w:type="gramStart"/>
      <w:r w:rsidRPr="00C76049">
        <w:rPr>
          <w:rStyle w:val="aff1"/>
        </w:rPr>
        <w:t>-</w:t>
      </w:r>
      <w:r w:rsidRPr="00C76049">
        <w:rPr>
          <w:rStyle w:val="aff1"/>
          <w:lang w:val="en-US"/>
        </w:rPr>
        <w:t>&gt;</w:t>
      </w:r>
      <w:r w:rsidR="00066800" w:rsidRPr="00C76049">
        <w:rPr>
          <w:rStyle w:val="aff1"/>
        </w:rPr>
        <w:t>Технические</w:t>
      </w:r>
      <w:proofErr w:type="gramEnd"/>
      <w:r w:rsidR="00066800" w:rsidRPr="00C76049">
        <w:rPr>
          <w:rStyle w:val="aff1"/>
        </w:rPr>
        <w:t>-</w:t>
      </w:r>
      <w:r w:rsidR="00066800" w:rsidRPr="00C76049">
        <w:rPr>
          <w:rStyle w:val="aff1"/>
          <w:lang w:val="en-US"/>
        </w:rPr>
        <w:t>&gt;</w:t>
      </w:r>
      <w:r w:rsidRPr="00C76049">
        <w:rPr>
          <w:rStyle w:val="aff1"/>
        </w:rPr>
        <w:t>Рабочие группы</w:t>
      </w:r>
    </w:p>
    <w:p w14:paraId="49359A69" w14:textId="4B78365B" w:rsidR="006C6429" w:rsidRPr="00C76049" w:rsidRDefault="00681B3A" w:rsidP="00960DC9">
      <w:pPr>
        <w:pStyle w:val="20"/>
        <w:numPr>
          <w:ilvl w:val="0"/>
          <w:numId w:val="28"/>
        </w:numPr>
        <w:ind w:left="0" w:firstLine="702"/>
      </w:pPr>
      <w:r w:rsidRPr="00C76049">
        <w:t xml:space="preserve">На открывшейся странице </w:t>
      </w:r>
      <w:r w:rsidR="00D93CE1" w:rsidRPr="00C76049">
        <w:t>(Рисунок 2</w:t>
      </w:r>
      <w:r w:rsidR="00D82A04">
        <w:t>2</w:t>
      </w:r>
      <w:r w:rsidR="00D93CE1" w:rsidRPr="00C76049">
        <w:t xml:space="preserve">) </w:t>
      </w:r>
      <w:r w:rsidRPr="00C76049">
        <w:t>установите нужные фильтра для любого из полей, которые отображаются на форме списка:</w:t>
      </w:r>
    </w:p>
    <w:p w14:paraId="2F161D7F" w14:textId="662C368D" w:rsidR="00681B3A" w:rsidRPr="00C76049" w:rsidRDefault="00681B3A" w:rsidP="00D93CE1">
      <w:pPr>
        <w:ind w:left="142" w:firstLine="0"/>
        <w:jc w:val="center"/>
      </w:pPr>
      <w:r w:rsidRPr="00C76049">
        <w:rPr>
          <w:noProof/>
          <w:lang w:eastAsia="ru-RU"/>
        </w:rPr>
        <w:lastRenderedPageBreak/>
        <w:drawing>
          <wp:inline distT="0" distB="0" distL="0" distR="0" wp14:anchorId="7162DB6D" wp14:editId="641833B6">
            <wp:extent cx="5940425" cy="2552141"/>
            <wp:effectExtent l="19050" t="19050" r="22225" b="196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screen">
                      <a:extLst>
                        <a:ext uri="{28A0092B-C50C-407E-A947-70E740481C1C}">
                          <a14:useLocalDpi xmlns:a14="http://schemas.microsoft.com/office/drawing/2010/main"/>
                        </a:ext>
                      </a:extLst>
                    </a:blip>
                    <a:srcRect t="5165"/>
                    <a:stretch/>
                  </pic:blipFill>
                  <pic:spPr bwMode="auto">
                    <a:xfrm>
                      <a:off x="0" y="0"/>
                      <a:ext cx="5940425" cy="2552141"/>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C298B44" w14:textId="1EDAE76A" w:rsidR="00681B3A" w:rsidRPr="00C76049" w:rsidRDefault="00681B3A" w:rsidP="00D93CE1">
      <w:pPr>
        <w:pStyle w:val="afe"/>
        <w:ind w:firstLine="0"/>
        <w:rPr>
          <w:i w:val="0"/>
        </w:rPr>
      </w:pPr>
      <w:r w:rsidRPr="00C76049">
        <w:rPr>
          <w:i w:val="0"/>
          <w:color w:val="auto"/>
        </w:rP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22</w:t>
      </w:r>
      <w:r w:rsidR="00260EA7" w:rsidRPr="00C76049">
        <w:rPr>
          <w:i w:val="0"/>
          <w:noProof/>
          <w:color w:val="auto"/>
        </w:rPr>
        <w:fldChar w:fldCharType="end"/>
      </w:r>
      <w:r w:rsidR="00D93CE1" w:rsidRPr="00C76049">
        <w:rPr>
          <w:i w:val="0"/>
          <w:color w:val="auto"/>
        </w:rPr>
        <w:t xml:space="preserve"> –</w:t>
      </w:r>
      <w:r w:rsidRPr="00C76049">
        <w:rPr>
          <w:i w:val="0"/>
          <w:color w:val="auto"/>
        </w:rPr>
        <w:t xml:space="preserve"> Фильтры для поиска значений в справочниках</w:t>
      </w:r>
    </w:p>
    <w:p w14:paraId="54FFE429" w14:textId="0DAFAA1E" w:rsidR="00681B3A" w:rsidRPr="00C76049" w:rsidRDefault="00681B3A" w:rsidP="00993593">
      <w:pPr>
        <w:ind w:firstLine="709"/>
      </w:pPr>
      <w:r w:rsidRPr="00C76049">
        <w:t xml:space="preserve">В </w:t>
      </w:r>
      <w:r w:rsidR="00A5677F" w:rsidRPr="00C76049">
        <w:t>зависимости</w:t>
      </w:r>
      <w:r w:rsidRPr="00C76049">
        <w:t xml:space="preserve"> от типа поля к нему применяются разные способы фильтрации. Для полей</w:t>
      </w:r>
      <w:r w:rsidR="00993593" w:rsidRPr="00C76049">
        <w:t>,</w:t>
      </w:r>
      <w:r w:rsidRPr="00C76049">
        <w:t xml:space="preserve"> ссылающихся на справочники – это выбор из справочника, для чисел все варианты сравнения, </w:t>
      </w:r>
      <w:r w:rsidR="00AC18E6" w:rsidRPr="00C76049">
        <w:t xml:space="preserve">для </w:t>
      </w:r>
      <w:r w:rsidR="00AA601B" w:rsidRPr="00C76049">
        <w:t xml:space="preserve">строк это </w:t>
      </w:r>
      <w:r w:rsidR="002E44EE" w:rsidRPr="00C76049">
        <w:t>возможность поискать на содержание подстроки в строке</w:t>
      </w:r>
      <w:r w:rsidR="00066800" w:rsidRPr="00C76049">
        <w:t xml:space="preserve"> и т.д. </w:t>
      </w:r>
    </w:p>
    <w:p w14:paraId="162DC894" w14:textId="6F2BACA9" w:rsidR="00681B3A" w:rsidRPr="00C76049" w:rsidRDefault="00681B3A" w:rsidP="00960DC9">
      <w:pPr>
        <w:pStyle w:val="20"/>
        <w:numPr>
          <w:ilvl w:val="0"/>
          <w:numId w:val="28"/>
        </w:numPr>
        <w:ind w:left="0" w:firstLine="702"/>
      </w:pPr>
      <w:r w:rsidRPr="00C76049">
        <w:t>Для того, чтобы просмотреть найденные записи, сделайте двойной клик по соответствующей строке в списке записей, удовлетворяющих введенным условиям поиска.</w:t>
      </w:r>
    </w:p>
    <w:p w14:paraId="322011F3" w14:textId="790A09D9" w:rsidR="00FE553E" w:rsidRPr="00C76049" w:rsidRDefault="00FE553E" w:rsidP="00B00A1D">
      <w:pPr>
        <w:pStyle w:val="10"/>
        <w:keepLines w:val="0"/>
        <w:numPr>
          <w:ilvl w:val="2"/>
          <w:numId w:val="7"/>
        </w:numPr>
        <w:tabs>
          <w:tab w:val="num" w:pos="1560"/>
        </w:tabs>
        <w:autoSpaceDE/>
        <w:autoSpaceDN/>
        <w:adjustRightInd/>
        <w:spacing w:after="120" w:line="240" w:lineRule="auto"/>
        <w:ind w:left="709" w:firstLine="11"/>
      </w:pPr>
      <w:bookmarkStart w:id="137" w:name="_Toc19898461"/>
      <w:bookmarkStart w:id="138" w:name="_Toc205211262"/>
      <w:bookmarkEnd w:id="127"/>
      <w:r w:rsidRPr="00C76049">
        <w:rPr>
          <w:rFonts w:eastAsia="Times New Roman"/>
        </w:rPr>
        <w:t>Редактирование</w:t>
      </w:r>
      <w:r w:rsidRPr="00C76049">
        <w:t xml:space="preserve"> </w:t>
      </w:r>
      <w:r w:rsidR="00066800" w:rsidRPr="00C76049">
        <w:t xml:space="preserve">записей </w:t>
      </w:r>
      <w:r w:rsidRPr="00C76049">
        <w:t>справочников</w:t>
      </w:r>
      <w:bookmarkEnd w:id="137"/>
      <w:bookmarkEnd w:id="138"/>
    </w:p>
    <w:p w14:paraId="032DF90C" w14:textId="0C4A05D0" w:rsidR="00FE553E" w:rsidRPr="00C76049" w:rsidRDefault="00FE553E" w:rsidP="00993593">
      <w:pPr>
        <w:pStyle w:val="ipsttext"/>
        <w:ind w:firstLine="709"/>
        <w:rPr>
          <w:lang w:val="en-US"/>
        </w:rPr>
      </w:pPr>
      <w:r w:rsidRPr="00C76049">
        <w:t>Редактирование справочной информации в системе производится по единой схеме и принципиально не зависит от того, какой конкретно справочник необходимо изменить или дополнить.</w:t>
      </w:r>
      <w:r w:rsidR="00066800" w:rsidRPr="00C76049">
        <w:t xml:space="preserve"> </w:t>
      </w:r>
      <w:r w:rsidRPr="00C76049">
        <w:t>Рассм</w:t>
      </w:r>
      <w:r w:rsidR="00542956" w:rsidRPr="00C76049">
        <w:t>отрим процесс редактирования на примере справочника «</w:t>
      </w:r>
      <w:r w:rsidR="00066800" w:rsidRPr="00C76049">
        <w:t>Рабочая группа</w:t>
      </w:r>
      <w:r w:rsidR="00542956" w:rsidRPr="00C76049">
        <w:t>»</w:t>
      </w:r>
      <w:r w:rsidR="00066800" w:rsidRPr="00C76049">
        <w:rPr>
          <w:lang w:val="en-US"/>
        </w:rPr>
        <w:t>:</w:t>
      </w:r>
    </w:p>
    <w:p w14:paraId="7B58C466" w14:textId="2EDE5241" w:rsidR="00066800" w:rsidRPr="00C76049" w:rsidRDefault="00066800" w:rsidP="00960DC9">
      <w:pPr>
        <w:pStyle w:val="20"/>
        <w:numPr>
          <w:ilvl w:val="0"/>
          <w:numId w:val="29"/>
        </w:numPr>
        <w:ind w:left="0" w:firstLine="702"/>
      </w:pPr>
      <w:r w:rsidRPr="00C76049">
        <w:t xml:space="preserve"> Перейдите в панели навигации к пункту меню </w:t>
      </w:r>
      <w:r w:rsidR="000A7C57" w:rsidRPr="00C76049">
        <w:rPr>
          <w:rStyle w:val="aff1"/>
          <w:i w:val="0"/>
        </w:rPr>
        <w:t>Справочники</w:t>
      </w:r>
      <w:proofErr w:type="gramStart"/>
      <w:r w:rsidR="000A7C57" w:rsidRPr="00C76049">
        <w:rPr>
          <w:rStyle w:val="aff1"/>
          <w:i w:val="0"/>
        </w:rPr>
        <w:t>-&gt;Технические</w:t>
      </w:r>
      <w:proofErr w:type="gramEnd"/>
      <w:r w:rsidR="000A7C57" w:rsidRPr="00C76049">
        <w:rPr>
          <w:rStyle w:val="aff1"/>
          <w:i w:val="0"/>
        </w:rPr>
        <w:t>-&gt;Рабочие группы</w:t>
      </w:r>
      <w:r w:rsidRPr="00C76049">
        <w:rPr>
          <w:rStyle w:val="aff1"/>
          <w:i w:val="0"/>
        </w:rPr>
        <w:t>.</w:t>
      </w:r>
    </w:p>
    <w:p w14:paraId="45E0CFFB" w14:textId="03627102" w:rsidR="00066800" w:rsidRPr="00C76049" w:rsidRDefault="00B64241" w:rsidP="00960DC9">
      <w:pPr>
        <w:pStyle w:val="20"/>
        <w:numPr>
          <w:ilvl w:val="0"/>
          <w:numId w:val="29"/>
        </w:numPr>
        <w:ind w:left="0" w:firstLine="702"/>
      </w:pPr>
      <w:r w:rsidRPr="00C76049">
        <w:t xml:space="preserve">При помощи фильтров найдите нужную </w:t>
      </w:r>
      <w:r w:rsidR="00066800" w:rsidRPr="00C76049">
        <w:t>запись</w:t>
      </w:r>
      <w:r w:rsidRPr="00C76049">
        <w:t xml:space="preserve"> и с</w:t>
      </w:r>
      <w:r w:rsidR="00066800" w:rsidRPr="00C76049">
        <w:t>делайте двойной клик по этой строке.</w:t>
      </w:r>
    </w:p>
    <w:p w14:paraId="5C97A719" w14:textId="77777777" w:rsidR="00066800" w:rsidRPr="00C76049" w:rsidRDefault="00066800" w:rsidP="00960DC9">
      <w:pPr>
        <w:pStyle w:val="20"/>
        <w:numPr>
          <w:ilvl w:val="0"/>
          <w:numId w:val="29"/>
        </w:numPr>
        <w:ind w:left="0" w:firstLine="702"/>
      </w:pPr>
      <w:r w:rsidRPr="00C76049">
        <w:t> В открывшейся форме просмотрите и, в случае необходимости, отредактируйте информацию.</w:t>
      </w:r>
    </w:p>
    <w:p w14:paraId="5400580C" w14:textId="4AE9E1EB" w:rsidR="00066800" w:rsidRPr="00C76049" w:rsidRDefault="00066800" w:rsidP="00960DC9">
      <w:pPr>
        <w:pStyle w:val="20"/>
        <w:numPr>
          <w:ilvl w:val="0"/>
          <w:numId w:val="29"/>
        </w:numPr>
        <w:ind w:left="0" w:firstLine="702"/>
      </w:pPr>
      <w:r w:rsidRPr="00C76049">
        <w:t> После внесения необходимых изменений нажмите на кнопку</w:t>
      </w:r>
      <w:r w:rsidR="00797341" w:rsidRPr="00C76049">
        <w:t xml:space="preserve"> </w:t>
      </w:r>
      <w:r w:rsidRPr="00C76049">
        <w:rPr>
          <w:rStyle w:val="button-style-editor"/>
        </w:rPr>
        <w:t>Сохранить</w:t>
      </w:r>
      <w:r w:rsidRPr="00C76049">
        <w:t>.</w:t>
      </w:r>
    </w:p>
    <w:p w14:paraId="5B2B896C" w14:textId="0CDE2E2A" w:rsidR="00FE553E" w:rsidRPr="00C76049" w:rsidRDefault="00FE553E" w:rsidP="00B00A1D">
      <w:pPr>
        <w:pStyle w:val="10"/>
        <w:keepLines w:val="0"/>
        <w:numPr>
          <w:ilvl w:val="2"/>
          <w:numId w:val="7"/>
        </w:numPr>
        <w:tabs>
          <w:tab w:val="num" w:pos="1560"/>
        </w:tabs>
        <w:autoSpaceDE/>
        <w:autoSpaceDN/>
        <w:adjustRightInd/>
        <w:spacing w:after="120" w:line="240" w:lineRule="auto"/>
        <w:ind w:left="709" w:firstLine="11"/>
      </w:pPr>
      <w:bookmarkStart w:id="139" w:name="_Toc205211263"/>
      <w:r w:rsidRPr="00C76049">
        <w:t>Создание</w:t>
      </w:r>
      <w:r w:rsidR="007C30D6" w:rsidRPr="00C76049">
        <w:t xml:space="preserve"> новых записей в справочнике</w:t>
      </w:r>
      <w:bookmarkEnd w:id="139"/>
    </w:p>
    <w:p w14:paraId="3043E980" w14:textId="79A5558B" w:rsidR="00FE553E" w:rsidRPr="00C76049" w:rsidRDefault="00FE553E" w:rsidP="00993593">
      <w:pPr>
        <w:pStyle w:val="ipsttext"/>
        <w:ind w:firstLine="709"/>
      </w:pPr>
      <w:r w:rsidRPr="00C76049">
        <w:t>Для создания</w:t>
      </w:r>
      <w:r w:rsidR="00613605" w:rsidRPr="00C76049">
        <w:t xml:space="preserve"> новых значений в справочнике</w:t>
      </w:r>
      <w:r w:rsidRPr="00C76049">
        <w:t>: </w:t>
      </w:r>
    </w:p>
    <w:p w14:paraId="3861913E" w14:textId="60FD02BB" w:rsidR="00FE553E" w:rsidRPr="00C76049" w:rsidRDefault="00FE553E" w:rsidP="00960DC9">
      <w:pPr>
        <w:pStyle w:val="20"/>
        <w:numPr>
          <w:ilvl w:val="0"/>
          <w:numId w:val="30"/>
        </w:numPr>
        <w:ind w:left="0" w:firstLine="702"/>
      </w:pPr>
      <w:r w:rsidRPr="00C76049">
        <w:lastRenderedPageBreak/>
        <w:t xml:space="preserve">Перейдите </w:t>
      </w:r>
      <w:r w:rsidR="00640E1E" w:rsidRPr="00C76049">
        <w:t xml:space="preserve">в панели навигации к пункту меню </w:t>
      </w:r>
      <w:r w:rsidR="00640E1E" w:rsidRPr="00C76049">
        <w:rPr>
          <w:i/>
        </w:rPr>
        <w:t xml:space="preserve">Справочники </w:t>
      </w:r>
      <w:proofErr w:type="gramStart"/>
      <w:r w:rsidR="00640E1E" w:rsidRPr="00C76049">
        <w:rPr>
          <w:i/>
        </w:rPr>
        <w:t>–&gt;</w:t>
      </w:r>
      <w:r w:rsidR="0012018C" w:rsidRPr="00C76049">
        <w:rPr>
          <w:i/>
        </w:rPr>
        <w:t>Технические</w:t>
      </w:r>
      <w:proofErr w:type="gramEnd"/>
      <w:r w:rsidR="00640E1E" w:rsidRPr="00C76049">
        <w:rPr>
          <w:i/>
        </w:rPr>
        <w:t>-</w:t>
      </w:r>
      <w:r w:rsidR="00640E1E" w:rsidRPr="00C76049">
        <w:rPr>
          <w:i/>
          <w:lang w:val="en-US"/>
        </w:rPr>
        <w:t>&gt;</w:t>
      </w:r>
      <w:r w:rsidR="00640E1E" w:rsidRPr="00C76049">
        <w:rPr>
          <w:i/>
        </w:rPr>
        <w:t xml:space="preserve"> </w:t>
      </w:r>
      <w:r w:rsidR="0012018C" w:rsidRPr="00C76049">
        <w:rPr>
          <w:i/>
        </w:rPr>
        <w:t>Рабочие группы</w:t>
      </w:r>
      <w:r w:rsidR="00640E1E" w:rsidRPr="00C76049">
        <w:rPr>
          <w:lang w:val="en-US"/>
        </w:rPr>
        <w:t>.</w:t>
      </w:r>
    </w:p>
    <w:p w14:paraId="120DC4C7" w14:textId="7B5AE396" w:rsidR="00FE553E" w:rsidRPr="00C76049" w:rsidRDefault="00FE553E" w:rsidP="00960DC9">
      <w:pPr>
        <w:pStyle w:val="20"/>
        <w:numPr>
          <w:ilvl w:val="0"/>
          <w:numId w:val="30"/>
        </w:numPr>
        <w:ind w:left="0" w:firstLine="702"/>
      </w:pPr>
      <w:r w:rsidRPr="00C76049">
        <w:t>В открывшейся странице нажмите кнопку</w:t>
      </w:r>
      <w:r w:rsidR="00613605" w:rsidRPr="00C76049">
        <w:t xml:space="preserve"> </w:t>
      </w:r>
      <w:r w:rsidR="00D82A04">
        <w:t>«</w:t>
      </w:r>
      <w:r w:rsidRPr="00C76049">
        <w:rPr>
          <w:rStyle w:val="inline-button-style-editor"/>
          <w:i/>
        </w:rPr>
        <w:t>Добавить запись</w:t>
      </w:r>
      <w:r w:rsidR="00D82A04">
        <w:rPr>
          <w:rStyle w:val="inline-button-style-editor"/>
          <w:i/>
        </w:rPr>
        <w:t>»</w:t>
      </w:r>
      <w:r w:rsidRPr="00C76049">
        <w:t>.</w:t>
      </w:r>
      <w:r w:rsidR="00613605" w:rsidRPr="00C76049">
        <w:t xml:space="preserve"> </w:t>
      </w:r>
      <w:r w:rsidRPr="00C76049">
        <w:t xml:space="preserve">В открывшейся форме </w:t>
      </w:r>
      <w:r w:rsidR="00993593" w:rsidRPr="00C76049">
        <w:t>(Рисунок 2</w:t>
      </w:r>
      <w:r w:rsidR="00D82A04">
        <w:t>3</w:t>
      </w:r>
      <w:r w:rsidR="00993593" w:rsidRPr="00C76049">
        <w:t xml:space="preserve">) </w:t>
      </w:r>
      <w:r w:rsidRPr="00C76049">
        <w:t>укажите обязательные поля, они выделены красным цветом</w:t>
      </w:r>
      <w:r w:rsidR="00420DF0" w:rsidRPr="00C76049">
        <w:t>.</w:t>
      </w:r>
    </w:p>
    <w:p w14:paraId="3542C42F" w14:textId="7873211B" w:rsidR="00FE553E" w:rsidRPr="00C76049" w:rsidRDefault="005111C7" w:rsidP="00055D4D">
      <w:pPr>
        <w:pStyle w:val="a8"/>
        <w:ind w:firstLine="0"/>
        <w:jc w:val="center"/>
      </w:pPr>
      <w:r w:rsidRPr="00C76049">
        <w:rPr>
          <w:noProof/>
        </w:rPr>
        <w:drawing>
          <wp:inline distT="0" distB="0" distL="0" distR="0" wp14:anchorId="73CA04F6" wp14:editId="48B79024">
            <wp:extent cx="5940425" cy="1710690"/>
            <wp:effectExtent l="19050" t="19050" r="22225" b="2286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5940425" cy="1710690"/>
                    </a:xfrm>
                    <a:prstGeom prst="rect">
                      <a:avLst/>
                    </a:prstGeom>
                    <a:ln w="12700">
                      <a:solidFill>
                        <a:schemeClr val="tx1"/>
                      </a:solidFill>
                    </a:ln>
                  </pic:spPr>
                </pic:pic>
              </a:graphicData>
            </a:graphic>
          </wp:inline>
        </w:drawing>
      </w:r>
    </w:p>
    <w:p w14:paraId="085F52B5" w14:textId="5BE1987B" w:rsidR="00993593" w:rsidRPr="00C76049" w:rsidRDefault="00D82A04" w:rsidP="00993593">
      <w:pPr>
        <w:pStyle w:val="20"/>
        <w:numPr>
          <w:ilvl w:val="0"/>
          <w:numId w:val="0"/>
        </w:numPr>
        <w:jc w:val="center"/>
      </w:pPr>
      <w:r w:rsidRPr="00D82A04">
        <w:t xml:space="preserve">Рисунок </w:t>
      </w:r>
      <w:r w:rsidR="00516354">
        <w:rPr>
          <w:noProof/>
        </w:rPr>
        <w:fldChar w:fldCharType="begin"/>
      </w:r>
      <w:r w:rsidR="00516354">
        <w:rPr>
          <w:noProof/>
        </w:rPr>
        <w:instrText xml:space="preserve"> SEQ Рисунок \* ARABIC </w:instrText>
      </w:r>
      <w:r w:rsidR="00516354">
        <w:rPr>
          <w:noProof/>
        </w:rPr>
        <w:fldChar w:fldCharType="separate"/>
      </w:r>
      <w:r w:rsidR="00503848">
        <w:rPr>
          <w:noProof/>
        </w:rPr>
        <w:t>23</w:t>
      </w:r>
      <w:r w:rsidR="00516354">
        <w:rPr>
          <w:noProof/>
        </w:rPr>
        <w:fldChar w:fldCharType="end"/>
      </w:r>
      <w:r w:rsidRPr="00D82A04">
        <w:t xml:space="preserve"> </w:t>
      </w:r>
      <w:r w:rsidR="00993593" w:rsidRPr="00C76049">
        <w:t>– Справочник «Местонахождение»</w:t>
      </w:r>
    </w:p>
    <w:p w14:paraId="5D6D1A43" w14:textId="77777777" w:rsidR="00FE553E" w:rsidRPr="00C76049" w:rsidRDefault="00FE553E" w:rsidP="00960DC9">
      <w:pPr>
        <w:pStyle w:val="20"/>
        <w:numPr>
          <w:ilvl w:val="0"/>
          <w:numId w:val="30"/>
        </w:numPr>
        <w:ind w:left="0" w:firstLine="702"/>
      </w:pPr>
      <w:r w:rsidRPr="00C76049">
        <w:t>При наличии дополнительной информации заполните оставшиеся незаполненными поля.</w:t>
      </w:r>
    </w:p>
    <w:p w14:paraId="3D95585A" w14:textId="3F7066AA" w:rsidR="00FE553E" w:rsidRPr="00C76049" w:rsidRDefault="00FE553E" w:rsidP="00960DC9">
      <w:pPr>
        <w:pStyle w:val="20"/>
        <w:numPr>
          <w:ilvl w:val="0"/>
          <w:numId w:val="30"/>
        </w:numPr>
        <w:ind w:left="0" w:firstLine="702"/>
      </w:pPr>
      <w:r w:rsidRPr="00C76049">
        <w:t>После внесения необходимых изменений нажмите на кнопку</w:t>
      </w:r>
      <w:r w:rsidR="00E24983" w:rsidRPr="00C76049">
        <w:t xml:space="preserve"> </w:t>
      </w:r>
      <w:r w:rsidRPr="00C76049">
        <w:rPr>
          <w:rStyle w:val="button-style-editor"/>
          <w:i/>
        </w:rPr>
        <w:t>Создать</w:t>
      </w:r>
      <w:r w:rsidRPr="00C76049">
        <w:t>.</w:t>
      </w:r>
    </w:p>
    <w:p w14:paraId="46290712" w14:textId="4C2B00E0" w:rsidR="000855F1" w:rsidRPr="00C76049" w:rsidRDefault="000855F1" w:rsidP="00B00A1D">
      <w:pPr>
        <w:pStyle w:val="10"/>
        <w:keepLines w:val="0"/>
        <w:numPr>
          <w:ilvl w:val="1"/>
          <w:numId w:val="7"/>
        </w:numPr>
        <w:autoSpaceDE/>
        <w:autoSpaceDN/>
        <w:adjustRightInd/>
        <w:spacing w:after="120" w:line="240" w:lineRule="auto"/>
        <w:ind w:left="567" w:firstLine="142"/>
        <w:jc w:val="left"/>
      </w:pPr>
      <w:bookmarkStart w:id="140" w:name="_Toc19898462"/>
      <w:bookmarkStart w:id="141" w:name="_Toc205211264"/>
      <w:r w:rsidRPr="00C76049">
        <w:t>Управление фоновыми процессами</w:t>
      </w:r>
      <w:bookmarkEnd w:id="141"/>
    </w:p>
    <w:p w14:paraId="2C723B33" w14:textId="56186CC2" w:rsidR="00017B2C" w:rsidRPr="00C76049" w:rsidRDefault="00C361DA" w:rsidP="00420DF0">
      <w:pPr>
        <w:ind w:firstLine="709"/>
      </w:pPr>
      <w:r w:rsidRPr="00C76049">
        <w:t>В Системе существует механизм автоматического запуска выполнения правил/генерации предупреждений для выполнения в качестве фонового процесса.</w:t>
      </w:r>
      <w:r w:rsidR="008711D2" w:rsidRPr="00C76049">
        <w:t xml:space="preserve"> Данные действия могут выполниться как единожды в заданный момент времени, так и выполняться на периодической основе.</w:t>
      </w:r>
    </w:p>
    <w:p w14:paraId="349F6221" w14:textId="1507B983" w:rsidR="001265F4" w:rsidRPr="00C76049" w:rsidRDefault="001265F4" w:rsidP="000140E0">
      <w:r w:rsidRPr="00C76049">
        <w:t xml:space="preserve">Для </w:t>
      </w:r>
      <w:r w:rsidR="00795F80" w:rsidRPr="00C76049">
        <w:t>просмотра фоновых процессов выполните следующие действия:</w:t>
      </w:r>
    </w:p>
    <w:p w14:paraId="18F8557B" w14:textId="1A1F229A" w:rsidR="00E53797" w:rsidRPr="00C76049" w:rsidRDefault="00373D90" w:rsidP="00960DC9">
      <w:pPr>
        <w:pStyle w:val="20"/>
        <w:numPr>
          <w:ilvl w:val="0"/>
          <w:numId w:val="31"/>
        </w:numPr>
        <w:ind w:left="0" w:firstLine="709"/>
      </w:pPr>
      <w:bookmarkStart w:id="142" w:name="_Настройка_фоновых_процессов"/>
      <w:bookmarkEnd w:id="142"/>
      <w:r w:rsidRPr="00C76049">
        <w:t xml:space="preserve">Перейдите к пункту </w:t>
      </w:r>
      <w:r w:rsidR="00795F80" w:rsidRPr="00C76049">
        <w:t xml:space="preserve">меню </w:t>
      </w:r>
      <w:r w:rsidRPr="00C76049">
        <w:rPr>
          <w:rStyle w:val="aff1"/>
        </w:rPr>
        <w:t>Настройка –</w:t>
      </w:r>
      <w:r w:rsidR="00DF27C9" w:rsidRPr="00C76049">
        <w:rPr>
          <w:rStyle w:val="aff1"/>
        </w:rPr>
        <w:t>&gt;</w:t>
      </w:r>
      <w:r w:rsidRPr="00C76049">
        <w:rPr>
          <w:rStyle w:val="aff1"/>
        </w:rPr>
        <w:t xml:space="preserve"> Правила -</w:t>
      </w:r>
      <w:r w:rsidR="00DF27C9" w:rsidRPr="00C76049">
        <w:rPr>
          <w:rStyle w:val="aff1"/>
        </w:rPr>
        <w:t>&gt;</w:t>
      </w:r>
      <w:r w:rsidRPr="00C76049">
        <w:rPr>
          <w:rStyle w:val="aff1"/>
        </w:rPr>
        <w:t xml:space="preserve"> Задача для Фонового процесса</w:t>
      </w:r>
      <w:r w:rsidR="003A164F" w:rsidRPr="00C76049">
        <w:rPr>
          <w:rStyle w:val="aff1"/>
        </w:rPr>
        <w:t>.</w:t>
      </w:r>
    </w:p>
    <w:p w14:paraId="5F3BE4D7" w14:textId="089C138F" w:rsidR="00E53797" w:rsidRPr="00C76049" w:rsidRDefault="00E53797" w:rsidP="00960DC9">
      <w:pPr>
        <w:pStyle w:val="20"/>
        <w:numPr>
          <w:ilvl w:val="0"/>
          <w:numId w:val="31"/>
        </w:numPr>
        <w:ind w:left="0" w:firstLine="709"/>
      </w:pPr>
      <w:r w:rsidRPr="00C76049">
        <w:t>В открывшемся окне</w:t>
      </w:r>
      <w:r w:rsidR="00420DF0" w:rsidRPr="00C76049">
        <w:t xml:space="preserve"> (Рисунок 2</w:t>
      </w:r>
      <w:r w:rsidR="00D82A04">
        <w:t>4</w:t>
      </w:r>
      <w:r w:rsidR="00420DF0" w:rsidRPr="00C76049">
        <w:t>)</w:t>
      </w:r>
      <w:r w:rsidRPr="00C76049">
        <w:t xml:space="preserve"> можно просмотреть список всех запущенных фоновых процессов:</w:t>
      </w:r>
    </w:p>
    <w:p w14:paraId="407F8F48" w14:textId="12303A5E" w:rsidR="00E53797" w:rsidRPr="00C76049" w:rsidRDefault="00E53797" w:rsidP="00055D4D">
      <w:pPr>
        <w:ind w:firstLine="0"/>
        <w:jc w:val="center"/>
      </w:pPr>
      <w:r w:rsidRPr="00C76049">
        <w:rPr>
          <w:noProof/>
          <w:lang w:eastAsia="ru-RU"/>
        </w:rPr>
        <w:drawing>
          <wp:inline distT="0" distB="0" distL="0" distR="0" wp14:anchorId="2664582A" wp14:editId="5D3B53FD">
            <wp:extent cx="5940425" cy="1146251"/>
            <wp:effectExtent l="19050" t="19050" r="22225" b="158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screen">
                      <a:extLst>
                        <a:ext uri="{28A0092B-C50C-407E-A947-70E740481C1C}">
                          <a14:useLocalDpi xmlns:a14="http://schemas.microsoft.com/office/drawing/2010/main"/>
                        </a:ext>
                      </a:extLst>
                    </a:blip>
                    <a:srcRect t="10815"/>
                    <a:stretch/>
                  </pic:blipFill>
                  <pic:spPr bwMode="auto">
                    <a:xfrm>
                      <a:off x="0" y="0"/>
                      <a:ext cx="5940425" cy="1146251"/>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C20DAC5" w14:textId="4EEC8FF8" w:rsidR="00373D90" w:rsidRPr="00C76049" w:rsidRDefault="00E53797" w:rsidP="005F60E5">
      <w:pPr>
        <w:pStyle w:val="afe"/>
        <w:ind w:firstLine="0"/>
        <w:rPr>
          <w:i w:val="0"/>
          <w:color w:val="auto"/>
        </w:rPr>
      </w:pPr>
      <w:r w:rsidRPr="00C76049">
        <w:rPr>
          <w:i w:val="0"/>
          <w:color w:val="auto"/>
        </w:rPr>
        <w:br/>
        <w:t xml:space="preserve">Рисунок </w:t>
      </w:r>
      <w:r w:rsidR="00260EA7" w:rsidRPr="00C76049">
        <w:rPr>
          <w:i w:val="0"/>
          <w:noProof/>
          <w:color w:val="auto"/>
        </w:rPr>
        <w:fldChar w:fldCharType="begin"/>
      </w:r>
      <w:r w:rsidR="00260EA7" w:rsidRPr="00C76049">
        <w:rPr>
          <w:i w:val="0"/>
          <w:noProof/>
          <w:color w:val="auto"/>
        </w:rPr>
        <w:instrText xml:space="preserve"> SEQ Рисунок \* ARABIC </w:instrText>
      </w:r>
      <w:r w:rsidR="00260EA7" w:rsidRPr="00C76049">
        <w:rPr>
          <w:i w:val="0"/>
          <w:noProof/>
          <w:color w:val="auto"/>
        </w:rPr>
        <w:fldChar w:fldCharType="separate"/>
      </w:r>
      <w:r w:rsidR="00503848">
        <w:rPr>
          <w:i w:val="0"/>
          <w:noProof/>
          <w:color w:val="auto"/>
        </w:rPr>
        <w:t>24</w:t>
      </w:r>
      <w:r w:rsidR="00260EA7" w:rsidRPr="00C76049">
        <w:rPr>
          <w:i w:val="0"/>
          <w:noProof/>
          <w:color w:val="auto"/>
        </w:rPr>
        <w:fldChar w:fldCharType="end"/>
      </w:r>
      <w:r w:rsidR="005F60E5" w:rsidRPr="00C76049">
        <w:rPr>
          <w:i w:val="0"/>
          <w:color w:val="auto"/>
        </w:rPr>
        <w:t xml:space="preserve"> – </w:t>
      </w:r>
      <w:r w:rsidRPr="00C76049">
        <w:rPr>
          <w:i w:val="0"/>
          <w:color w:val="auto"/>
        </w:rPr>
        <w:t>Управление фоновыми процессами</w:t>
      </w:r>
    </w:p>
    <w:p w14:paraId="23759F6B" w14:textId="33429504" w:rsidR="00373D90" w:rsidRPr="00C76049" w:rsidRDefault="006E25BE" w:rsidP="00960DC9">
      <w:pPr>
        <w:pStyle w:val="20"/>
        <w:numPr>
          <w:ilvl w:val="0"/>
          <w:numId w:val="31"/>
        </w:numPr>
        <w:ind w:left="0" w:firstLine="709"/>
      </w:pPr>
      <w:r w:rsidRPr="00C76049">
        <w:lastRenderedPageBreak/>
        <w:t xml:space="preserve">Откройте запись </w:t>
      </w:r>
      <w:r w:rsidR="008711D2" w:rsidRPr="00C76049">
        <w:t xml:space="preserve">дважды по ней кликнув. В открывшейся форме </w:t>
      </w:r>
      <w:r w:rsidR="00D82A04">
        <w:t>(Рисунок 25</w:t>
      </w:r>
      <w:r w:rsidR="005F60E5" w:rsidRPr="00C76049">
        <w:t xml:space="preserve">) </w:t>
      </w:r>
      <w:r w:rsidR="008711D2" w:rsidRPr="00C76049">
        <w:t>просмотрите и при необходимости отредактируйте следующие поля:</w:t>
      </w:r>
      <w:r w:rsidR="00373D90" w:rsidRPr="00C76049">
        <w:t xml:space="preserve"> </w:t>
      </w:r>
    </w:p>
    <w:p w14:paraId="5EBEB6D2" w14:textId="77777777" w:rsidR="00986583" w:rsidRPr="00C76049" w:rsidRDefault="00986583" w:rsidP="00055D4D">
      <w:pPr>
        <w:ind w:firstLine="0"/>
        <w:jc w:val="center"/>
      </w:pPr>
      <w:r w:rsidRPr="00C76049">
        <w:rPr>
          <w:noProof/>
          <w:lang w:eastAsia="ru-RU"/>
        </w:rPr>
        <w:drawing>
          <wp:inline distT="0" distB="0" distL="0" distR="0" wp14:anchorId="251B9506" wp14:editId="3457C6D6">
            <wp:extent cx="5940425" cy="2306955"/>
            <wp:effectExtent l="19050" t="19050" r="22225" b="171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5940425" cy="2306955"/>
                    </a:xfrm>
                    <a:prstGeom prst="rect">
                      <a:avLst/>
                    </a:prstGeom>
                    <a:ln w="12700">
                      <a:solidFill>
                        <a:schemeClr val="tx1"/>
                      </a:solidFill>
                    </a:ln>
                  </pic:spPr>
                </pic:pic>
              </a:graphicData>
            </a:graphic>
          </wp:inline>
        </w:drawing>
      </w:r>
    </w:p>
    <w:p w14:paraId="72719C44" w14:textId="6F8908F4" w:rsidR="00373D90" w:rsidRPr="00C76049" w:rsidRDefault="00D82A04" w:rsidP="005F60E5">
      <w:pPr>
        <w:pStyle w:val="afe"/>
        <w:ind w:firstLine="0"/>
        <w:rPr>
          <w:i w:val="0"/>
          <w:color w:val="auto"/>
        </w:rPr>
      </w:pPr>
      <w:r w:rsidRPr="00C76049">
        <w:rPr>
          <w:i w:val="0"/>
          <w:color w:val="auto"/>
        </w:rPr>
        <w:t xml:space="preserve">Рисунок </w:t>
      </w:r>
      <w:r w:rsidRPr="00C76049">
        <w:rPr>
          <w:i w:val="0"/>
          <w:noProof/>
          <w:color w:val="auto"/>
        </w:rPr>
        <w:fldChar w:fldCharType="begin"/>
      </w:r>
      <w:r w:rsidRPr="00C76049">
        <w:rPr>
          <w:i w:val="0"/>
          <w:noProof/>
          <w:color w:val="auto"/>
        </w:rPr>
        <w:instrText xml:space="preserve"> SEQ Рисунок \* ARABIC </w:instrText>
      </w:r>
      <w:r w:rsidRPr="00C76049">
        <w:rPr>
          <w:i w:val="0"/>
          <w:noProof/>
          <w:color w:val="auto"/>
        </w:rPr>
        <w:fldChar w:fldCharType="separate"/>
      </w:r>
      <w:r w:rsidR="00503848">
        <w:rPr>
          <w:i w:val="0"/>
          <w:noProof/>
          <w:color w:val="auto"/>
        </w:rPr>
        <w:t>25</w:t>
      </w:r>
      <w:r w:rsidRPr="00C76049">
        <w:rPr>
          <w:i w:val="0"/>
          <w:noProof/>
          <w:color w:val="auto"/>
        </w:rPr>
        <w:fldChar w:fldCharType="end"/>
      </w:r>
      <w:r>
        <w:rPr>
          <w:i w:val="0"/>
          <w:noProof/>
          <w:color w:val="auto"/>
        </w:rPr>
        <w:t xml:space="preserve"> </w:t>
      </w:r>
      <w:r w:rsidR="005F60E5" w:rsidRPr="00C76049">
        <w:rPr>
          <w:i w:val="0"/>
          <w:color w:val="auto"/>
        </w:rPr>
        <w:t xml:space="preserve">– </w:t>
      </w:r>
      <w:r w:rsidR="00986583" w:rsidRPr="00C76049">
        <w:rPr>
          <w:i w:val="0"/>
          <w:color w:val="auto"/>
        </w:rPr>
        <w:t>Карточка фонового процесса</w:t>
      </w:r>
    </w:p>
    <w:p w14:paraId="0B84D916" w14:textId="37B1A80A" w:rsidR="00373D90" w:rsidRPr="00C76049" w:rsidRDefault="00420DF0" w:rsidP="00960DC9">
      <w:pPr>
        <w:pStyle w:val="a3"/>
        <w:numPr>
          <w:ilvl w:val="0"/>
          <w:numId w:val="11"/>
        </w:numPr>
        <w:autoSpaceDE/>
        <w:autoSpaceDN/>
        <w:adjustRightInd/>
        <w:spacing w:line="360" w:lineRule="exact"/>
        <w:ind w:left="0" w:firstLine="709"/>
      </w:pPr>
      <w:r w:rsidRPr="00C76049">
        <w:t>о</w:t>
      </w:r>
      <w:r w:rsidR="00373D90" w:rsidRPr="00C76049">
        <w:t xml:space="preserve">бъект настройки </w:t>
      </w:r>
      <w:r w:rsidR="008711D2" w:rsidRPr="00C76049">
        <w:t xml:space="preserve">- </w:t>
      </w:r>
      <w:r w:rsidR="00373D90" w:rsidRPr="00C76049">
        <w:t>«Правило»</w:t>
      </w:r>
      <w:r w:rsidR="008711D2" w:rsidRPr="00C76049">
        <w:t xml:space="preserve"> </w:t>
      </w:r>
      <w:r w:rsidR="00986583" w:rsidRPr="00C76049">
        <w:t>или «</w:t>
      </w:r>
      <w:proofErr w:type="spellStart"/>
      <w:r w:rsidR="00986583" w:rsidRPr="00C76049">
        <w:t>Алерт</w:t>
      </w:r>
      <w:proofErr w:type="spellEnd"/>
      <w:r w:rsidR="00986583" w:rsidRPr="00C76049">
        <w:t xml:space="preserve">». Значение «Правило» предполагает выполнение произвольного скрипта, который выполняет </w:t>
      </w:r>
      <w:r w:rsidR="00A5677F" w:rsidRPr="00C76049">
        <w:t>определённые</w:t>
      </w:r>
      <w:r w:rsidR="00986583" w:rsidRPr="00C76049">
        <w:t xml:space="preserve"> действия. Значение «</w:t>
      </w:r>
      <w:proofErr w:type="spellStart"/>
      <w:r w:rsidR="00986583" w:rsidRPr="00C76049">
        <w:t>Алерт</w:t>
      </w:r>
      <w:proofErr w:type="spellEnd"/>
      <w:r w:rsidR="00986583" w:rsidRPr="00C76049">
        <w:t xml:space="preserve">» предполагает выполнение фиксированного действия с конкретным объектом (в этом случае заполнены поля сущность и ID </w:t>
      </w:r>
      <w:r w:rsidRPr="00C76049">
        <w:t>сущности);</w:t>
      </w:r>
    </w:p>
    <w:p w14:paraId="0288E88E" w14:textId="78AF3517" w:rsidR="00373D90" w:rsidRPr="00C76049" w:rsidRDefault="00420DF0" w:rsidP="00960DC9">
      <w:pPr>
        <w:pStyle w:val="a3"/>
        <w:numPr>
          <w:ilvl w:val="0"/>
          <w:numId w:val="11"/>
        </w:numPr>
        <w:autoSpaceDE/>
        <w:autoSpaceDN/>
        <w:adjustRightInd/>
        <w:spacing w:line="360" w:lineRule="exact"/>
        <w:ind w:left="0" w:firstLine="709"/>
      </w:pPr>
      <w:r w:rsidRPr="00C76049">
        <w:t>к</w:t>
      </w:r>
      <w:r w:rsidR="00A5677F" w:rsidRPr="00C76049">
        <w:t xml:space="preserve">од объекта настройки - </w:t>
      </w:r>
      <w:proofErr w:type="spellStart"/>
      <w:r w:rsidR="00A5677F" w:rsidRPr="00C76049">
        <w:t>id</w:t>
      </w:r>
      <w:proofErr w:type="spellEnd"/>
      <w:r w:rsidR="00A5677F" w:rsidRPr="00C76049">
        <w:t xml:space="preserve"> правила в Системе, которое необходимо выполнить</w:t>
      </w:r>
      <w:r w:rsidRPr="00C76049">
        <w:t>;</w:t>
      </w:r>
    </w:p>
    <w:p w14:paraId="594E2E9B" w14:textId="05B3DDFB" w:rsidR="00373D90" w:rsidRPr="00C76049" w:rsidRDefault="00420DF0" w:rsidP="00960DC9">
      <w:pPr>
        <w:pStyle w:val="a3"/>
        <w:numPr>
          <w:ilvl w:val="0"/>
          <w:numId w:val="11"/>
        </w:numPr>
        <w:autoSpaceDE/>
        <w:autoSpaceDN/>
        <w:adjustRightInd/>
        <w:spacing w:line="360" w:lineRule="exact"/>
        <w:ind w:left="0" w:firstLine="709"/>
      </w:pPr>
      <w:r w:rsidRPr="00C76049">
        <w:t>в</w:t>
      </w:r>
      <w:r w:rsidR="00373D90" w:rsidRPr="00C76049">
        <w:t xml:space="preserve">ремя следующего срабатывания </w:t>
      </w:r>
      <w:r w:rsidR="00986583" w:rsidRPr="00C76049">
        <w:t xml:space="preserve">– время </w:t>
      </w:r>
      <w:r w:rsidR="00A5677F" w:rsidRPr="00C76049">
        <w:t>следующего</w:t>
      </w:r>
      <w:r w:rsidR="00986583" w:rsidRPr="00C76049">
        <w:t xml:space="preserve"> срабатывания фонового процесса</w:t>
      </w:r>
      <w:r w:rsidRPr="00C76049">
        <w:t>;</w:t>
      </w:r>
    </w:p>
    <w:p w14:paraId="275ED1CB" w14:textId="18DA5AA9" w:rsidR="00373D90" w:rsidRPr="00C76049" w:rsidRDefault="00420DF0" w:rsidP="00960DC9">
      <w:pPr>
        <w:pStyle w:val="a3"/>
        <w:numPr>
          <w:ilvl w:val="0"/>
          <w:numId w:val="11"/>
        </w:numPr>
        <w:autoSpaceDE/>
        <w:autoSpaceDN/>
        <w:adjustRightInd/>
        <w:spacing w:line="360" w:lineRule="exact"/>
        <w:ind w:left="0" w:firstLine="709"/>
      </w:pPr>
      <w:r w:rsidRPr="00C76049">
        <w:t>и</w:t>
      </w:r>
      <w:r w:rsidR="00373D90" w:rsidRPr="00C76049">
        <w:t xml:space="preserve">мя фонового процесса </w:t>
      </w:r>
      <w:r w:rsidR="005577A4" w:rsidRPr="00C76049">
        <w:t>–</w:t>
      </w:r>
      <w:r w:rsidR="00986583" w:rsidRPr="00C76049">
        <w:t xml:space="preserve"> </w:t>
      </w:r>
      <w:r w:rsidR="00373D90" w:rsidRPr="00C76049">
        <w:t>название</w:t>
      </w:r>
      <w:r w:rsidR="005577A4" w:rsidRPr="00C76049">
        <w:t xml:space="preserve"> потока, в котором выполняется фоновый процесс</w:t>
      </w:r>
      <w:r w:rsidR="00373D90" w:rsidRPr="00C76049">
        <w:t>.</w:t>
      </w:r>
      <w:r w:rsidR="005577A4" w:rsidRPr="00C76049">
        <w:t xml:space="preserve"> По умолчанию </w:t>
      </w:r>
      <w:proofErr w:type="spellStart"/>
      <w:r w:rsidR="005577A4" w:rsidRPr="00C76049">
        <w:t>default</w:t>
      </w:r>
      <w:proofErr w:type="spellEnd"/>
      <w:r w:rsidRPr="00C76049">
        <w:t>;</w:t>
      </w:r>
    </w:p>
    <w:p w14:paraId="7BA32F49" w14:textId="7B1B50CD" w:rsidR="00373D90" w:rsidRPr="00C76049" w:rsidRDefault="00420DF0" w:rsidP="00960DC9">
      <w:pPr>
        <w:pStyle w:val="a3"/>
        <w:numPr>
          <w:ilvl w:val="0"/>
          <w:numId w:val="11"/>
        </w:numPr>
        <w:autoSpaceDE/>
        <w:autoSpaceDN/>
        <w:adjustRightInd/>
        <w:spacing w:line="360" w:lineRule="exact"/>
        <w:ind w:left="0" w:firstLine="709"/>
      </w:pPr>
      <w:r w:rsidRPr="00C76049">
        <w:t>п</w:t>
      </w:r>
      <w:r w:rsidR="00373D90" w:rsidRPr="00C76049">
        <w:t xml:space="preserve">овторяемая Работа </w:t>
      </w:r>
      <w:r w:rsidR="00986583" w:rsidRPr="00C76049">
        <w:t>- определяет</w:t>
      </w:r>
      <w:r w:rsidR="00373D90" w:rsidRPr="00C76049">
        <w:t xml:space="preserve"> нужно ли выполнять это правило регулярно или требуется запуск один раз</w:t>
      </w:r>
      <w:r w:rsidRPr="00C76049">
        <w:t>;</w:t>
      </w:r>
    </w:p>
    <w:p w14:paraId="3E59FBDB" w14:textId="61F7BFAF" w:rsidR="00373D90" w:rsidRPr="00C76049" w:rsidRDefault="00420DF0" w:rsidP="00960DC9">
      <w:pPr>
        <w:pStyle w:val="a3"/>
        <w:numPr>
          <w:ilvl w:val="0"/>
          <w:numId w:val="11"/>
        </w:numPr>
        <w:autoSpaceDE/>
        <w:autoSpaceDN/>
        <w:adjustRightInd/>
        <w:spacing w:line="360" w:lineRule="exact"/>
        <w:ind w:left="0" w:firstLine="709"/>
      </w:pPr>
      <w:r w:rsidRPr="00C76049">
        <w:t>с</w:t>
      </w:r>
      <w:r w:rsidR="00373D90" w:rsidRPr="00C76049">
        <w:t>татус</w:t>
      </w:r>
      <w:r w:rsidR="00986583" w:rsidRPr="00C76049">
        <w:t xml:space="preserve"> – статус фонового процесса. Возможные значения: </w:t>
      </w:r>
      <w:r w:rsidR="00986583" w:rsidRPr="00C76049">
        <w:rPr>
          <w:lang w:val="en-US"/>
        </w:rPr>
        <w:t>NEW</w:t>
      </w:r>
      <w:r w:rsidR="00986583" w:rsidRPr="00C76049">
        <w:t xml:space="preserve">, </w:t>
      </w:r>
      <w:r w:rsidR="00986583" w:rsidRPr="00C76049">
        <w:rPr>
          <w:lang w:val="en-US"/>
        </w:rPr>
        <w:t>PROCESSING</w:t>
      </w:r>
      <w:r w:rsidR="00986583" w:rsidRPr="00C76049">
        <w:t xml:space="preserve">, </w:t>
      </w:r>
      <w:r w:rsidR="00986583" w:rsidRPr="00C76049">
        <w:rPr>
          <w:lang w:val="en-US"/>
        </w:rPr>
        <w:t>REPEAT</w:t>
      </w:r>
      <w:r w:rsidR="00986583" w:rsidRPr="00C76049">
        <w:t xml:space="preserve">, </w:t>
      </w:r>
      <w:r w:rsidR="00986583" w:rsidRPr="00C76049">
        <w:rPr>
          <w:lang w:val="en-US"/>
        </w:rPr>
        <w:t>FAILED</w:t>
      </w:r>
      <w:r w:rsidR="00986583" w:rsidRPr="00C76049">
        <w:t xml:space="preserve">, </w:t>
      </w:r>
      <w:r w:rsidR="00986583" w:rsidRPr="00C76049">
        <w:rPr>
          <w:lang w:val="en-US"/>
        </w:rPr>
        <w:t>INACTIVE</w:t>
      </w:r>
      <w:r w:rsidRPr="00C76049">
        <w:t>;</w:t>
      </w:r>
    </w:p>
    <w:p w14:paraId="1D1FCF9C" w14:textId="5969DA99" w:rsidR="00373D90" w:rsidRPr="00C76049" w:rsidRDefault="00420DF0" w:rsidP="00960DC9">
      <w:pPr>
        <w:pStyle w:val="a3"/>
        <w:numPr>
          <w:ilvl w:val="0"/>
          <w:numId w:val="11"/>
        </w:numPr>
        <w:autoSpaceDE/>
        <w:autoSpaceDN/>
        <w:adjustRightInd/>
        <w:spacing w:line="360" w:lineRule="exact"/>
        <w:ind w:left="0" w:firstLine="709"/>
      </w:pPr>
      <w:r w:rsidRPr="00C76049">
        <w:t>с</w:t>
      </w:r>
      <w:r w:rsidR="00986583" w:rsidRPr="00C76049">
        <w:t>ущность</w:t>
      </w:r>
      <w:r w:rsidR="00373D90" w:rsidRPr="00C76049">
        <w:t xml:space="preserve"> - номер таблицы в системе</w:t>
      </w:r>
      <w:r w:rsidRPr="00C76049">
        <w:t>;</w:t>
      </w:r>
    </w:p>
    <w:p w14:paraId="686C5F59" w14:textId="0EE5DF47" w:rsidR="00373D90" w:rsidRPr="00C76049" w:rsidRDefault="00986583" w:rsidP="00960DC9">
      <w:pPr>
        <w:pStyle w:val="a3"/>
        <w:numPr>
          <w:ilvl w:val="0"/>
          <w:numId w:val="11"/>
        </w:numPr>
        <w:autoSpaceDE/>
        <w:autoSpaceDN/>
        <w:adjustRightInd/>
        <w:spacing w:line="360" w:lineRule="exact"/>
        <w:ind w:left="0" w:firstLine="709"/>
      </w:pPr>
      <w:r w:rsidRPr="00C76049">
        <w:rPr>
          <w:lang w:val="en-US"/>
        </w:rPr>
        <w:t>ID</w:t>
      </w:r>
      <w:r w:rsidRPr="00C76049">
        <w:t xml:space="preserve"> сущности</w:t>
      </w:r>
      <w:r w:rsidR="00373D90" w:rsidRPr="00C76049">
        <w:t>- номер записи в системе</w:t>
      </w:r>
      <w:r w:rsidR="00C13A1D" w:rsidRPr="00C76049">
        <w:t>.</w:t>
      </w:r>
    </w:p>
    <w:p w14:paraId="79E179F0" w14:textId="77777777" w:rsidR="00BC630B" w:rsidRPr="00C76049" w:rsidRDefault="00BC630B" w:rsidP="001F3932"/>
    <w:p w14:paraId="2092C4B5" w14:textId="262F266C" w:rsidR="00373D90" w:rsidRPr="00C76049" w:rsidRDefault="00373D90" w:rsidP="001F3932">
      <w:r w:rsidRPr="00C76049">
        <w:t>В случае, если выполнение регулярн</w:t>
      </w:r>
      <w:r w:rsidR="00BC630B" w:rsidRPr="00C76049">
        <w:t>ое</w:t>
      </w:r>
      <w:r w:rsidRPr="00C76049">
        <w:t xml:space="preserve">, </w:t>
      </w:r>
      <w:r w:rsidR="00BC630B" w:rsidRPr="00C76049">
        <w:t>то</w:t>
      </w:r>
      <w:r w:rsidRPr="00C76049">
        <w:t xml:space="preserve"> также</w:t>
      </w:r>
      <w:r w:rsidR="00BC630B" w:rsidRPr="00C76049">
        <w:t xml:space="preserve"> заполнены</w:t>
      </w:r>
      <w:r w:rsidRPr="00C76049">
        <w:t xml:space="preserve"> следующие поля:</w:t>
      </w:r>
    </w:p>
    <w:p w14:paraId="39911265" w14:textId="104AAAD4" w:rsidR="00373D90" w:rsidRPr="00C76049" w:rsidRDefault="00F34B37" w:rsidP="00960DC9">
      <w:pPr>
        <w:pStyle w:val="a3"/>
        <w:numPr>
          <w:ilvl w:val="0"/>
          <w:numId w:val="11"/>
        </w:numPr>
        <w:autoSpaceDE/>
        <w:autoSpaceDN/>
        <w:adjustRightInd/>
        <w:spacing w:line="360" w:lineRule="exact"/>
        <w:ind w:left="0" w:firstLine="709"/>
      </w:pPr>
      <w:r w:rsidRPr="00C76049">
        <w:t>и</w:t>
      </w:r>
      <w:r w:rsidR="00373D90" w:rsidRPr="00C76049">
        <w:t xml:space="preserve">нтервал </w:t>
      </w:r>
      <w:r w:rsidR="00BC630B" w:rsidRPr="00C76049">
        <w:t xml:space="preserve">- </w:t>
      </w:r>
      <w:r w:rsidR="00373D90" w:rsidRPr="00C76049">
        <w:t xml:space="preserve">интервал между повторными </w:t>
      </w:r>
      <w:r w:rsidRPr="00C76049">
        <w:t>выполнениями правила в секундах;</w:t>
      </w:r>
    </w:p>
    <w:p w14:paraId="0D7B80D7" w14:textId="72E655E0" w:rsidR="00373D90" w:rsidRPr="00C76049" w:rsidRDefault="00F34B37" w:rsidP="00960DC9">
      <w:pPr>
        <w:pStyle w:val="a3"/>
        <w:numPr>
          <w:ilvl w:val="0"/>
          <w:numId w:val="11"/>
        </w:numPr>
        <w:autoSpaceDE/>
        <w:autoSpaceDN/>
        <w:adjustRightInd/>
        <w:spacing w:line="360" w:lineRule="exact"/>
        <w:ind w:left="0" w:firstLine="709"/>
      </w:pPr>
      <w:r w:rsidRPr="00C76049">
        <w:t>п</w:t>
      </w:r>
      <w:r w:rsidR="00373D90" w:rsidRPr="00C76049">
        <w:t xml:space="preserve">овторять до Даты </w:t>
      </w:r>
      <w:r w:rsidR="00BC630B" w:rsidRPr="00C76049">
        <w:t xml:space="preserve">- </w:t>
      </w:r>
      <w:r w:rsidR="00373D90" w:rsidRPr="00C76049">
        <w:t>если повторять выполнение требуется до определенного момента – укажите этот момент времени.</w:t>
      </w:r>
    </w:p>
    <w:p w14:paraId="560A6AE8" w14:textId="2426B11D" w:rsidR="00373D90" w:rsidRPr="00C76049" w:rsidRDefault="00BC630B" w:rsidP="00960DC9">
      <w:pPr>
        <w:pStyle w:val="20"/>
        <w:numPr>
          <w:ilvl w:val="0"/>
          <w:numId w:val="31"/>
        </w:numPr>
        <w:ind w:left="0" w:firstLine="709"/>
      </w:pPr>
      <w:r w:rsidRPr="00C76049">
        <w:t xml:space="preserve">Если вы вносили изменения, то нажмите на кнопку </w:t>
      </w:r>
      <w:r w:rsidR="00373D90" w:rsidRPr="00C76049">
        <w:rPr>
          <w:i/>
        </w:rPr>
        <w:t>Сохранить</w:t>
      </w:r>
      <w:r w:rsidR="00373D90" w:rsidRPr="00C76049">
        <w:t>.</w:t>
      </w:r>
    </w:p>
    <w:p w14:paraId="05F0F7C7" w14:textId="0FB4AA7D" w:rsidR="007F3A6E" w:rsidRPr="00C76049" w:rsidRDefault="00DA35DF" w:rsidP="00B00A1D">
      <w:pPr>
        <w:pStyle w:val="10"/>
        <w:keepLines w:val="0"/>
        <w:numPr>
          <w:ilvl w:val="1"/>
          <w:numId w:val="7"/>
        </w:numPr>
        <w:autoSpaceDE/>
        <w:autoSpaceDN/>
        <w:adjustRightInd/>
        <w:spacing w:after="120" w:line="240" w:lineRule="auto"/>
        <w:ind w:left="567" w:firstLine="142"/>
        <w:jc w:val="left"/>
      </w:pPr>
      <w:bookmarkStart w:id="143" w:name="_Toc205211265"/>
      <w:r w:rsidRPr="00C76049">
        <w:lastRenderedPageBreak/>
        <w:t xml:space="preserve">Загрузка данных </w:t>
      </w:r>
      <w:r w:rsidR="00C13A1D" w:rsidRPr="00C76049">
        <w:t xml:space="preserve">о ресурсах </w:t>
      </w:r>
      <w:r w:rsidRPr="00C76049">
        <w:t xml:space="preserve">из </w:t>
      </w:r>
      <w:proofErr w:type="spellStart"/>
      <w:r w:rsidRPr="00C76049">
        <w:t>Excel</w:t>
      </w:r>
      <w:bookmarkEnd w:id="143"/>
      <w:proofErr w:type="spellEnd"/>
    </w:p>
    <w:p w14:paraId="2DB27BFC" w14:textId="1A8A0028" w:rsidR="006A1270" w:rsidRPr="00C76049" w:rsidRDefault="006A1270" w:rsidP="00F34B37">
      <w:pPr>
        <w:ind w:firstLine="709"/>
      </w:pPr>
      <w:r w:rsidRPr="00C76049">
        <w:t xml:space="preserve">В систему можно загрузить данные из </w:t>
      </w:r>
      <w:proofErr w:type="spellStart"/>
      <w:r w:rsidRPr="00C76049">
        <w:t>Excel</w:t>
      </w:r>
      <w:proofErr w:type="spellEnd"/>
      <w:r w:rsidRPr="00C76049">
        <w:t>-файла. За один раз можно загрузить данные только одно</w:t>
      </w:r>
      <w:r w:rsidR="00C13A1D" w:rsidRPr="00C76049">
        <w:t xml:space="preserve">го объекта системы. </w:t>
      </w:r>
    </w:p>
    <w:p w14:paraId="334B2CC4" w14:textId="77777777" w:rsidR="006A1270" w:rsidRPr="00C76049" w:rsidRDefault="006A1270" w:rsidP="00F34B37">
      <w:pPr>
        <w:ind w:firstLine="709"/>
      </w:pPr>
      <w:r w:rsidRPr="00C76049">
        <w:t>Для этого нужно последовательно выполнить следующие шаги:</w:t>
      </w:r>
    </w:p>
    <w:p w14:paraId="66013A36" w14:textId="6598DD72" w:rsidR="006A1270" w:rsidRPr="00C76049" w:rsidRDefault="006A1270" w:rsidP="00F34B37">
      <w:pPr>
        <w:ind w:firstLine="709"/>
      </w:pPr>
      <w:r w:rsidRPr="00C76049">
        <w:t xml:space="preserve">Подготовить шаблон для загрузки данных в формате </w:t>
      </w:r>
      <w:proofErr w:type="spellStart"/>
      <w:r w:rsidRPr="00C76049">
        <w:t>Excel</w:t>
      </w:r>
      <w:proofErr w:type="spellEnd"/>
      <w:r w:rsidRPr="00C76049">
        <w:t>-файла</w:t>
      </w:r>
      <w:r w:rsidR="003A164F" w:rsidRPr="00C76049">
        <w:t>;</w:t>
      </w:r>
    </w:p>
    <w:p w14:paraId="58230FBE" w14:textId="298036E0" w:rsidR="006A1270" w:rsidRPr="00C76049" w:rsidRDefault="006A1270" w:rsidP="00F34B37">
      <w:pPr>
        <w:ind w:firstLine="709"/>
      </w:pPr>
      <w:r w:rsidRPr="00C76049">
        <w:t xml:space="preserve">Создать правило </w:t>
      </w:r>
      <w:proofErr w:type="spellStart"/>
      <w:r w:rsidRPr="00C76049">
        <w:t>реконсиляции</w:t>
      </w:r>
      <w:proofErr w:type="spellEnd"/>
      <w:r w:rsidRPr="00C76049">
        <w:t xml:space="preserve"> объекта - правила обработки строки файла (создание нового объекта или обнов</w:t>
      </w:r>
      <w:r w:rsidR="00751C59" w:rsidRPr="00C76049">
        <w:t>ление уже существующего объекта</w:t>
      </w:r>
      <w:r w:rsidRPr="00C76049">
        <w:t>)</w:t>
      </w:r>
      <w:r w:rsidR="003A164F" w:rsidRPr="00C76049">
        <w:t>;</w:t>
      </w:r>
    </w:p>
    <w:p w14:paraId="541FDBF7" w14:textId="7F5518C9" w:rsidR="006A1270" w:rsidRPr="00C76049" w:rsidRDefault="006A1270" w:rsidP="00F34B37">
      <w:pPr>
        <w:ind w:firstLine="709"/>
      </w:pPr>
      <w:r w:rsidRPr="00C76049">
        <w:t xml:space="preserve">Если требуется, то создать правила </w:t>
      </w:r>
      <w:proofErr w:type="spellStart"/>
      <w:r w:rsidRPr="00C76049">
        <w:t>реконсиляции</w:t>
      </w:r>
      <w:proofErr w:type="spellEnd"/>
      <w:r w:rsidRPr="00C76049">
        <w:t xml:space="preserve"> полей - правила по которым на основании видимых значений поля будет вычислено хранимое значение. Например, это нужно</w:t>
      </w:r>
      <w:r w:rsidR="00005906">
        <w:t>,</w:t>
      </w:r>
      <w:r w:rsidRPr="00C76049">
        <w:t xml:space="preserve"> когда ФИО пользователя "Иванов Иван Иванович" нужно при загрузке заменить на ID пользователя</w:t>
      </w:r>
      <w:r w:rsidR="003A164F" w:rsidRPr="00C76049">
        <w:t>;</w:t>
      </w:r>
    </w:p>
    <w:p w14:paraId="65467ACE" w14:textId="1857D16E" w:rsidR="006A1270" w:rsidRPr="00C76049" w:rsidRDefault="006A1270" w:rsidP="00F34B37">
      <w:pPr>
        <w:ind w:firstLine="709"/>
      </w:pPr>
      <w:r w:rsidRPr="00C76049">
        <w:t>Загрузить подготовленный файл в Систему</w:t>
      </w:r>
      <w:r w:rsidR="003A164F" w:rsidRPr="00C76049">
        <w:t>;</w:t>
      </w:r>
    </w:p>
    <w:p w14:paraId="5BE21623" w14:textId="2EAEDADE" w:rsidR="006A1270" w:rsidRPr="00C76049" w:rsidRDefault="006A1270" w:rsidP="00F34B37">
      <w:pPr>
        <w:ind w:firstLine="709"/>
      </w:pPr>
      <w:r w:rsidRPr="00C76049">
        <w:t>При наличии ошибок в логе загрузки внести изменения в исходные данные и повторить загрузку</w:t>
      </w:r>
      <w:r w:rsidR="003A164F" w:rsidRPr="00C76049">
        <w:t>.</w:t>
      </w:r>
    </w:p>
    <w:p w14:paraId="0B782CBC" w14:textId="5961B270" w:rsidR="006A1270" w:rsidRPr="00C76049" w:rsidRDefault="006A1270" w:rsidP="00F34B37">
      <w:pPr>
        <w:ind w:firstLine="709"/>
      </w:pPr>
      <w:r w:rsidRPr="00C76049">
        <w:t xml:space="preserve">В </w:t>
      </w:r>
      <w:r w:rsidR="00893F02" w:rsidRPr="00C76049">
        <w:t>данном разделе</w:t>
      </w:r>
      <w:r w:rsidRPr="00C76049">
        <w:t xml:space="preserve"> подробно описаны действия д</w:t>
      </w:r>
      <w:r w:rsidR="00893F02" w:rsidRPr="00C76049">
        <w:t>ля выполнения каждого из шагов.</w:t>
      </w:r>
    </w:p>
    <w:p w14:paraId="1C58F0FB" w14:textId="77777777" w:rsidR="006A1270" w:rsidRPr="00C76049" w:rsidRDefault="006A1270" w:rsidP="00B00A1D">
      <w:pPr>
        <w:pStyle w:val="10"/>
        <w:keepLines w:val="0"/>
        <w:numPr>
          <w:ilvl w:val="2"/>
          <w:numId w:val="7"/>
        </w:numPr>
        <w:tabs>
          <w:tab w:val="num" w:pos="1560"/>
        </w:tabs>
        <w:autoSpaceDE/>
        <w:autoSpaceDN/>
        <w:adjustRightInd/>
        <w:spacing w:after="120" w:line="240" w:lineRule="auto"/>
        <w:ind w:left="709" w:firstLine="11"/>
      </w:pPr>
      <w:bookmarkStart w:id="144" w:name="_Toc20234655"/>
      <w:bookmarkStart w:id="145" w:name="_Toc20399212"/>
      <w:bookmarkStart w:id="146" w:name="_Toc205211266"/>
      <w:r w:rsidRPr="00C76049">
        <w:t>Подготовка </w:t>
      </w:r>
      <w:proofErr w:type="spellStart"/>
      <w:r w:rsidRPr="00C76049">
        <w:t>Excel</w:t>
      </w:r>
      <w:proofErr w:type="spellEnd"/>
      <w:r w:rsidRPr="00C76049">
        <w:t>-файла</w:t>
      </w:r>
      <w:bookmarkEnd w:id="144"/>
      <w:bookmarkEnd w:id="145"/>
      <w:bookmarkEnd w:id="146"/>
    </w:p>
    <w:p w14:paraId="1B218801" w14:textId="77777777" w:rsidR="006A1270" w:rsidRPr="00C76049" w:rsidRDefault="006A1270" w:rsidP="00F34B37">
      <w:pPr>
        <w:pStyle w:val="a8"/>
        <w:ind w:firstLine="709"/>
      </w:pPr>
      <w:r w:rsidRPr="00C76049">
        <w:t>Подготовьте данные в шаблоне для загрузки согласно следующим правилам:</w:t>
      </w:r>
    </w:p>
    <w:p w14:paraId="706B5864" w14:textId="77777777" w:rsidR="006A1270" w:rsidRPr="00C76049" w:rsidRDefault="006A1270" w:rsidP="00D2452B">
      <w:pPr>
        <w:pStyle w:val="a3"/>
        <w:ind w:firstLine="709"/>
      </w:pPr>
      <w:r w:rsidRPr="00C76049">
        <w:t>Файл должен быть в формате .</w:t>
      </w:r>
      <w:proofErr w:type="spellStart"/>
      <w:r w:rsidRPr="00C76049">
        <w:t>xlsx</w:t>
      </w:r>
      <w:proofErr w:type="spellEnd"/>
      <w:r w:rsidRPr="00C76049">
        <w:t xml:space="preserve"> с одной вкладкой.</w:t>
      </w:r>
    </w:p>
    <w:p w14:paraId="34BB7DAC" w14:textId="77777777" w:rsidR="00751C59" w:rsidRPr="00C76049" w:rsidRDefault="006A1270" w:rsidP="00D2452B">
      <w:pPr>
        <w:pStyle w:val="a3"/>
        <w:ind w:firstLine="709"/>
      </w:pPr>
      <w:r w:rsidRPr="00C76049">
        <w:t>Форматирование по типам данных колонок в файле для загрузки должно соответствоват</w:t>
      </w:r>
      <w:r w:rsidR="00751C59" w:rsidRPr="00C76049">
        <w:t>ь типам данных объекта системы.</w:t>
      </w:r>
    </w:p>
    <w:p w14:paraId="29BEB080" w14:textId="77777777" w:rsidR="00751C59" w:rsidRPr="00C76049" w:rsidRDefault="006A1270" w:rsidP="00D2452B">
      <w:pPr>
        <w:pStyle w:val="a3"/>
        <w:ind w:firstLine="709"/>
      </w:pPr>
      <w:r w:rsidRPr="00C76049">
        <w:t xml:space="preserve">Для того, чтобы загрузить данные типа Строка, содержащие числовые данные нужно средствами </w:t>
      </w:r>
      <w:proofErr w:type="spellStart"/>
      <w:r w:rsidRPr="00C76049">
        <w:t>Excel</w:t>
      </w:r>
      <w:proofErr w:type="spellEnd"/>
      <w:r w:rsidRPr="00C76049">
        <w:t xml:space="preserve"> привести весь столбец к типу строка (в левом верхнем левом углу ячейки до</w:t>
      </w:r>
      <w:r w:rsidR="00751C59" w:rsidRPr="00C76049">
        <w:t>лжен быть зеленый треугольник).</w:t>
      </w:r>
    </w:p>
    <w:p w14:paraId="59B49363" w14:textId="30913C3A" w:rsidR="00751C59" w:rsidRPr="00C76049" w:rsidRDefault="006A1270" w:rsidP="00D2452B">
      <w:pPr>
        <w:pStyle w:val="a3"/>
        <w:ind w:firstLine="709"/>
      </w:pPr>
      <w:r w:rsidRPr="00C76049">
        <w:t>Например, для этого можно использовать </w:t>
      </w:r>
      <w:hyperlink r:id="rId39" w:history="1">
        <w:r w:rsidRPr="00C76049">
          <w:t xml:space="preserve">функцию ТЕКСТ </w:t>
        </w:r>
        <w:proofErr w:type="spellStart"/>
        <w:r w:rsidRPr="00C76049">
          <w:t>Excel</w:t>
        </w:r>
        <w:proofErr w:type="spellEnd"/>
      </w:hyperlink>
      <w:r w:rsidRPr="00C76049">
        <w:t> или функций </w:t>
      </w:r>
      <w:hyperlink r:id="rId40" w:history="1">
        <w:r w:rsidRPr="00C76049">
          <w:t>Разделить текст по столбцам</w:t>
        </w:r>
      </w:hyperlink>
      <w:r w:rsidRPr="00C76049">
        <w:t>, не указывая разделитель и указав тип</w:t>
      </w:r>
      <w:r w:rsidR="00751C59" w:rsidRPr="00C76049">
        <w:t xml:space="preserve"> исходных данных Текст.</w:t>
      </w:r>
    </w:p>
    <w:p w14:paraId="612ADFD9" w14:textId="7F872C01" w:rsidR="006A1270" w:rsidRPr="00C76049" w:rsidRDefault="006A1270" w:rsidP="00D2452B">
      <w:pPr>
        <w:pStyle w:val="a3"/>
        <w:ind w:firstLine="709"/>
      </w:pPr>
      <w:r w:rsidRPr="00C76049">
        <w:t>Для того, чтобы загрузить данные типа Дата нужно установить формат поля строка, а данные записать в формате </w:t>
      </w:r>
      <w:r w:rsidRPr="00C76049">
        <w:rPr>
          <w:rStyle w:val="a9"/>
          <w:b w:val="0"/>
          <w:bCs w:val="0"/>
        </w:rPr>
        <w:t>DD/MM/YY</w:t>
      </w:r>
      <w:r w:rsidRPr="00C76049">
        <w:t>.</w:t>
      </w:r>
    </w:p>
    <w:p w14:paraId="44DA7AD9" w14:textId="77777777" w:rsidR="006A1270" w:rsidRPr="00C76049" w:rsidRDefault="006A1270" w:rsidP="00D2452B">
      <w:pPr>
        <w:pStyle w:val="a3"/>
        <w:ind w:firstLine="709"/>
      </w:pPr>
      <w:r w:rsidRPr="00C76049">
        <w:t>В качестве заголовков у колонок должно быть прописано Системное имя поля объекта системы.</w:t>
      </w:r>
    </w:p>
    <w:p w14:paraId="0CA7A9B5" w14:textId="4EC04B25" w:rsidR="006A1270" w:rsidRPr="00C76049" w:rsidRDefault="006A1270" w:rsidP="00D2452B">
      <w:pPr>
        <w:pStyle w:val="a3"/>
        <w:ind w:firstLine="709"/>
      </w:pPr>
      <w:r w:rsidRPr="00C76049">
        <w:t xml:space="preserve">Все столбцы, указанные в заголовках </w:t>
      </w:r>
      <w:proofErr w:type="spellStart"/>
      <w:r w:rsidRPr="00C76049">
        <w:t>Excel</w:t>
      </w:r>
      <w:proofErr w:type="spellEnd"/>
      <w:r w:rsidRPr="00C76049">
        <w:t xml:space="preserve">-файла, должны быть созданы как поля Таблицы, в который загружаются данные. Если в системе столбец отсутствует, то его необходимо создать (о </w:t>
      </w:r>
      <w:proofErr w:type="gramStart"/>
      <w:r w:rsidRPr="00C76049">
        <w:t>том</w:t>
      </w:r>
      <w:proofErr w:type="gramEnd"/>
      <w:r w:rsidRPr="00C76049">
        <w:t xml:space="preserve"> как создать поле смотрите в статье </w:t>
      </w:r>
      <w:hyperlink r:id="rId41" w:history="1">
        <w:r w:rsidRPr="00C76049">
          <w:rPr>
            <w:rStyle w:val="a5"/>
            <w:color w:val="auto"/>
          </w:rPr>
          <w:t>Добавление и редактирование полей</w:t>
        </w:r>
      </w:hyperlink>
      <w:r w:rsidRPr="00C76049">
        <w:t>)</w:t>
      </w:r>
    </w:p>
    <w:p w14:paraId="17263430" w14:textId="0C728F34" w:rsidR="006A1270" w:rsidRPr="00C76049" w:rsidRDefault="006A1270" w:rsidP="001F3932">
      <w:pPr>
        <w:pStyle w:val="a8"/>
      </w:pPr>
      <w:r w:rsidRPr="00C76049">
        <w:t>Пример файла с данными</w:t>
      </w:r>
      <w:r w:rsidR="00D82A04">
        <w:t xml:space="preserve"> (Рисунок 26</w:t>
      </w:r>
      <w:r w:rsidR="00F34B37" w:rsidRPr="00C76049">
        <w:t>)</w:t>
      </w:r>
      <w:r w:rsidRPr="00C76049">
        <w:t>:</w:t>
      </w:r>
    </w:p>
    <w:p w14:paraId="2A3F9CBC" w14:textId="77777777" w:rsidR="00C13A1D" w:rsidRPr="00C76049" w:rsidRDefault="00751C59" w:rsidP="004D10BE">
      <w:pPr>
        <w:ind w:firstLine="0"/>
        <w:jc w:val="center"/>
      </w:pPr>
      <w:r w:rsidRPr="00C76049">
        <w:rPr>
          <w:noProof/>
          <w:lang w:eastAsia="ru-RU"/>
        </w:rPr>
        <w:lastRenderedPageBreak/>
        <w:drawing>
          <wp:inline distT="0" distB="0" distL="0" distR="0" wp14:anchorId="328BB1C1" wp14:editId="3094927A">
            <wp:extent cx="5899631" cy="2904066"/>
            <wp:effectExtent l="19050" t="19050" r="25400" b="10795"/>
            <wp:docPr id="19" name="Рисунок 19" descr="C:\Users\Niyaz\Desktop\хлам\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yaz\Desktop\хлам\download.png"/>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5899631" cy="2904066"/>
                    </a:xfrm>
                    <a:prstGeom prst="rect">
                      <a:avLst/>
                    </a:prstGeom>
                    <a:ln w="12700">
                      <a:solidFill>
                        <a:schemeClr val="tx1"/>
                      </a:solidFill>
                    </a:ln>
                  </pic:spPr>
                </pic:pic>
              </a:graphicData>
            </a:graphic>
          </wp:inline>
        </w:drawing>
      </w:r>
    </w:p>
    <w:p w14:paraId="2FACC817" w14:textId="6B742B35" w:rsidR="006A1270" w:rsidRPr="00C76049" w:rsidRDefault="00C13A1D" w:rsidP="004D10BE">
      <w:pPr>
        <w:pStyle w:val="afe"/>
        <w:ind w:firstLine="0"/>
        <w:rPr>
          <w:i w:val="0"/>
          <w:color w:val="auto"/>
        </w:rPr>
      </w:pPr>
      <w:r w:rsidRPr="00C76049">
        <w:br/>
      </w:r>
      <w:r w:rsidR="00D82A04" w:rsidRPr="00C76049">
        <w:rPr>
          <w:i w:val="0"/>
          <w:color w:val="auto"/>
        </w:rPr>
        <w:t xml:space="preserve">Рисунок </w:t>
      </w:r>
      <w:r w:rsidR="00D82A04" w:rsidRPr="00C76049">
        <w:rPr>
          <w:i w:val="0"/>
          <w:noProof/>
          <w:color w:val="auto"/>
        </w:rPr>
        <w:fldChar w:fldCharType="begin"/>
      </w:r>
      <w:r w:rsidR="00D82A04" w:rsidRPr="00C76049">
        <w:rPr>
          <w:i w:val="0"/>
          <w:noProof/>
          <w:color w:val="auto"/>
        </w:rPr>
        <w:instrText xml:space="preserve"> SEQ Рисунок \* ARABIC </w:instrText>
      </w:r>
      <w:r w:rsidR="00D82A04" w:rsidRPr="00C76049">
        <w:rPr>
          <w:i w:val="0"/>
          <w:noProof/>
          <w:color w:val="auto"/>
        </w:rPr>
        <w:fldChar w:fldCharType="separate"/>
      </w:r>
      <w:r w:rsidR="00503848">
        <w:rPr>
          <w:i w:val="0"/>
          <w:noProof/>
          <w:color w:val="auto"/>
        </w:rPr>
        <w:t>26</w:t>
      </w:r>
      <w:r w:rsidR="00D82A04" w:rsidRPr="00C76049">
        <w:rPr>
          <w:i w:val="0"/>
          <w:noProof/>
          <w:color w:val="auto"/>
        </w:rPr>
        <w:fldChar w:fldCharType="end"/>
      </w:r>
      <w:r w:rsidR="00D82A04">
        <w:rPr>
          <w:i w:val="0"/>
          <w:noProof/>
          <w:color w:val="auto"/>
        </w:rPr>
        <w:t xml:space="preserve"> </w:t>
      </w:r>
      <w:r w:rsidR="004D10BE" w:rsidRPr="00C76049">
        <w:rPr>
          <w:i w:val="0"/>
          <w:color w:val="auto"/>
        </w:rPr>
        <w:t xml:space="preserve">– </w:t>
      </w:r>
      <w:r w:rsidRPr="00C76049">
        <w:rPr>
          <w:i w:val="0"/>
          <w:color w:val="auto"/>
        </w:rPr>
        <w:t xml:space="preserve">Пример </w:t>
      </w:r>
      <w:r w:rsidRPr="00C76049">
        <w:rPr>
          <w:i w:val="0"/>
          <w:color w:val="auto"/>
          <w:lang w:val="en-US"/>
        </w:rPr>
        <w:t>Excel</w:t>
      </w:r>
      <w:r w:rsidRPr="00C76049">
        <w:rPr>
          <w:i w:val="0"/>
          <w:color w:val="auto"/>
        </w:rPr>
        <w:t>-файла для загрузки данных</w:t>
      </w:r>
    </w:p>
    <w:p w14:paraId="1284EC1B" w14:textId="77777777" w:rsidR="006A1270" w:rsidRPr="00C76049" w:rsidRDefault="006A1270" w:rsidP="00B00A1D">
      <w:pPr>
        <w:pStyle w:val="10"/>
        <w:keepLines w:val="0"/>
        <w:numPr>
          <w:ilvl w:val="2"/>
          <w:numId w:val="7"/>
        </w:numPr>
        <w:tabs>
          <w:tab w:val="num" w:pos="1560"/>
        </w:tabs>
        <w:autoSpaceDE/>
        <w:autoSpaceDN/>
        <w:adjustRightInd/>
        <w:spacing w:after="120" w:line="240" w:lineRule="auto"/>
        <w:ind w:left="709" w:firstLine="11"/>
      </w:pPr>
      <w:bookmarkStart w:id="147" w:name="_Toc20234656"/>
      <w:bookmarkStart w:id="148" w:name="_Toc20399213"/>
      <w:bookmarkStart w:id="149" w:name="_Toc205211267"/>
      <w:r w:rsidRPr="00C76049">
        <w:t xml:space="preserve">Создание правил </w:t>
      </w:r>
      <w:proofErr w:type="spellStart"/>
      <w:r w:rsidRPr="00C76049">
        <w:t>реконсиляции</w:t>
      </w:r>
      <w:proofErr w:type="spellEnd"/>
      <w:r w:rsidRPr="00C76049">
        <w:t xml:space="preserve"> Таблиц</w:t>
      </w:r>
      <w:bookmarkEnd w:id="147"/>
      <w:bookmarkEnd w:id="148"/>
      <w:bookmarkEnd w:id="149"/>
    </w:p>
    <w:p w14:paraId="106281CE" w14:textId="7B4DEDBC" w:rsidR="006A1270" w:rsidRPr="00C76049" w:rsidRDefault="006A1270" w:rsidP="00F34B37">
      <w:pPr>
        <w:pStyle w:val="a8"/>
        <w:ind w:firstLine="709"/>
      </w:pPr>
      <w:r w:rsidRPr="00C76049">
        <w:t xml:space="preserve">Правила </w:t>
      </w:r>
      <w:proofErr w:type="spellStart"/>
      <w:r w:rsidRPr="00C76049">
        <w:t>реконсиляции</w:t>
      </w:r>
      <w:proofErr w:type="spellEnd"/>
      <w:r w:rsidRPr="00C76049">
        <w:t> </w:t>
      </w:r>
      <w:r w:rsidRPr="00C76049">
        <w:rPr>
          <w:rStyle w:val="a9"/>
        </w:rPr>
        <w:t>Таблиц</w:t>
      </w:r>
      <w:r w:rsidRPr="00C76049">
        <w:t xml:space="preserve"> (объектов) определяют правило обработки каждой строки </w:t>
      </w:r>
      <w:r w:rsidR="00A5677F" w:rsidRPr="00C76049">
        <w:t>загружаемого</w:t>
      </w:r>
      <w:r w:rsidRPr="00C76049">
        <w:t xml:space="preserve"> файла.</w:t>
      </w:r>
    </w:p>
    <w:p w14:paraId="2E1A85F1" w14:textId="77777777" w:rsidR="006A1270" w:rsidRPr="00C76049" w:rsidRDefault="006A1270" w:rsidP="00F34B37">
      <w:pPr>
        <w:pStyle w:val="a8"/>
        <w:ind w:firstLine="709"/>
      </w:pPr>
      <w:r w:rsidRPr="00C76049">
        <w:t>На основании правила система определяет, что сделать со строкой:</w:t>
      </w:r>
    </w:p>
    <w:p w14:paraId="4A913AAD" w14:textId="70F0185D" w:rsidR="006A1270" w:rsidRPr="00C76049" w:rsidRDefault="00F34B37" w:rsidP="00960DC9">
      <w:pPr>
        <w:pStyle w:val="a3"/>
        <w:numPr>
          <w:ilvl w:val="0"/>
          <w:numId w:val="11"/>
        </w:numPr>
        <w:autoSpaceDE/>
        <w:autoSpaceDN/>
        <w:adjustRightInd/>
        <w:spacing w:line="360" w:lineRule="exact"/>
        <w:ind w:left="0" w:firstLine="709"/>
      </w:pPr>
      <w:r w:rsidRPr="00C76049">
        <w:t>д</w:t>
      </w:r>
      <w:r w:rsidR="006A1270" w:rsidRPr="00C76049">
        <w:t>обавить</w:t>
      </w:r>
      <w:r w:rsidRPr="00C76049">
        <w:t>,</w:t>
      </w:r>
      <w:r w:rsidR="006A1270" w:rsidRPr="00C76049">
        <w:t xml:space="preserve"> как новый объект</w:t>
      </w:r>
    </w:p>
    <w:p w14:paraId="4084EDAB" w14:textId="23E2CAD6" w:rsidR="006A1270" w:rsidRPr="00C76049" w:rsidRDefault="00F34B37" w:rsidP="00960DC9">
      <w:pPr>
        <w:pStyle w:val="a3"/>
        <w:numPr>
          <w:ilvl w:val="0"/>
          <w:numId w:val="11"/>
        </w:numPr>
        <w:autoSpaceDE/>
        <w:autoSpaceDN/>
        <w:adjustRightInd/>
        <w:spacing w:line="360" w:lineRule="exact"/>
        <w:ind w:left="0" w:firstLine="709"/>
      </w:pPr>
      <w:r w:rsidRPr="00C76049">
        <w:t>о</w:t>
      </w:r>
      <w:r w:rsidR="006A1270" w:rsidRPr="00C76049">
        <w:t>бновить существующий объект</w:t>
      </w:r>
    </w:p>
    <w:p w14:paraId="469E8566" w14:textId="7569D73E" w:rsidR="006A1270" w:rsidRPr="00C76049" w:rsidRDefault="00F34B37" w:rsidP="00960DC9">
      <w:pPr>
        <w:pStyle w:val="a3"/>
        <w:numPr>
          <w:ilvl w:val="0"/>
          <w:numId w:val="11"/>
        </w:numPr>
        <w:autoSpaceDE/>
        <w:autoSpaceDN/>
        <w:adjustRightInd/>
        <w:spacing w:line="360" w:lineRule="exact"/>
        <w:ind w:left="0" w:firstLine="709"/>
      </w:pPr>
      <w:r w:rsidRPr="00C76049">
        <w:t>п</w:t>
      </w:r>
      <w:r w:rsidR="006A1270" w:rsidRPr="00C76049">
        <w:t>ропустить запись.</w:t>
      </w:r>
    </w:p>
    <w:p w14:paraId="4A707072" w14:textId="77777777" w:rsidR="006A1270" w:rsidRPr="00C76049" w:rsidRDefault="006A1270" w:rsidP="00D2452B">
      <w:pPr>
        <w:pStyle w:val="a3"/>
        <w:ind w:firstLine="709"/>
      </w:pPr>
      <w:r w:rsidRPr="00C76049">
        <w:t>Для этого необходимо выполнить следующие действия:</w:t>
      </w:r>
    </w:p>
    <w:p w14:paraId="5696AFD0" w14:textId="2D5DC083" w:rsidR="006A1270" w:rsidRPr="00C76049" w:rsidRDefault="006A1270" w:rsidP="001F3932">
      <w:pPr>
        <w:pStyle w:val="a8"/>
      </w:pPr>
      <w:r w:rsidRPr="00C76049">
        <w:t xml:space="preserve">Для создания правила </w:t>
      </w:r>
      <w:proofErr w:type="spellStart"/>
      <w:r w:rsidRPr="00C76049">
        <w:t>реконсиляции</w:t>
      </w:r>
      <w:proofErr w:type="spellEnd"/>
      <w:r w:rsidRPr="00C76049">
        <w:t xml:space="preserve"> объекта перейдите к пункту меню </w:t>
      </w:r>
      <w:r w:rsidRPr="00C76049">
        <w:rPr>
          <w:rStyle w:val="aff1"/>
        </w:rPr>
        <w:t xml:space="preserve">Настройка -&gt; Загрузка данных -&gt; Правила </w:t>
      </w:r>
      <w:proofErr w:type="spellStart"/>
      <w:r w:rsidRPr="00C76049">
        <w:rPr>
          <w:rStyle w:val="aff1"/>
        </w:rPr>
        <w:t>реконсиляции</w:t>
      </w:r>
      <w:proofErr w:type="spellEnd"/>
      <w:r w:rsidRPr="00C76049">
        <w:rPr>
          <w:rStyle w:val="aff1"/>
        </w:rPr>
        <w:t xml:space="preserve"> для таблиц</w:t>
      </w:r>
      <w:r w:rsidR="003A164F" w:rsidRPr="00C76049">
        <w:rPr>
          <w:rStyle w:val="aff1"/>
        </w:rPr>
        <w:t>.</w:t>
      </w:r>
    </w:p>
    <w:p w14:paraId="6DE395B4" w14:textId="77777777" w:rsidR="006A1270" w:rsidRPr="00C76049" w:rsidRDefault="006A1270" w:rsidP="001F3932">
      <w:pPr>
        <w:pStyle w:val="a8"/>
      </w:pPr>
      <w:r w:rsidRPr="00C76049">
        <w:t>В открывшемся списке нажмите на кнопку </w:t>
      </w:r>
      <w:r w:rsidRPr="00C76049">
        <w:rPr>
          <w:rStyle w:val="a9"/>
        </w:rPr>
        <w:t>+</w:t>
      </w:r>
      <w:r w:rsidRPr="00C76049">
        <w:rPr>
          <w:rStyle w:val="inline-button-style-editor"/>
        </w:rPr>
        <w:t>Добавить запись</w:t>
      </w:r>
      <w:r w:rsidRPr="00C76049">
        <w:t> и в открывшейся форме заполните поля:</w:t>
      </w:r>
    </w:p>
    <w:p w14:paraId="4EF2FDBF" w14:textId="77777777" w:rsidR="006A1270" w:rsidRPr="00C76049" w:rsidRDefault="006A1270" w:rsidP="00960DC9">
      <w:pPr>
        <w:pStyle w:val="a3"/>
        <w:numPr>
          <w:ilvl w:val="0"/>
          <w:numId w:val="11"/>
        </w:numPr>
        <w:autoSpaceDE/>
        <w:autoSpaceDN/>
        <w:adjustRightInd/>
        <w:spacing w:line="360" w:lineRule="exact"/>
        <w:ind w:left="0" w:firstLine="709"/>
      </w:pPr>
      <w:r w:rsidRPr="00C76049">
        <w:t xml:space="preserve">Объект </w:t>
      </w:r>
      <w:proofErr w:type="spellStart"/>
      <w:r w:rsidRPr="00C76049">
        <w:t>реконсиляции</w:t>
      </w:r>
      <w:proofErr w:type="spellEnd"/>
      <w:r w:rsidRPr="00C76049">
        <w:t xml:space="preserve"> - объект системы, данные по которому будут загружены из </w:t>
      </w:r>
      <w:proofErr w:type="spellStart"/>
      <w:r w:rsidRPr="00C76049">
        <w:t>Excel</w:t>
      </w:r>
      <w:proofErr w:type="spellEnd"/>
      <w:r w:rsidRPr="00C76049">
        <w:t>-файла.</w:t>
      </w:r>
    </w:p>
    <w:p w14:paraId="2036991A" w14:textId="2B4C3DDC" w:rsidR="00C13A1D" w:rsidRPr="00C76049" w:rsidRDefault="006A1270" w:rsidP="00960DC9">
      <w:pPr>
        <w:pStyle w:val="a3"/>
        <w:numPr>
          <w:ilvl w:val="0"/>
          <w:numId w:val="11"/>
        </w:numPr>
        <w:autoSpaceDE/>
        <w:autoSpaceDN/>
        <w:adjustRightInd/>
        <w:spacing w:line="360" w:lineRule="exact"/>
        <w:ind w:left="0" w:firstLine="709"/>
      </w:pPr>
      <w:r w:rsidRPr="00C76049">
        <w:t xml:space="preserve">Условие срабатывания - код на языке </w:t>
      </w:r>
      <w:proofErr w:type="spellStart"/>
      <w:r w:rsidRPr="00C76049">
        <w:t>Java</w:t>
      </w:r>
      <w:proofErr w:type="spellEnd"/>
      <w:r w:rsidRPr="00C76049">
        <w:t>, описывающий условия срабатывания создаваемого правила (для безусловного выполнения – «</w:t>
      </w:r>
      <w:proofErr w:type="spellStart"/>
      <w:r w:rsidRPr="00C76049">
        <w:t>true</w:t>
      </w:r>
      <w:proofErr w:type="spellEnd"/>
      <w:r w:rsidRPr="00C76049">
        <w:t>»).</w:t>
      </w:r>
      <w:r w:rsidR="005565B8" w:rsidRPr="00C76049">
        <w:t xml:space="preserve"> </w:t>
      </w:r>
      <w:r w:rsidRPr="00C76049">
        <w:t>Для обращения к полям загружаемой записи используется выражение, следующего вида:</w:t>
      </w:r>
      <w:r w:rsidR="005565B8" w:rsidRPr="00C76049">
        <w:t xml:space="preserve"> </w:t>
      </w:r>
      <w:proofErr w:type="spellStart"/>
      <w:proofErr w:type="gramStart"/>
      <w:r w:rsidR="005565B8" w:rsidRPr="00C76049">
        <w:t>record.get</w:t>
      </w:r>
      <w:proofErr w:type="spellEnd"/>
      <w:r w:rsidR="005565B8" w:rsidRPr="00C76049">
        <w:t>(</w:t>
      </w:r>
      <w:proofErr w:type="gramEnd"/>
      <w:r w:rsidR="005565B8" w:rsidRPr="00C76049">
        <w:t xml:space="preserve">"[название поля]"). </w:t>
      </w:r>
      <w:r w:rsidRPr="00C76049">
        <w:t>Пример условия срабатывания:</w:t>
      </w:r>
      <w:r w:rsidR="00C13A1D" w:rsidRPr="00C76049">
        <w:t xml:space="preserve"> </w:t>
      </w:r>
    </w:p>
    <w:p w14:paraId="7C7F4560" w14:textId="2A3F0FB2" w:rsidR="00751C59" w:rsidRPr="00C76049" w:rsidRDefault="00C13A1D" w:rsidP="00F34B37">
      <w:pPr>
        <w:pStyle w:val="aff0"/>
        <w:spacing w:before="120" w:after="120" w:line="360" w:lineRule="exact"/>
        <w:rPr>
          <w:rFonts w:cs="Times New Roman"/>
          <w:color w:val="333333"/>
          <w:lang w:val="ru-RU"/>
        </w:rPr>
      </w:pPr>
      <w:proofErr w:type="gramStart"/>
      <w:r w:rsidRPr="00C76049">
        <w:rPr>
          <w:rFonts w:cs="Times New Roman"/>
        </w:rPr>
        <w:t>record</w:t>
      </w:r>
      <w:r w:rsidRPr="00C76049">
        <w:rPr>
          <w:rFonts w:cs="Times New Roman"/>
          <w:lang w:val="ru-RU"/>
        </w:rPr>
        <w:t>.</w:t>
      </w:r>
      <w:r w:rsidRPr="00C76049">
        <w:rPr>
          <w:rFonts w:cs="Times New Roman"/>
        </w:rPr>
        <w:t>get</w:t>
      </w:r>
      <w:r w:rsidRPr="00C76049">
        <w:rPr>
          <w:rFonts w:cs="Times New Roman"/>
          <w:lang w:val="ru-RU"/>
        </w:rPr>
        <w:t>(</w:t>
      </w:r>
      <w:proofErr w:type="gramEnd"/>
      <w:r w:rsidRPr="00C76049">
        <w:rPr>
          <w:rFonts w:cs="Times New Roman"/>
          <w:lang w:val="ru-RU"/>
        </w:rPr>
        <w:t>"</w:t>
      </w:r>
      <w:proofErr w:type="spellStart"/>
      <w:r w:rsidRPr="00C76049">
        <w:rPr>
          <w:rFonts w:cs="Times New Roman"/>
        </w:rPr>
        <w:t>fieldName</w:t>
      </w:r>
      <w:proofErr w:type="spellEnd"/>
      <w:r w:rsidRPr="00C76049">
        <w:rPr>
          <w:rFonts w:cs="Times New Roman"/>
          <w:lang w:val="ru-RU"/>
        </w:rPr>
        <w:t>")</w:t>
      </w:r>
      <w:r w:rsidRPr="00C76049">
        <w:rPr>
          <w:rFonts w:cs="Times New Roman"/>
        </w:rPr>
        <w:t> </w:t>
      </w:r>
      <w:r w:rsidRPr="00C76049">
        <w:rPr>
          <w:rFonts w:cs="Times New Roman"/>
          <w:lang w:val="ru-RU"/>
        </w:rPr>
        <w:t>!=</w:t>
      </w:r>
      <w:r w:rsidRPr="00C76049">
        <w:rPr>
          <w:rFonts w:cs="Times New Roman"/>
        </w:rPr>
        <w:t>null</w:t>
      </w:r>
    </w:p>
    <w:p w14:paraId="3FC3B649" w14:textId="185EAA08" w:rsidR="006A1270" w:rsidRPr="00C76049" w:rsidRDefault="00F34B37" w:rsidP="00F34B37">
      <w:pPr>
        <w:pStyle w:val="a8"/>
        <w:ind w:firstLine="709"/>
      </w:pPr>
      <w:r w:rsidRPr="00C76049">
        <w:lastRenderedPageBreak/>
        <w:t>г</w:t>
      </w:r>
      <w:r w:rsidR="006A1270" w:rsidRPr="00C76049">
        <w:t>де </w:t>
      </w:r>
      <w:r w:rsidR="006A1270" w:rsidRPr="00C76049">
        <w:rPr>
          <w:b/>
          <w:bCs/>
          <w:lang w:val="en-US"/>
        </w:rPr>
        <w:t>record</w:t>
      </w:r>
      <w:r w:rsidR="006A1270" w:rsidRPr="00C76049">
        <w:rPr>
          <w:b/>
          <w:bCs/>
        </w:rPr>
        <w:t>.</w:t>
      </w:r>
      <w:r w:rsidR="006A1270" w:rsidRPr="00C76049">
        <w:rPr>
          <w:b/>
          <w:bCs/>
          <w:lang w:val="en-US"/>
        </w:rPr>
        <w:t>get</w:t>
      </w:r>
      <w:r w:rsidR="006A1270" w:rsidRPr="00C76049">
        <w:rPr>
          <w:b/>
          <w:bCs/>
        </w:rPr>
        <w:t>("</w:t>
      </w:r>
      <w:proofErr w:type="spellStart"/>
      <w:r w:rsidR="00C13A1D" w:rsidRPr="00C76049">
        <w:rPr>
          <w:b/>
          <w:bCs/>
          <w:lang w:val="en-US"/>
        </w:rPr>
        <w:t>fieldName</w:t>
      </w:r>
      <w:proofErr w:type="spellEnd"/>
      <w:r w:rsidR="006A1270" w:rsidRPr="00C76049">
        <w:rPr>
          <w:b/>
          <w:bCs/>
        </w:rPr>
        <w:t>")</w:t>
      </w:r>
      <w:r w:rsidR="006A1270" w:rsidRPr="00C76049">
        <w:t> - название поля в </w:t>
      </w:r>
      <w:r w:rsidR="006A1270" w:rsidRPr="00C76049">
        <w:rPr>
          <w:lang w:val="en-US"/>
        </w:rPr>
        <w:t>Excel</w:t>
      </w:r>
      <w:r w:rsidR="006A1270" w:rsidRPr="00C76049">
        <w:t xml:space="preserve">-файле (после обработки поля правило </w:t>
      </w:r>
      <w:proofErr w:type="spellStart"/>
      <w:r w:rsidR="006A1270" w:rsidRPr="00C76049">
        <w:t>реконсиляции</w:t>
      </w:r>
      <w:proofErr w:type="spellEnd"/>
      <w:r w:rsidR="006A1270" w:rsidRPr="00C76049">
        <w:t xml:space="preserve"> поля)</w:t>
      </w:r>
      <w:r w:rsidR="00C13A1D" w:rsidRPr="00C76049">
        <w:t>.</w:t>
      </w:r>
    </w:p>
    <w:p w14:paraId="5234E822" w14:textId="77777777" w:rsidR="006A1270" w:rsidRPr="00C76049" w:rsidRDefault="006A1270" w:rsidP="00D2452B">
      <w:pPr>
        <w:pStyle w:val="a3"/>
        <w:ind w:firstLine="709"/>
      </w:pPr>
      <w:r w:rsidRPr="00C76049">
        <w:rPr>
          <w:rStyle w:val="a9"/>
          <w:b w:val="0"/>
          <w:bCs w:val="0"/>
        </w:rPr>
        <w:t xml:space="preserve">Тип </w:t>
      </w:r>
      <w:proofErr w:type="spellStart"/>
      <w:r w:rsidRPr="00C76049">
        <w:rPr>
          <w:rStyle w:val="a9"/>
          <w:b w:val="0"/>
          <w:bCs w:val="0"/>
        </w:rPr>
        <w:t>реконсиляции</w:t>
      </w:r>
      <w:proofErr w:type="spellEnd"/>
      <w:r w:rsidRPr="00C76049">
        <w:rPr>
          <w:rStyle w:val="a9"/>
          <w:b w:val="0"/>
          <w:bCs w:val="0"/>
        </w:rPr>
        <w:t xml:space="preserve"> - </w:t>
      </w:r>
      <w:r w:rsidRPr="00C76049">
        <w:t xml:space="preserve">необходимо указать значение «FIELD», если у объекта есть однозначное поле </w:t>
      </w:r>
      <w:proofErr w:type="spellStart"/>
      <w:r w:rsidRPr="00C76049">
        <w:t>реконсиляции</w:t>
      </w:r>
      <w:proofErr w:type="spellEnd"/>
      <w:r w:rsidRPr="00C76049">
        <w:t xml:space="preserve">, по которому можно проверять создавать новый объект или обновлять существующий.  Укажите </w:t>
      </w:r>
      <w:proofErr w:type="gramStart"/>
      <w:r w:rsidRPr="00C76049">
        <w:t>значение  «</w:t>
      </w:r>
      <w:proofErr w:type="gramEnd"/>
      <w:r w:rsidRPr="00C76049">
        <w:t>QUERY»,  если необходимость обновления или создания определяется совокупностью полей или еще более гибким условием.</w:t>
      </w:r>
    </w:p>
    <w:p w14:paraId="52BA437B" w14:textId="77777777" w:rsidR="006A1270" w:rsidRPr="00C76049" w:rsidRDefault="006A1270" w:rsidP="00D2452B">
      <w:pPr>
        <w:pStyle w:val="a3"/>
        <w:ind w:firstLine="709"/>
      </w:pPr>
      <w:r w:rsidRPr="00C76049">
        <w:t>Стратегия</w:t>
      </w:r>
      <w:r w:rsidRPr="00C76049">
        <w:rPr>
          <w:rStyle w:val="a9"/>
          <w:b w:val="0"/>
          <w:bCs w:val="0"/>
        </w:rPr>
        <w:t xml:space="preserve"> слияния</w:t>
      </w:r>
      <w:r w:rsidRPr="00C76049">
        <w:t xml:space="preserve"> - определяет способ обновления текущей объекта с загружаемыми данными. Значение «0» - если в случае удовлетворения условия </w:t>
      </w:r>
      <w:proofErr w:type="spellStart"/>
      <w:r w:rsidRPr="00C76049">
        <w:t>реконсиляции</w:t>
      </w:r>
      <w:proofErr w:type="spellEnd"/>
      <w:r w:rsidRPr="00C76049">
        <w:t xml:space="preserve"> требуется сохранить текущие данные без изменений, «1» - если в случае удовлетворения условия </w:t>
      </w:r>
      <w:proofErr w:type="spellStart"/>
      <w:r w:rsidRPr="00C76049">
        <w:t>реконсиляции</w:t>
      </w:r>
      <w:proofErr w:type="spellEnd"/>
      <w:r w:rsidRPr="00C76049">
        <w:t xml:space="preserve"> требуется полностью перезаписать текущие данные значениями вносимых данных, «2» - если в случае удовлетворения условия </w:t>
      </w:r>
      <w:proofErr w:type="spellStart"/>
      <w:r w:rsidRPr="00C76049">
        <w:t>реконсиляции</w:t>
      </w:r>
      <w:proofErr w:type="spellEnd"/>
      <w:r w:rsidRPr="00C76049">
        <w:t xml:space="preserve"> требуется обновить текущие данные только в пустых полях.</w:t>
      </w:r>
    </w:p>
    <w:p w14:paraId="4EBBAB70" w14:textId="77777777" w:rsidR="006A1270" w:rsidRPr="00C76049" w:rsidRDefault="006A1270" w:rsidP="00D2452B">
      <w:pPr>
        <w:pStyle w:val="a3"/>
        <w:ind w:firstLine="709"/>
      </w:pPr>
      <w:r w:rsidRPr="00C76049">
        <w:t>Поле</w:t>
      </w:r>
      <w:r w:rsidRPr="00C76049">
        <w:rPr>
          <w:rStyle w:val="a9"/>
          <w:b w:val="0"/>
          <w:bCs w:val="0"/>
        </w:rPr>
        <w:t xml:space="preserve"> </w:t>
      </w:r>
      <w:proofErr w:type="spellStart"/>
      <w:r w:rsidRPr="00C76049">
        <w:rPr>
          <w:rStyle w:val="a9"/>
          <w:b w:val="0"/>
          <w:bCs w:val="0"/>
        </w:rPr>
        <w:t>реконсиляции</w:t>
      </w:r>
      <w:proofErr w:type="spellEnd"/>
      <w:r w:rsidRPr="00C76049">
        <w:t xml:space="preserve"> - заполняется только когда указан тип </w:t>
      </w:r>
      <w:proofErr w:type="spellStart"/>
      <w:r w:rsidRPr="00C76049">
        <w:t>реконсиляции</w:t>
      </w:r>
      <w:proofErr w:type="spellEnd"/>
      <w:r w:rsidRPr="00C76049">
        <w:t xml:space="preserve"> «FIELD», указывает используемое поле объекта </w:t>
      </w:r>
      <w:proofErr w:type="spellStart"/>
      <w:r w:rsidRPr="00C76049">
        <w:t>реконсиляции</w:t>
      </w:r>
      <w:proofErr w:type="spellEnd"/>
      <w:r w:rsidRPr="00C76049">
        <w:t>.</w:t>
      </w:r>
    </w:p>
    <w:p w14:paraId="10ACB4CB" w14:textId="45510D27" w:rsidR="006A1270" w:rsidRPr="00C76049" w:rsidRDefault="006A1270" w:rsidP="00D2452B">
      <w:pPr>
        <w:pStyle w:val="a3"/>
        <w:ind w:firstLine="709"/>
        <w:rPr>
          <w:lang w:val="en-US"/>
        </w:rPr>
      </w:pPr>
      <w:r w:rsidRPr="00C76049">
        <w:t>Запрос</w:t>
      </w:r>
      <w:r w:rsidRPr="00C76049">
        <w:rPr>
          <w:rStyle w:val="a9"/>
          <w:b w:val="0"/>
          <w:bCs w:val="0"/>
        </w:rPr>
        <w:t xml:space="preserve"> </w:t>
      </w:r>
      <w:proofErr w:type="spellStart"/>
      <w:r w:rsidRPr="00C76049">
        <w:rPr>
          <w:rStyle w:val="a9"/>
          <w:b w:val="0"/>
          <w:bCs w:val="0"/>
        </w:rPr>
        <w:t>реконсиляции</w:t>
      </w:r>
      <w:proofErr w:type="spellEnd"/>
      <w:r w:rsidRPr="00C76049">
        <w:t> - запрос на языке SQL, проверяющий существует ли загружаемая строка в системе. Если в результате применения запроса возвращаются данные, то первая из найденных строк обновится, если нет, то будет создана новая запись</w:t>
      </w:r>
      <w:r w:rsidR="003229EC" w:rsidRPr="00C76049">
        <w:t xml:space="preserve">. </w:t>
      </w:r>
      <w:r w:rsidRPr="00C76049">
        <w:t>Пример</w:t>
      </w:r>
      <w:r w:rsidRPr="00C76049">
        <w:rPr>
          <w:lang w:val="en-US"/>
        </w:rPr>
        <w:t xml:space="preserve"> </w:t>
      </w:r>
      <w:r w:rsidRPr="00C76049">
        <w:t>запроса</w:t>
      </w:r>
      <w:r w:rsidRPr="00C76049">
        <w:rPr>
          <w:lang w:val="en-US"/>
        </w:rPr>
        <w:t xml:space="preserve"> </w:t>
      </w:r>
      <w:proofErr w:type="spellStart"/>
      <w:r w:rsidRPr="00C76049">
        <w:t>реконсиляции</w:t>
      </w:r>
      <w:proofErr w:type="spellEnd"/>
      <w:r w:rsidRPr="00C76049">
        <w:rPr>
          <w:lang w:val="en-US"/>
        </w:rPr>
        <w:t>:</w:t>
      </w:r>
    </w:p>
    <w:p w14:paraId="7EED1BAA" w14:textId="151F131E" w:rsidR="003229EC" w:rsidRPr="00C76049" w:rsidRDefault="00287481" w:rsidP="00F34B37">
      <w:pPr>
        <w:pStyle w:val="aff0"/>
        <w:spacing w:before="120" w:after="120" w:line="360" w:lineRule="exact"/>
        <w:rPr>
          <w:rFonts w:cs="Times New Roman"/>
        </w:rPr>
      </w:pPr>
      <w:r w:rsidRPr="00C76049">
        <w:rPr>
          <w:rFonts w:cs="Times New Roman"/>
        </w:rPr>
        <w:t>"</w:t>
      </w:r>
      <w:proofErr w:type="spellStart"/>
      <w:r w:rsidRPr="00C76049">
        <w:rPr>
          <w:rFonts w:cs="Times New Roman"/>
        </w:rPr>
        <w:t>entityTypeId</w:t>
      </w:r>
      <w:proofErr w:type="spellEnd"/>
      <w:r w:rsidRPr="00C76049">
        <w:rPr>
          <w:rFonts w:cs="Times New Roman"/>
        </w:rPr>
        <w:t xml:space="preserve">=" + </w:t>
      </w:r>
      <w:proofErr w:type="spellStart"/>
      <w:proofErr w:type="gramStart"/>
      <w:r w:rsidRPr="00C76049">
        <w:rPr>
          <w:rFonts w:cs="Times New Roman"/>
        </w:rPr>
        <w:t>record.get</w:t>
      </w:r>
      <w:proofErr w:type="spellEnd"/>
      <w:r w:rsidRPr="00C76049">
        <w:rPr>
          <w:rFonts w:cs="Times New Roman"/>
        </w:rPr>
        <w:t>(</w:t>
      </w:r>
      <w:proofErr w:type="gramEnd"/>
      <w:r w:rsidRPr="00C76049">
        <w:rPr>
          <w:rFonts w:cs="Times New Roman"/>
        </w:rPr>
        <w:t>"</w:t>
      </w:r>
      <w:proofErr w:type="spellStart"/>
      <w:r w:rsidRPr="00C76049">
        <w:rPr>
          <w:rFonts w:cs="Times New Roman"/>
        </w:rPr>
        <w:t>entityTypeId</w:t>
      </w:r>
      <w:proofErr w:type="spellEnd"/>
      <w:r w:rsidRPr="00C76049">
        <w:rPr>
          <w:rFonts w:cs="Times New Roman"/>
        </w:rPr>
        <w:t xml:space="preserve">") + " and </w:t>
      </w:r>
      <w:proofErr w:type="spellStart"/>
      <w:r w:rsidRPr="00C76049">
        <w:rPr>
          <w:rFonts w:cs="Times New Roman"/>
        </w:rPr>
        <w:t>fieldName</w:t>
      </w:r>
      <w:proofErr w:type="spellEnd"/>
      <w:r w:rsidRPr="00C76049">
        <w:rPr>
          <w:rFonts w:cs="Times New Roman"/>
        </w:rPr>
        <w:t>='" +</w:t>
      </w:r>
      <w:r w:rsidR="007D2039" w:rsidRPr="00C76049">
        <w:rPr>
          <w:rFonts w:cs="Times New Roman"/>
        </w:rPr>
        <w:t xml:space="preserve"> </w:t>
      </w:r>
      <w:proofErr w:type="spellStart"/>
      <w:r w:rsidRPr="00C76049">
        <w:rPr>
          <w:rFonts w:cs="Times New Roman"/>
        </w:rPr>
        <w:t>record.get</w:t>
      </w:r>
      <w:proofErr w:type="spellEnd"/>
      <w:r w:rsidRPr="00C76049">
        <w:rPr>
          <w:rFonts w:cs="Times New Roman"/>
        </w:rPr>
        <w:t>("</w:t>
      </w:r>
      <w:proofErr w:type="spellStart"/>
      <w:r w:rsidRPr="00C76049">
        <w:rPr>
          <w:rFonts w:cs="Times New Roman"/>
        </w:rPr>
        <w:t>fieldName</w:t>
      </w:r>
      <w:proofErr w:type="spellEnd"/>
      <w:r w:rsidRPr="00C76049">
        <w:rPr>
          <w:rFonts w:cs="Times New Roman"/>
        </w:rPr>
        <w:t>") + "'"</w:t>
      </w:r>
      <w:r w:rsidR="003229EC" w:rsidRPr="00C76049">
        <w:rPr>
          <w:rFonts w:cs="Times New Roman"/>
        </w:rPr>
        <w:t xml:space="preserve"> </w:t>
      </w:r>
    </w:p>
    <w:p w14:paraId="444FD975" w14:textId="19E1B713" w:rsidR="006A1270" w:rsidRPr="00C76049" w:rsidRDefault="00F34B37" w:rsidP="001F3932">
      <w:pPr>
        <w:pStyle w:val="a8"/>
      </w:pPr>
      <w:r w:rsidRPr="00C76049">
        <w:t>г</w:t>
      </w:r>
      <w:r w:rsidR="006A1270" w:rsidRPr="00C76049">
        <w:t>де:</w:t>
      </w:r>
    </w:p>
    <w:p w14:paraId="465638C4" w14:textId="3E0803F8" w:rsidR="006A1270" w:rsidRPr="00C76049" w:rsidRDefault="006A1270" w:rsidP="001F3932">
      <w:pPr>
        <w:pStyle w:val="a8"/>
      </w:pPr>
      <w:proofErr w:type="spellStart"/>
      <w:r w:rsidRPr="00C76049">
        <w:rPr>
          <w:rStyle w:val="a9"/>
        </w:rPr>
        <w:t>entityTypeId</w:t>
      </w:r>
      <w:proofErr w:type="spellEnd"/>
      <w:r w:rsidR="003229EC" w:rsidRPr="00C76049">
        <w:rPr>
          <w:rStyle w:val="a9"/>
        </w:rPr>
        <w:t xml:space="preserve"> </w:t>
      </w:r>
      <w:r w:rsidRPr="00C76049">
        <w:t>- название поля объекта в системе</w:t>
      </w:r>
      <w:r w:rsidR="00F34B37" w:rsidRPr="00C76049">
        <w:t>;</w:t>
      </w:r>
    </w:p>
    <w:p w14:paraId="74CC9A2E" w14:textId="03390882" w:rsidR="006A1270" w:rsidRPr="00C76049" w:rsidRDefault="006A1270" w:rsidP="001F3932">
      <w:pPr>
        <w:pStyle w:val="a8"/>
      </w:pPr>
      <w:proofErr w:type="gramStart"/>
      <w:r w:rsidRPr="00C76049">
        <w:rPr>
          <w:rStyle w:val="a9"/>
          <w:lang w:val="en-US"/>
        </w:rPr>
        <w:t>record</w:t>
      </w:r>
      <w:r w:rsidRPr="00C76049">
        <w:rPr>
          <w:rStyle w:val="a9"/>
        </w:rPr>
        <w:t>.</w:t>
      </w:r>
      <w:r w:rsidRPr="00C76049">
        <w:rPr>
          <w:rStyle w:val="a9"/>
          <w:lang w:val="en-US"/>
        </w:rPr>
        <w:t>get</w:t>
      </w:r>
      <w:r w:rsidRPr="00C76049">
        <w:rPr>
          <w:rStyle w:val="a9"/>
        </w:rPr>
        <w:t>(</w:t>
      </w:r>
      <w:proofErr w:type="gramEnd"/>
      <w:r w:rsidRPr="00C76049">
        <w:rPr>
          <w:rStyle w:val="a9"/>
        </w:rPr>
        <w:t>"</w:t>
      </w:r>
      <w:proofErr w:type="spellStart"/>
      <w:r w:rsidRPr="00C76049">
        <w:rPr>
          <w:rStyle w:val="a9"/>
        </w:rPr>
        <w:t>entityTypeId</w:t>
      </w:r>
      <w:proofErr w:type="spellEnd"/>
      <w:r w:rsidRPr="00C76049">
        <w:rPr>
          <w:rStyle w:val="a9"/>
        </w:rPr>
        <w:t>")</w:t>
      </w:r>
      <w:r w:rsidRPr="00C76049">
        <w:t> - название поля в загружаемом </w:t>
      </w:r>
      <w:r w:rsidRPr="00C76049">
        <w:rPr>
          <w:lang w:val="en-US"/>
        </w:rPr>
        <w:t>Excel</w:t>
      </w:r>
      <w:r w:rsidRPr="00C76049">
        <w:t xml:space="preserve">-файле (после обработки поля правило </w:t>
      </w:r>
      <w:proofErr w:type="spellStart"/>
      <w:r w:rsidRPr="00C76049">
        <w:t>реконсиляции</w:t>
      </w:r>
      <w:proofErr w:type="spellEnd"/>
      <w:r w:rsidRPr="00C76049">
        <w:t xml:space="preserve"> поля)</w:t>
      </w:r>
      <w:r w:rsidR="00F34B37" w:rsidRPr="00C76049">
        <w:t>.</w:t>
      </w:r>
    </w:p>
    <w:p w14:paraId="5DB2B0DB" w14:textId="548D2965" w:rsidR="003229EC" w:rsidRPr="00C76049" w:rsidRDefault="006A1270" w:rsidP="00D2452B">
      <w:pPr>
        <w:pStyle w:val="a3"/>
        <w:ind w:firstLine="709"/>
      </w:pPr>
      <w:r w:rsidRPr="00C76049">
        <w:t xml:space="preserve">Порядок сортировки -  номер правила для объекта системы, данные по которому будут загружены из </w:t>
      </w:r>
      <w:proofErr w:type="spellStart"/>
      <w:r w:rsidRPr="00C76049">
        <w:t>Excel</w:t>
      </w:r>
      <w:proofErr w:type="spellEnd"/>
      <w:r w:rsidRPr="00C76049">
        <w:t>-файла (задают порядок проверки правил). Необходимо, если для одного объекта задано более одного правила</w:t>
      </w:r>
      <w:r w:rsidR="003229EC" w:rsidRPr="00C76049">
        <w:t xml:space="preserve">. </w:t>
      </w:r>
      <w:r w:rsidRPr="00C76049">
        <w:t>Где </w:t>
      </w:r>
      <w:proofErr w:type="spellStart"/>
      <w:r w:rsidRPr="00C76049">
        <w:t>record.get</w:t>
      </w:r>
      <w:proofErr w:type="spellEnd"/>
      <w:r w:rsidRPr="00C76049">
        <w:t>("</w:t>
      </w:r>
      <w:proofErr w:type="spellStart"/>
      <w:r w:rsidRPr="00C76049">
        <w:t>entityTypeId</w:t>
      </w:r>
      <w:proofErr w:type="spellEnd"/>
      <w:r w:rsidRPr="00C76049">
        <w:t>") - название поля в загружаемом </w:t>
      </w:r>
      <w:proofErr w:type="spellStart"/>
      <w:r w:rsidRPr="00C76049">
        <w:t>Excel</w:t>
      </w:r>
      <w:proofErr w:type="spellEnd"/>
      <w:r w:rsidRPr="00C76049">
        <w:t xml:space="preserve">-файле (после обработки поля правило </w:t>
      </w:r>
      <w:proofErr w:type="spellStart"/>
      <w:r w:rsidRPr="00C76049">
        <w:t>реконсиляции</w:t>
      </w:r>
      <w:proofErr w:type="spellEnd"/>
      <w:r w:rsidRPr="00C76049">
        <w:t xml:space="preserve"> поля)</w:t>
      </w:r>
      <w:r w:rsidR="003229EC" w:rsidRPr="00C76049">
        <w:t>.</w:t>
      </w:r>
    </w:p>
    <w:p w14:paraId="57FA7AEC" w14:textId="41EDE76D" w:rsidR="003229EC" w:rsidRPr="00C76049" w:rsidRDefault="003229EC" w:rsidP="001F3932">
      <w:r w:rsidRPr="00C76049">
        <w:t xml:space="preserve">Пример созданного правила </w:t>
      </w:r>
      <w:proofErr w:type="spellStart"/>
      <w:r w:rsidRPr="00C76049">
        <w:t>реконсиляции</w:t>
      </w:r>
      <w:proofErr w:type="spellEnd"/>
      <w:r w:rsidR="00F34B37" w:rsidRPr="00C76049">
        <w:t xml:space="preserve"> (Рисунок 2</w:t>
      </w:r>
      <w:r w:rsidR="00D82A04">
        <w:t>7</w:t>
      </w:r>
      <w:r w:rsidR="00F34B37" w:rsidRPr="00C76049">
        <w:t>)</w:t>
      </w:r>
      <w:r w:rsidRPr="00C76049">
        <w:t xml:space="preserve">: </w:t>
      </w:r>
    </w:p>
    <w:p w14:paraId="3DB6C92B" w14:textId="77777777" w:rsidR="00C13A1D" w:rsidRPr="00C76049" w:rsidRDefault="002F5540" w:rsidP="00CD1225">
      <w:pPr>
        <w:pStyle w:val="a8"/>
        <w:ind w:firstLine="0"/>
        <w:jc w:val="center"/>
      </w:pPr>
      <w:r w:rsidRPr="00C76049">
        <w:rPr>
          <w:noProof/>
        </w:rPr>
        <w:lastRenderedPageBreak/>
        <w:drawing>
          <wp:inline distT="0" distB="0" distL="0" distR="0" wp14:anchorId="31A68CDD" wp14:editId="12D2A225">
            <wp:extent cx="5727700" cy="3415191"/>
            <wp:effectExtent l="19050" t="19050" r="25400" b="1397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5731237" cy="3417300"/>
                    </a:xfrm>
                    <a:prstGeom prst="rect">
                      <a:avLst/>
                    </a:prstGeom>
                    <a:ln w="12700">
                      <a:solidFill>
                        <a:schemeClr val="tx1"/>
                      </a:solidFill>
                    </a:ln>
                  </pic:spPr>
                </pic:pic>
              </a:graphicData>
            </a:graphic>
          </wp:inline>
        </w:drawing>
      </w:r>
    </w:p>
    <w:p w14:paraId="2138C8B3" w14:textId="420EA799" w:rsidR="006A1270" w:rsidRPr="00C76049" w:rsidRDefault="00D82A04" w:rsidP="004D10BE">
      <w:pPr>
        <w:pStyle w:val="afe"/>
        <w:ind w:firstLine="0"/>
        <w:rPr>
          <w:i w:val="0"/>
          <w:color w:val="auto"/>
        </w:rPr>
      </w:pPr>
      <w:r w:rsidRPr="00C76049">
        <w:rPr>
          <w:i w:val="0"/>
          <w:color w:val="auto"/>
        </w:rPr>
        <w:t xml:space="preserve">Рисунок </w:t>
      </w:r>
      <w:r w:rsidRPr="00C76049">
        <w:rPr>
          <w:i w:val="0"/>
          <w:noProof/>
          <w:color w:val="auto"/>
        </w:rPr>
        <w:fldChar w:fldCharType="begin"/>
      </w:r>
      <w:r w:rsidRPr="00C76049">
        <w:rPr>
          <w:i w:val="0"/>
          <w:noProof/>
          <w:color w:val="auto"/>
        </w:rPr>
        <w:instrText xml:space="preserve"> SEQ Рисунок \* ARABIC </w:instrText>
      </w:r>
      <w:r w:rsidRPr="00C76049">
        <w:rPr>
          <w:i w:val="0"/>
          <w:noProof/>
          <w:color w:val="auto"/>
        </w:rPr>
        <w:fldChar w:fldCharType="separate"/>
      </w:r>
      <w:r w:rsidR="00503848">
        <w:rPr>
          <w:i w:val="0"/>
          <w:noProof/>
          <w:color w:val="auto"/>
        </w:rPr>
        <w:t>27</w:t>
      </w:r>
      <w:r w:rsidRPr="00C76049">
        <w:rPr>
          <w:i w:val="0"/>
          <w:noProof/>
          <w:color w:val="auto"/>
        </w:rPr>
        <w:fldChar w:fldCharType="end"/>
      </w:r>
      <w:r>
        <w:rPr>
          <w:i w:val="0"/>
          <w:noProof/>
          <w:color w:val="auto"/>
        </w:rPr>
        <w:t xml:space="preserve"> </w:t>
      </w:r>
      <w:r w:rsidR="004D10BE" w:rsidRPr="00C76049">
        <w:rPr>
          <w:i w:val="0"/>
          <w:color w:val="auto"/>
        </w:rPr>
        <w:t xml:space="preserve">– </w:t>
      </w:r>
      <w:r w:rsidR="00C13A1D" w:rsidRPr="00C76049">
        <w:rPr>
          <w:i w:val="0"/>
          <w:color w:val="auto"/>
        </w:rPr>
        <w:t xml:space="preserve">Правило </w:t>
      </w:r>
      <w:proofErr w:type="spellStart"/>
      <w:r w:rsidR="00A5677F" w:rsidRPr="00C76049">
        <w:rPr>
          <w:i w:val="0"/>
          <w:color w:val="auto"/>
        </w:rPr>
        <w:t>реконсиляции</w:t>
      </w:r>
      <w:proofErr w:type="spellEnd"/>
      <w:r w:rsidR="00C13A1D" w:rsidRPr="00C76049">
        <w:rPr>
          <w:i w:val="0"/>
          <w:color w:val="auto"/>
        </w:rPr>
        <w:t xml:space="preserve"> Таблицы</w:t>
      </w:r>
    </w:p>
    <w:p w14:paraId="1A7832C7" w14:textId="77777777" w:rsidR="006A1270" w:rsidRPr="00C76049" w:rsidRDefault="006A1270" w:rsidP="00B00A1D">
      <w:pPr>
        <w:pStyle w:val="10"/>
        <w:keepLines w:val="0"/>
        <w:numPr>
          <w:ilvl w:val="2"/>
          <w:numId w:val="7"/>
        </w:numPr>
        <w:tabs>
          <w:tab w:val="num" w:pos="1560"/>
        </w:tabs>
        <w:autoSpaceDE/>
        <w:autoSpaceDN/>
        <w:adjustRightInd/>
        <w:spacing w:after="120" w:line="240" w:lineRule="auto"/>
        <w:ind w:left="709" w:firstLine="11"/>
      </w:pPr>
      <w:bookmarkStart w:id="150" w:name="_Toc20234657"/>
      <w:bookmarkStart w:id="151" w:name="_Toc20399214"/>
      <w:bookmarkStart w:id="152" w:name="_Toc205211268"/>
      <w:r w:rsidRPr="00C76049">
        <w:t xml:space="preserve">Создание правил </w:t>
      </w:r>
      <w:proofErr w:type="spellStart"/>
      <w:r w:rsidRPr="00C76049">
        <w:t>реконсиляции</w:t>
      </w:r>
      <w:proofErr w:type="spellEnd"/>
      <w:r w:rsidRPr="00C76049">
        <w:t xml:space="preserve"> полей объекта</w:t>
      </w:r>
      <w:bookmarkEnd w:id="150"/>
      <w:bookmarkEnd w:id="151"/>
      <w:bookmarkEnd w:id="152"/>
    </w:p>
    <w:p w14:paraId="1040B52B" w14:textId="77777777" w:rsidR="006A1270" w:rsidRPr="00C76049" w:rsidRDefault="006A1270" w:rsidP="00F34B37">
      <w:pPr>
        <w:pStyle w:val="a8"/>
        <w:ind w:firstLine="709"/>
      </w:pPr>
      <w:r w:rsidRPr="00C76049">
        <w:t>Если в исходном файле для полей типа </w:t>
      </w:r>
      <w:proofErr w:type="spellStart"/>
      <w:r w:rsidRPr="00C76049">
        <w:rPr>
          <w:lang w:val="en-US"/>
        </w:rPr>
        <w:t>LookupEntity</w:t>
      </w:r>
      <w:proofErr w:type="spellEnd"/>
      <w:r w:rsidRPr="00C76049">
        <w:t>, </w:t>
      </w:r>
      <w:proofErr w:type="spellStart"/>
      <w:r w:rsidRPr="00C76049">
        <w:rPr>
          <w:lang w:val="en-US"/>
        </w:rPr>
        <w:t>LookupList</w:t>
      </w:r>
      <w:proofErr w:type="spellEnd"/>
      <w:r w:rsidRPr="00C76049">
        <w:rPr>
          <w:lang w:val="en-US"/>
        </w:rPr>
        <w:t> </w:t>
      </w:r>
      <w:r w:rsidRPr="00C76049">
        <w:t xml:space="preserve">(поля которые имеют различные хранимые и отображаемые значения) указано отображаемое значение поля, то для каждого такого поля создайте правила </w:t>
      </w:r>
      <w:proofErr w:type="spellStart"/>
      <w:r w:rsidRPr="00C76049">
        <w:t>реконсиляции</w:t>
      </w:r>
      <w:proofErr w:type="spellEnd"/>
      <w:r w:rsidRPr="00C76049">
        <w:t xml:space="preserve"> (это необходимо для корректной записи </w:t>
      </w:r>
      <w:proofErr w:type="spellStart"/>
      <w:r w:rsidRPr="00C76049">
        <w:t>id</w:t>
      </w:r>
      <w:proofErr w:type="spellEnd"/>
      <w:r w:rsidRPr="00C76049">
        <w:t xml:space="preserve"> объекта).</w:t>
      </w:r>
    </w:p>
    <w:p w14:paraId="1D72E0EE" w14:textId="26ED3522" w:rsidR="006A1270" w:rsidRPr="00C76049" w:rsidRDefault="006A1270" w:rsidP="00F34B37">
      <w:pPr>
        <w:pStyle w:val="a8"/>
        <w:ind w:firstLine="709"/>
      </w:pPr>
      <w:r w:rsidRPr="00C76049">
        <w:t>Для этого перейдите к пункту меню</w:t>
      </w:r>
      <w:r w:rsidR="003A164F" w:rsidRPr="00C76049">
        <w:t xml:space="preserve"> </w:t>
      </w:r>
      <w:r w:rsidRPr="00C76049">
        <w:rPr>
          <w:rStyle w:val="aff1"/>
        </w:rPr>
        <w:t xml:space="preserve">Настройка -&gt; Загрузка данных -&gt; Правила </w:t>
      </w:r>
      <w:proofErr w:type="spellStart"/>
      <w:r w:rsidRPr="00C76049">
        <w:rPr>
          <w:rStyle w:val="aff1"/>
        </w:rPr>
        <w:t>реконсиляции</w:t>
      </w:r>
      <w:proofErr w:type="spellEnd"/>
      <w:r w:rsidRPr="00C76049">
        <w:rPr>
          <w:rStyle w:val="aff1"/>
        </w:rPr>
        <w:t xml:space="preserve"> для полей</w:t>
      </w:r>
      <w:r w:rsidR="003A164F" w:rsidRPr="00C76049">
        <w:rPr>
          <w:rStyle w:val="aff1"/>
        </w:rPr>
        <w:t>.</w:t>
      </w:r>
    </w:p>
    <w:p w14:paraId="5B2BC7AD" w14:textId="556C81AE" w:rsidR="006A1270" w:rsidRPr="00C76049" w:rsidRDefault="006A1270" w:rsidP="00F34B37">
      <w:pPr>
        <w:pStyle w:val="a8"/>
        <w:ind w:firstLine="709"/>
      </w:pPr>
      <w:r w:rsidRPr="00C76049">
        <w:t xml:space="preserve">В открывшемся списке нажмите на </w:t>
      </w:r>
      <w:proofErr w:type="gramStart"/>
      <w:r w:rsidRPr="00C76049">
        <w:t>кнопку  </w:t>
      </w:r>
      <w:r w:rsidRPr="00C76049">
        <w:rPr>
          <w:rStyle w:val="inline-button-style-editor"/>
          <w:i/>
        </w:rPr>
        <w:t>Добавить</w:t>
      </w:r>
      <w:proofErr w:type="gramEnd"/>
      <w:r w:rsidRPr="00C76049">
        <w:rPr>
          <w:rStyle w:val="inline-button-style-editor"/>
          <w:i/>
        </w:rPr>
        <w:t xml:space="preserve"> запись</w:t>
      </w:r>
      <w:r w:rsidRPr="00C76049">
        <w:t>  и в открывшейся форме заполните поля:</w:t>
      </w:r>
    </w:p>
    <w:p w14:paraId="3998210C" w14:textId="77777777" w:rsidR="006A1270" w:rsidRPr="00C76049" w:rsidRDefault="006A1270" w:rsidP="00D2452B">
      <w:pPr>
        <w:pStyle w:val="a3"/>
        <w:ind w:firstLine="709"/>
      </w:pPr>
      <w:r w:rsidRPr="00C76049">
        <w:rPr>
          <w:rStyle w:val="a9"/>
          <w:b w:val="0"/>
          <w:bCs w:val="0"/>
        </w:rPr>
        <w:t>Код сущности</w:t>
      </w:r>
      <w:r w:rsidRPr="00C76049">
        <w:t xml:space="preserve"> (объект системы, данные по которому будут загружены из </w:t>
      </w:r>
      <w:proofErr w:type="spellStart"/>
      <w:r w:rsidRPr="00C76049">
        <w:t>Excel</w:t>
      </w:r>
      <w:proofErr w:type="spellEnd"/>
      <w:r w:rsidRPr="00C76049">
        <w:t>-файла).</w:t>
      </w:r>
    </w:p>
    <w:p w14:paraId="1C38A41A" w14:textId="77777777" w:rsidR="006A1270" w:rsidRPr="00C76049" w:rsidRDefault="006A1270" w:rsidP="00D2452B">
      <w:pPr>
        <w:pStyle w:val="a3"/>
        <w:ind w:firstLine="709"/>
      </w:pPr>
      <w:r w:rsidRPr="00C76049">
        <w:t>Порядок</w:t>
      </w:r>
      <w:r w:rsidRPr="00C76049">
        <w:rPr>
          <w:rStyle w:val="a9"/>
          <w:b w:val="0"/>
          <w:bCs w:val="0"/>
        </w:rPr>
        <w:t xml:space="preserve"> сортировки - </w:t>
      </w:r>
      <w:r w:rsidRPr="00C76049">
        <w:t>определяет порядок выполнения правил.</w:t>
      </w:r>
    </w:p>
    <w:p w14:paraId="43FC2BA6" w14:textId="77777777" w:rsidR="006A1270" w:rsidRPr="00C76049" w:rsidRDefault="006A1270" w:rsidP="00D2452B">
      <w:pPr>
        <w:pStyle w:val="a3"/>
        <w:ind w:firstLine="709"/>
      </w:pPr>
      <w:r w:rsidRPr="00C76049">
        <w:rPr>
          <w:rStyle w:val="a9"/>
          <w:b w:val="0"/>
          <w:bCs w:val="0"/>
        </w:rPr>
        <w:t>Имя поля</w:t>
      </w:r>
      <w:r w:rsidRPr="00C76049">
        <w:t xml:space="preserve"> (имя поля в объекте системы, данные по которому будут загружены из </w:t>
      </w:r>
      <w:proofErr w:type="spellStart"/>
      <w:r w:rsidRPr="00C76049">
        <w:t>Excel</w:t>
      </w:r>
      <w:proofErr w:type="spellEnd"/>
      <w:r w:rsidRPr="00C76049">
        <w:t>-файла).</w:t>
      </w:r>
    </w:p>
    <w:p w14:paraId="3C234D9B" w14:textId="77777777" w:rsidR="006A1270" w:rsidRPr="00C76049" w:rsidRDefault="006A1270" w:rsidP="00D2452B">
      <w:pPr>
        <w:pStyle w:val="a3"/>
        <w:ind w:firstLine="709"/>
      </w:pPr>
      <w:r w:rsidRPr="00C76049">
        <w:t>Условие</w:t>
      </w:r>
      <w:r w:rsidRPr="00C76049">
        <w:rPr>
          <w:rStyle w:val="a9"/>
          <w:b w:val="0"/>
          <w:bCs w:val="0"/>
        </w:rPr>
        <w:t xml:space="preserve"> срабатывания</w:t>
      </w:r>
      <w:r w:rsidRPr="00C76049">
        <w:t xml:space="preserve"> (код на языке </w:t>
      </w:r>
      <w:proofErr w:type="spellStart"/>
      <w:r w:rsidRPr="00C76049">
        <w:t>Java</w:t>
      </w:r>
      <w:proofErr w:type="spellEnd"/>
      <w:r w:rsidRPr="00C76049">
        <w:t>, описывающий условия срабатывания создаваемого правила (для безусловного выполнения - "</w:t>
      </w:r>
      <w:proofErr w:type="spellStart"/>
      <w:r w:rsidRPr="00C76049">
        <w:t>true</w:t>
      </w:r>
      <w:proofErr w:type="spellEnd"/>
      <w:r w:rsidRPr="00C76049">
        <w:t>")).</w:t>
      </w:r>
    </w:p>
    <w:p w14:paraId="31650608" w14:textId="77777777" w:rsidR="006A1270" w:rsidRPr="00C76049" w:rsidRDefault="006A1270" w:rsidP="00D2452B">
      <w:pPr>
        <w:pStyle w:val="a3"/>
        <w:ind w:firstLine="709"/>
      </w:pPr>
      <w:r w:rsidRPr="00C76049">
        <w:rPr>
          <w:rStyle w:val="a9"/>
          <w:b w:val="0"/>
          <w:bCs w:val="0"/>
        </w:rPr>
        <w:t xml:space="preserve">Скрипт </w:t>
      </w:r>
      <w:proofErr w:type="spellStart"/>
      <w:r w:rsidRPr="00C76049">
        <w:rPr>
          <w:rStyle w:val="a9"/>
          <w:b w:val="0"/>
          <w:bCs w:val="0"/>
        </w:rPr>
        <w:t>реконсиляции</w:t>
      </w:r>
      <w:proofErr w:type="spellEnd"/>
      <w:r w:rsidRPr="00C76049">
        <w:t xml:space="preserve"> - код на языке </w:t>
      </w:r>
      <w:proofErr w:type="spellStart"/>
      <w:r w:rsidRPr="00C76049">
        <w:t>Java</w:t>
      </w:r>
      <w:proofErr w:type="spellEnd"/>
      <w:r w:rsidRPr="00C76049">
        <w:t xml:space="preserve">, описывающий правило сопоставления внутреннего кода и значений полей, вносимых в систему. В </w:t>
      </w:r>
      <w:r w:rsidRPr="00C76049">
        <w:lastRenderedPageBreak/>
        <w:t>результате выполнения скрипта должно быть рассчитано значение переменной </w:t>
      </w:r>
      <w:proofErr w:type="spellStart"/>
      <w:r w:rsidRPr="00C76049">
        <w:rPr>
          <w:rStyle w:val="a9"/>
          <w:b w:val="0"/>
          <w:bCs w:val="0"/>
        </w:rPr>
        <w:t>resultValue</w:t>
      </w:r>
      <w:proofErr w:type="spellEnd"/>
      <w:r w:rsidRPr="00C76049">
        <w:t>.</w:t>
      </w:r>
    </w:p>
    <w:p w14:paraId="587C2661" w14:textId="7E36A0B7" w:rsidR="00287481" w:rsidRPr="00C76049" w:rsidRDefault="006A1270" w:rsidP="00F34B37">
      <w:pPr>
        <w:pStyle w:val="a8"/>
        <w:ind w:firstLine="709"/>
      </w:pPr>
      <w:r w:rsidRPr="00C76049">
        <w:t xml:space="preserve">Пример скрипта </w:t>
      </w:r>
      <w:proofErr w:type="spellStart"/>
      <w:r w:rsidRPr="00C76049">
        <w:t>реконсиляции</w:t>
      </w:r>
      <w:proofErr w:type="spellEnd"/>
      <w:r w:rsidRPr="00C76049">
        <w:t xml:space="preserve">, который на основании наименования подразделения, указанного в строке </w:t>
      </w:r>
      <w:r w:rsidR="008B0275" w:rsidRPr="00C76049">
        <w:t>загружаемого файла,</w:t>
      </w:r>
      <w:r w:rsidRPr="00C76049">
        <w:t xml:space="preserve"> рассчитывает его </w:t>
      </w:r>
      <w:proofErr w:type="spellStart"/>
      <w:r w:rsidRPr="00C76049">
        <w:t>id</w:t>
      </w:r>
      <w:proofErr w:type="spellEnd"/>
      <w:r w:rsidRPr="00C76049">
        <w:t>:</w:t>
      </w:r>
    </w:p>
    <w:p w14:paraId="5A19A218" w14:textId="77777777" w:rsidR="006A1270" w:rsidRPr="00C76049" w:rsidRDefault="006A1270" w:rsidP="00F34B37">
      <w:pPr>
        <w:pStyle w:val="aff0"/>
        <w:spacing w:before="120" w:after="120" w:line="360" w:lineRule="exact"/>
        <w:rPr>
          <w:rFonts w:cs="Times New Roman"/>
        </w:rPr>
      </w:pPr>
      <w:r w:rsidRPr="00C76049">
        <w:rPr>
          <w:rFonts w:cs="Times New Roman"/>
        </w:rPr>
        <w:t xml:space="preserve">Object </w:t>
      </w:r>
      <w:proofErr w:type="spellStart"/>
      <w:r w:rsidRPr="00C76049">
        <w:rPr>
          <w:rFonts w:cs="Times New Roman"/>
        </w:rPr>
        <w:t>resultValue</w:t>
      </w:r>
      <w:proofErr w:type="spellEnd"/>
      <w:r w:rsidRPr="00C76049">
        <w:rPr>
          <w:rFonts w:cs="Times New Roman"/>
        </w:rPr>
        <w:t xml:space="preserve"> = null;</w:t>
      </w:r>
    </w:p>
    <w:p w14:paraId="246C6A15" w14:textId="1F17DF06" w:rsidR="006A1270" w:rsidRPr="00C76049" w:rsidRDefault="006A1270" w:rsidP="00F34B37">
      <w:pPr>
        <w:pStyle w:val="aff0"/>
        <w:spacing w:before="120" w:after="120" w:line="360" w:lineRule="exact"/>
        <w:rPr>
          <w:rFonts w:cs="Times New Roman"/>
        </w:rPr>
      </w:pPr>
      <w:proofErr w:type="spellStart"/>
      <w:r w:rsidRPr="00C76049">
        <w:rPr>
          <w:rFonts w:cs="Times New Roman"/>
        </w:rPr>
        <w:t>EntityDTO</w:t>
      </w:r>
      <w:proofErr w:type="spellEnd"/>
      <w:r w:rsidRPr="00C76049">
        <w:rPr>
          <w:rFonts w:cs="Times New Roman"/>
        </w:rPr>
        <w:t xml:space="preserve"> </w:t>
      </w:r>
      <w:proofErr w:type="spellStart"/>
      <w:r w:rsidRPr="00C76049">
        <w:rPr>
          <w:rFonts w:cs="Times New Roman"/>
        </w:rPr>
        <w:t>obj</w:t>
      </w:r>
      <w:proofErr w:type="spellEnd"/>
      <w:r w:rsidRPr="00C76049">
        <w:rPr>
          <w:rFonts w:cs="Times New Roman"/>
        </w:rPr>
        <w:t xml:space="preserve"> = </w:t>
      </w:r>
      <w:proofErr w:type="spellStart"/>
      <w:proofErr w:type="gramStart"/>
      <w:r w:rsidRPr="00C76049">
        <w:rPr>
          <w:rFonts w:cs="Times New Roman"/>
        </w:rPr>
        <w:t>QueryUtils.getRecord</w:t>
      </w:r>
      <w:proofErr w:type="spellEnd"/>
      <w:r w:rsidRPr="00C76049">
        <w:rPr>
          <w:rFonts w:cs="Times New Roman"/>
        </w:rPr>
        <w:t>(</w:t>
      </w:r>
      <w:proofErr w:type="gramEnd"/>
      <w:r w:rsidRPr="00C76049">
        <w:rPr>
          <w:rFonts w:cs="Times New Roman"/>
        </w:rPr>
        <w:t>"R_ORGUNIT",</w:t>
      </w:r>
      <w:r w:rsidR="00B70D33" w:rsidRPr="00C76049">
        <w:rPr>
          <w:rFonts w:cs="Times New Roman"/>
        </w:rPr>
        <w:t xml:space="preserve"> </w:t>
      </w:r>
      <w:r w:rsidRPr="00C76049">
        <w:rPr>
          <w:rFonts w:cs="Times New Roman"/>
        </w:rPr>
        <w:t xml:space="preserve">"DISPLAYNAME='" + </w:t>
      </w:r>
      <w:proofErr w:type="spellStart"/>
      <w:r w:rsidRPr="00C76049">
        <w:rPr>
          <w:rFonts w:cs="Times New Roman"/>
        </w:rPr>
        <w:t>fieldValue</w:t>
      </w:r>
      <w:proofErr w:type="spellEnd"/>
      <w:r w:rsidRPr="00C76049">
        <w:rPr>
          <w:rFonts w:cs="Times New Roman"/>
        </w:rPr>
        <w:t xml:space="preserve"> + "' and  ORGUNITTYPE='department'"); </w:t>
      </w:r>
    </w:p>
    <w:p w14:paraId="6E2E68AA" w14:textId="77777777" w:rsidR="006A1270" w:rsidRPr="00C76049" w:rsidRDefault="006A1270" w:rsidP="00F34B37">
      <w:pPr>
        <w:pStyle w:val="aff0"/>
        <w:spacing w:before="120" w:after="120" w:line="360" w:lineRule="exact"/>
        <w:rPr>
          <w:rFonts w:cs="Times New Roman"/>
        </w:rPr>
      </w:pPr>
      <w:proofErr w:type="gramStart"/>
      <w:r w:rsidRPr="00C76049">
        <w:rPr>
          <w:rFonts w:cs="Times New Roman"/>
        </w:rPr>
        <w:t>if</w:t>
      </w:r>
      <w:proofErr w:type="gramEnd"/>
      <w:r w:rsidRPr="00C76049">
        <w:rPr>
          <w:rFonts w:cs="Times New Roman"/>
        </w:rPr>
        <w:t xml:space="preserve"> (</w:t>
      </w:r>
      <w:proofErr w:type="spellStart"/>
      <w:r w:rsidRPr="00C76049">
        <w:rPr>
          <w:rFonts w:cs="Times New Roman"/>
        </w:rPr>
        <w:t>obj</w:t>
      </w:r>
      <w:proofErr w:type="spellEnd"/>
      <w:r w:rsidRPr="00C76049">
        <w:rPr>
          <w:rFonts w:cs="Times New Roman"/>
        </w:rPr>
        <w:t xml:space="preserve"> != null){</w:t>
      </w:r>
    </w:p>
    <w:p w14:paraId="05723514" w14:textId="77777777" w:rsidR="006A1270" w:rsidRPr="00C76049" w:rsidRDefault="006A1270" w:rsidP="00F34B37">
      <w:pPr>
        <w:pStyle w:val="aff0"/>
        <w:spacing w:before="120" w:after="120" w:line="360" w:lineRule="exact"/>
        <w:rPr>
          <w:rFonts w:cs="Times New Roman"/>
        </w:rPr>
      </w:pPr>
      <w:r w:rsidRPr="00C76049">
        <w:rPr>
          <w:rFonts w:cs="Times New Roman"/>
        </w:rPr>
        <w:t xml:space="preserve">   </w:t>
      </w:r>
      <w:proofErr w:type="spellStart"/>
      <w:proofErr w:type="gramStart"/>
      <w:r w:rsidRPr="00C76049">
        <w:rPr>
          <w:rFonts w:cs="Times New Roman"/>
        </w:rPr>
        <w:t>resultValue</w:t>
      </w:r>
      <w:proofErr w:type="spellEnd"/>
      <w:proofErr w:type="gramEnd"/>
      <w:r w:rsidRPr="00C76049">
        <w:rPr>
          <w:rFonts w:cs="Times New Roman"/>
        </w:rPr>
        <w:t xml:space="preserve"> = </w:t>
      </w:r>
      <w:proofErr w:type="spellStart"/>
      <w:r w:rsidRPr="00C76049">
        <w:rPr>
          <w:rFonts w:cs="Times New Roman"/>
        </w:rPr>
        <w:t>obj.getAsInteger</w:t>
      </w:r>
      <w:proofErr w:type="spellEnd"/>
      <w:r w:rsidRPr="00C76049">
        <w:rPr>
          <w:rFonts w:cs="Times New Roman"/>
        </w:rPr>
        <w:t>("R_ORGUNITID");</w:t>
      </w:r>
    </w:p>
    <w:p w14:paraId="096AE25D" w14:textId="77777777" w:rsidR="006A1270" w:rsidRPr="00C76049" w:rsidRDefault="006A1270" w:rsidP="00F34B37">
      <w:pPr>
        <w:pStyle w:val="aff0"/>
        <w:spacing w:before="120" w:after="120" w:line="360" w:lineRule="exact"/>
        <w:rPr>
          <w:rFonts w:cs="Times New Roman"/>
          <w:lang w:val="ru-RU"/>
        </w:rPr>
      </w:pPr>
      <w:r w:rsidRPr="00C76049">
        <w:rPr>
          <w:rFonts w:cs="Times New Roman"/>
          <w:lang w:val="ru-RU"/>
        </w:rPr>
        <w:t>}</w:t>
      </w:r>
    </w:p>
    <w:p w14:paraId="647AAFB2" w14:textId="5365610F" w:rsidR="006A1270" w:rsidRPr="00C76049" w:rsidRDefault="006A1270" w:rsidP="00F34B37">
      <w:pPr>
        <w:pStyle w:val="a8"/>
        <w:ind w:firstLine="709"/>
      </w:pPr>
      <w:r w:rsidRPr="00C76049">
        <w:t>В данном коде используются следующие переменные:</w:t>
      </w:r>
    </w:p>
    <w:p w14:paraId="51B33C6B" w14:textId="77777777" w:rsidR="006A1270" w:rsidRPr="00C76049" w:rsidRDefault="006A1270" w:rsidP="001F3932">
      <w:pPr>
        <w:pStyle w:val="a8"/>
      </w:pPr>
      <w:proofErr w:type="spellStart"/>
      <w:proofErr w:type="gramStart"/>
      <w:r w:rsidRPr="00C76049">
        <w:rPr>
          <w:rStyle w:val="a9"/>
          <w:lang w:val="en-US"/>
        </w:rPr>
        <w:t>fieldValue</w:t>
      </w:r>
      <w:proofErr w:type="spellEnd"/>
      <w:proofErr w:type="gramEnd"/>
      <w:r w:rsidRPr="00C76049">
        <w:t> - значение поля, которое пришло из исходного файла;</w:t>
      </w:r>
    </w:p>
    <w:p w14:paraId="6421BF44" w14:textId="551D92A2" w:rsidR="006A1270" w:rsidRPr="00C76049" w:rsidRDefault="006A1270" w:rsidP="001F3932">
      <w:pPr>
        <w:pStyle w:val="a8"/>
      </w:pPr>
      <w:proofErr w:type="spellStart"/>
      <w:proofErr w:type="gramStart"/>
      <w:r w:rsidRPr="00C76049">
        <w:rPr>
          <w:rStyle w:val="a9"/>
          <w:lang w:val="en-US"/>
        </w:rPr>
        <w:t>resultValue</w:t>
      </w:r>
      <w:proofErr w:type="spellEnd"/>
      <w:proofErr w:type="gramEnd"/>
      <w:r w:rsidRPr="00C76049">
        <w:t xml:space="preserve"> - конечное значение поля, которое будет сохранено в </w:t>
      </w:r>
      <w:r w:rsidR="00FB1250" w:rsidRPr="00C76049">
        <w:t>С</w:t>
      </w:r>
      <w:r w:rsidRPr="00C76049">
        <w:t>истем</w:t>
      </w:r>
      <w:r w:rsidR="00FB1250" w:rsidRPr="00C76049">
        <w:t>е</w:t>
      </w:r>
      <w:r w:rsidRPr="00C76049">
        <w:t>. </w:t>
      </w:r>
    </w:p>
    <w:p w14:paraId="7DB39134" w14:textId="77777777" w:rsidR="006A1270" w:rsidRPr="00C76049" w:rsidRDefault="006A1270" w:rsidP="00B00A1D">
      <w:pPr>
        <w:pStyle w:val="10"/>
        <w:keepLines w:val="0"/>
        <w:numPr>
          <w:ilvl w:val="2"/>
          <w:numId w:val="7"/>
        </w:numPr>
        <w:tabs>
          <w:tab w:val="num" w:pos="1560"/>
        </w:tabs>
        <w:autoSpaceDE/>
        <w:autoSpaceDN/>
        <w:adjustRightInd/>
        <w:spacing w:after="120" w:line="240" w:lineRule="auto"/>
        <w:ind w:left="709" w:firstLine="11"/>
      </w:pPr>
      <w:bookmarkStart w:id="153" w:name="_Toc20234658"/>
      <w:bookmarkStart w:id="154" w:name="_Toc20399215"/>
      <w:bookmarkStart w:id="155" w:name="_Toc205211269"/>
      <w:r w:rsidRPr="00C76049">
        <w:t>Загрузка данных</w:t>
      </w:r>
      <w:bookmarkEnd w:id="153"/>
      <w:bookmarkEnd w:id="154"/>
      <w:bookmarkEnd w:id="155"/>
    </w:p>
    <w:p w14:paraId="6CD6819B" w14:textId="77777777" w:rsidR="006A1270" w:rsidRPr="00C76049" w:rsidRDefault="006A1270" w:rsidP="004D10BE">
      <w:pPr>
        <w:autoSpaceDE/>
        <w:autoSpaceDN/>
        <w:adjustRightInd/>
        <w:spacing w:line="360" w:lineRule="exact"/>
        <w:ind w:firstLine="709"/>
      </w:pPr>
      <w:r w:rsidRPr="00C76049">
        <w:t xml:space="preserve">После того как исходный файл подготовлен и созданы необходимы правила </w:t>
      </w:r>
      <w:proofErr w:type="spellStart"/>
      <w:r w:rsidRPr="00C76049">
        <w:t>реконсиляции</w:t>
      </w:r>
      <w:proofErr w:type="spellEnd"/>
      <w:r w:rsidRPr="00C76049">
        <w:t xml:space="preserve"> объекта и полей объекта его можно загрузить в Систему.</w:t>
      </w:r>
    </w:p>
    <w:p w14:paraId="7C37121D" w14:textId="5083CE6B" w:rsidR="006A1270" w:rsidRPr="00C76049" w:rsidRDefault="006A1270" w:rsidP="004D10BE">
      <w:pPr>
        <w:autoSpaceDE/>
        <w:autoSpaceDN/>
        <w:adjustRightInd/>
        <w:spacing w:line="360" w:lineRule="exact"/>
        <w:ind w:firstLine="709"/>
      </w:pPr>
      <w:r w:rsidRPr="00C76049">
        <w:t xml:space="preserve">Для </w:t>
      </w:r>
      <w:r w:rsidR="008B0275" w:rsidRPr="00C76049">
        <w:t>этого перейдите</w:t>
      </w:r>
      <w:r w:rsidRPr="00C76049">
        <w:t xml:space="preserve"> к пункту меню</w:t>
      </w:r>
      <w:r w:rsidR="003A164F" w:rsidRPr="00C76049">
        <w:t xml:space="preserve"> </w:t>
      </w:r>
      <w:r w:rsidR="00570A74" w:rsidRPr="00C76049">
        <w:rPr>
          <w:rStyle w:val="aff1"/>
        </w:rPr>
        <w:t>Настройка -&gt; Загрузка данных -</w:t>
      </w:r>
      <w:r w:rsidRPr="00C76049">
        <w:rPr>
          <w:rStyle w:val="aff1"/>
        </w:rPr>
        <w:t xml:space="preserve">&gt; Загрузка из </w:t>
      </w:r>
      <w:proofErr w:type="spellStart"/>
      <w:r w:rsidRPr="00C76049">
        <w:rPr>
          <w:rStyle w:val="aff1"/>
        </w:rPr>
        <w:t>Excel</w:t>
      </w:r>
      <w:proofErr w:type="spellEnd"/>
    </w:p>
    <w:p w14:paraId="67BED7A5" w14:textId="7234A4D4" w:rsidR="006A1270" w:rsidRPr="00C76049" w:rsidRDefault="006A1270" w:rsidP="004D10BE">
      <w:pPr>
        <w:autoSpaceDE/>
        <w:autoSpaceDN/>
        <w:adjustRightInd/>
        <w:spacing w:line="360" w:lineRule="exact"/>
        <w:ind w:firstLine="709"/>
      </w:pPr>
      <w:r w:rsidRPr="00C76049">
        <w:t xml:space="preserve">В открывшемся списке нажмите на </w:t>
      </w:r>
      <w:r w:rsidR="008B0275" w:rsidRPr="00C76049">
        <w:t xml:space="preserve">кнопку </w:t>
      </w:r>
      <w:proofErr w:type="gramStart"/>
      <w:r w:rsidRPr="00C76049">
        <w:rPr>
          <w:rStyle w:val="inline-button-style-editor"/>
          <w:i/>
        </w:rPr>
        <w:t>Добавить</w:t>
      </w:r>
      <w:proofErr w:type="gramEnd"/>
      <w:r w:rsidRPr="00C76049">
        <w:rPr>
          <w:rStyle w:val="inline-button-style-editor"/>
          <w:i/>
        </w:rPr>
        <w:t xml:space="preserve"> </w:t>
      </w:r>
      <w:r w:rsidR="008B0275" w:rsidRPr="00C76049">
        <w:rPr>
          <w:rStyle w:val="inline-button-style-editor"/>
          <w:i/>
        </w:rPr>
        <w:t>запись</w:t>
      </w:r>
      <w:r w:rsidR="00C13A1D" w:rsidRPr="00C76049">
        <w:t xml:space="preserve"> </w:t>
      </w:r>
      <w:r w:rsidR="008B0275" w:rsidRPr="00C76049">
        <w:t>и</w:t>
      </w:r>
      <w:r w:rsidRPr="00C76049">
        <w:t xml:space="preserve"> в открывшейся форме заполните поля:</w:t>
      </w:r>
    </w:p>
    <w:p w14:paraId="1F63D18D" w14:textId="77777777" w:rsidR="006A1270" w:rsidRPr="00C76049" w:rsidRDefault="006A1270" w:rsidP="004D10BE">
      <w:pPr>
        <w:pStyle w:val="a3"/>
        <w:ind w:firstLine="709"/>
      </w:pPr>
      <w:r w:rsidRPr="00C76049">
        <w:rPr>
          <w:rStyle w:val="a9"/>
          <w:b w:val="0"/>
          <w:bCs w:val="0"/>
        </w:rPr>
        <w:t>Объект</w:t>
      </w:r>
      <w:r w:rsidRPr="00C76049">
        <w:t xml:space="preserve"> - объект системы, в которой будут загружаться данные из </w:t>
      </w:r>
      <w:proofErr w:type="spellStart"/>
      <w:r w:rsidRPr="00C76049">
        <w:t>Excel</w:t>
      </w:r>
      <w:proofErr w:type="spellEnd"/>
      <w:r w:rsidRPr="00C76049">
        <w:t>-файла.</w:t>
      </w:r>
    </w:p>
    <w:p w14:paraId="536AC452" w14:textId="77777777" w:rsidR="006A1270" w:rsidRPr="00C76049" w:rsidRDefault="006A1270" w:rsidP="004D10BE">
      <w:pPr>
        <w:pStyle w:val="a3"/>
        <w:ind w:firstLine="709"/>
      </w:pPr>
      <w:r w:rsidRPr="00C76049">
        <w:rPr>
          <w:rStyle w:val="a9"/>
          <w:b w:val="0"/>
          <w:bCs w:val="0"/>
        </w:rPr>
        <w:t>Файл для загрузки</w:t>
      </w:r>
      <w:r w:rsidRPr="00C76049">
        <w:t xml:space="preserve"> - укажите </w:t>
      </w:r>
      <w:proofErr w:type="spellStart"/>
      <w:r w:rsidRPr="00C76049">
        <w:t>Excel</w:t>
      </w:r>
      <w:proofErr w:type="spellEnd"/>
      <w:r w:rsidRPr="00C76049">
        <w:t>-файл для загрузки.</w:t>
      </w:r>
    </w:p>
    <w:p w14:paraId="41FA5D2C" w14:textId="08955AEF" w:rsidR="006A1270" w:rsidRPr="00C76049" w:rsidRDefault="006A1270" w:rsidP="004D10BE">
      <w:pPr>
        <w:autoSpaceDE/>
        <w:autoSpaceDN/>
        <w:adjustRightInd/>
        <w:spacing w:line="360" w:lineRule="exact"/>
        <w:ind w:firstLine="709"/>
      </w:pPr>
      <w:r w:rsidRPr="00C76049">
        <w:t>После заполнения полей нажмите на кнопку</w:t>
      </w:r>
      <w:r w:rsidR="00C13A1D" w:rsidRPr="00C76049">
        <w:t xml:space="preserve"> </w:t>
      </w:r>
      <w:proofErr w:type="gramStart"/>
      <w:r w:rsidRPr="00C76049">
        <w:rPr>
          <w:rStyle w:val="button-style-editor"/>
          <w:rFonts w:eastAsiaTheme="majorEastAsia"/>
          <w:i/>
        </w:rPr>
        <w:t>Создать</w:t>
      </w:r>
      <w:proofErr w:type="gramEnd"/>
      <w:r w:rsidRPr="00C76049">
        <w:t>, затем</w:t>
      </w:r>
      <w:r w:rsidR="00C13A1D" w:rsidRPr="00C76049">
        <w:t xml:space="preserve"> </w:t>
      </w:r>
      <w:r w:rsidRPr="00C76049">
        <w:rPr>
          <w:rStyle w:val="button-style-editor"/>
          <w:rFonts w:eastAsiaTheme="majorEastAsia"/>
          <w:i/>
        </w:rPr>
        <w:t>Загрузить данные</w:t>
      </w:r>
      <w:r w:rsidRPr="00C76049">
        <w:t>.</w:t>
      </w:r>
    </w:p>
    <w:p w14:paraId="3CD54397" w14:textId="4FEADDE2" w:rsidR="006A1270" w:rsidRPr="00C76049" w:rsidRDefault="006A1270" w:rsidP="004D10BE">
      <w:pPr>
        <w:autoSpaceDE/>
        <w:autoSpaceDN/>
        <w:adjustRightInd/>
        <w:spacing w:line="360" w:lineRule="exact"/>
        <w:ind w:firstLine="709"/>
      </w:pPr>
      <w:r w:rsidRPr="00C76049">
        <w:rPr>
          <w:szCs w:val="24"/>
        </w:rPr>
        <w:t>В случае корректности данных поле </w:t>
      </w:r>
      <w:r w:rsidRPr="00C76049">
        <w:rPr>
          <w:b/>
          <w:bCs/>
          <w:szCs w:val="24"/>
        </w:rPr>
        <w:t>Статус загрузки </w:t>
      </w:r>
      <w:r w:rsidRPr="00C76049">
        <w:rPr>
          <w:szCs w:val="24"/>
        </w:rPr>
        <w:t>примет значение</w:t>
      </w:r>
      <w:r w:rsidRPr="00C76049">
        <w:t xml:space="preserve"> "SUCCESS", все данные окажутся в системе, а в поле </w:t>
      </w:r>
      <w:r w:rsidRPr="00C76049">
        <w:rPr>
          <w:rStyle w:val="a9"/>
        </w:rPr>
        <w:t>Лог загрузки</w:t>
      </w:r>
      <w:r w:rsidRPr="00C76049">
        <w:t xml:space="preserve"> появится информация о количестве загруженных и </w:t>
      </w:r>
      <w:r w:rsidR="00A5677F" w:rsidRPr="00C76049">
        <w:t>обновлённых</w:t>
      </w:r>
      <w:r w:rsidRPr="00C76049">
        <w:t xml:space="preserve"> данных.</w:t>
      </w:r>
    </w:p>
    <w:p w14:paraId="5C8ED331" w14:textId="37F5E6B2" w:rsidR="006A1270" w:rsidRPr="00C76049" w:rsidRDefault="006A1270" w:rsidP="004D10BE">
      <w:pPr>
        <w:autoSpaceDE/>
        <w:autoSpaceDN/>
        <w:adjustRightInd/>
        <w:spacing w:line="360" w:lineRule="exact"/>
        <w:ind w:firstLine="709"/>
      </w:pPr>
      <w:r w:rsidRPr="00C76049">
        <w:t>В случае наличия ошибок во всем файле или хотя в одной строке исходного файла</w:t>
      </w:r>
      <w:r w:rsidR="00C13A1D" w:rsidRPr="00C76049">
        <w:t xml:space="preserve"> </w:t>
      </w:r>
      <w:r w:rsidRPr="00C76049">
        <w:t>поле</w:t>
      </w:r>
      <w:r w:rsidR="00C13A1D" w:rsidRPr="00C76049">
        <w:t xml:space="preserve"> </w:t>
      </w:r>
      <w:r w:rsidRPr="00C76049">
        <w:rPr>
          <w:b/>
          <w:bCs/>
        </w:rPr>
        <w:t>Статус загрузки</w:t>
      </w:r>
      <w:r w:rsidR="00C13A1D" w:rsidRPr="00C76049">
        <w:rPr>
          <w:b/>
          <w:bCs/>
        </w:rPr>
        <w:t xml:space="preserve"> </w:t>
      </w:r>
      <w:r w:rsidRPr="00C76049">
        <w:t>примет значение "FAILURE" и в поле</w:t>
      </w:r>
      <w:r w:rsidR="00C13A1D" w:rsidRPr="00C76049">
        <w:t xml:space="preserve"> </w:t>
      </w:r>
      <w:r w:rsidRPr="00C76049">
        <w:rPr>
          <w:rStyle w:val="a9"/>
        </w:rPr>
        <w:t>Лог загрузки</w:t>
      </w:r>
      <w:r w:rsidR="00C13A1D" w:rsidRPr="00C76049">
        <w:t xml:space="preserve"> </w:t>
      </w:r>
      <w:r w:rsidRPr="00C76049">
        <w:t>появится сообщение с указанием конкретной ошибки загрузки, при этом строки с корректными данными будут загружены в систему.</w:t>
      </w:r>
    </w:p>
    <w:p w14:paraId="6E48E8BF" w14:textId="72C42522" w:rsidR="006A1270" w:rsidRPr="00C76049" w:rsidRDefault="006A1270" w:rsidP="004D10BE">
      <w:pPr>
        <w:autoSpaceDE/>
        <w:autoSpaceDN/>
        <w:adjustRightInd/>
        <w:spacing w:line="360" w:lineRule="exact"/>
        <w:ind w:firstLine="709"/>
      </w:pPr>
      <w:r w:rsidRPr="00C76049">
        <w:rPr>
          <w:szCs w:val="24"/>
          <w:lang w:eastAsia="ru-RU"/>
        </w:rPr>
        <w:lastRenderedPageBreak/>
        <w:t>После</w:t>
      </w:r>
      <w:r w:rsidRPr="00C76049">
        <w:t xml:space="preserve"> завершения каждой загрузки в поле</w:t>
      </w:r>
      <w:r w:rsidR="00C13A1D" w:rsidRPr="00C76049">
        <w:t xml:space="preserve"> </w:t>
      </w:r>
      <w:r w:rsidRPr="00C76049">
        <w:rPr>
          <w:rStyle w:val="a9"/>
        </w:rPr>
        <w:t>Лог загрузки</w:t>
      </w:r>
      <w:r w:rsidR="00C13A1D" w:rsidRPr="00C76049">
        <w:t xml:space="preserve"> </w:t>
      </w:r>
      <w:r w:rsidRPr="00C76049">
        <w:t xml:space="preserve">появится сообщение, в котором будет видно количество добавленных, </w:t>
      </w:r>
      <w:r w:rsidR="00A5677F" w:rsidRPr="00C76049">
        <w:t>обновлённых</w:t>
      </w:r>
      <w:r w:rsidRPr="00C76049">
        <w:t xml:space="preserve"> и пропущенных записей из загружаемого файла, время начала и окончания загрузки:</w:t>
      </w:r>
    </w:p>
    <w:p w14:paraId="7E15E171" w14:textId="77777777" w:rsidR="006A1270" w:rsidRPr="00C76049" w:rsidRDefault="006A1270" w:rsidP="00F34B37">
      <w:pPr>
        <w:pStyle w:val="aff0"/>
        <w:spacing w:before="120" w:after="120" w:line="360" w:lineRule="exact"/>
        <w:rPr>
          <w:rFonts w:cs="Times New Roman"/>
          <w:lang w:val="ru-RU"/>
        </w:rPr>
      </w:pPr>
      <w:r w:rsidRPr="00C76049">
        <w:rPr>
          <w:rFonts w:cs="Times New Roman"/>
        </w:rPr>
        <w:t>INFO</w:t>
      </w:r>
      <w:r w:rsidRPr="00C76049">
        <w:rPr>
          <w:rFonts w:cs="Times New Roman"/>
          <w:lang w:val="ru-RU"/>
        </w:rPr>
        <w:t>: Загрузка начата в 2016/01/23 07:20:46</w:t>
      </w:r>
    </w:p>
    <w:p w14:paraId="2876A835" w14:textId="77777777" w:rsidR="006A1270" w:rsidRPr="00C76049" w:rsidRDefault="006A1270" w:rsidP="00F34B37">
      <w:pPr>
        <w:pStyle w:val="aff0"/>
        <w:spacing w:before="120" w:after="120" w:line="360" w:lineRule="exact"/>
        <w:rPr>
          <w:rFonts w:cs="Times New Roman"/>
          <w:lang w:val="ru-RU"/>
        </w:rPr>
      </w:pPr>
      <w:r w:rsidRPr="00C76049">
        <w:rPr>
          <w:rFonts w:cs="Times New Roman"/>
        </w:rPr>
        <w:t>INFO</w:t>
      </w:r>
      <w:r w:rsidRPr="00C76049">
        <w:rPr>
          <w:rFonts w:cs="Times New Roman"/>
          <w:lang w:val="ru-RU"/>
        </w:rPr>
        <w:t>: Загрузка завершена в 2016/01/23 07:22:47</w:t>
      </w:r>
    </w:p>
    <w:p w14:paraId="6B1FD257" w14:textId="77777777" w:rsidR="006A1270" w:rsidRPr="00C76049" w:rsidRDefault="006A1270" w:rsidP="00F34B37">
      <w:pPr>
        <w:pStyle w:val="aff0"/>
        <w:spacing w:before="120" w:after="120" w:line="360" w:lineRule="exact"/>
        <w:rPr>
          <w:rFonts w:cs="Times New Roman"/>
          <w:lang w:val="ru-RU"/>
        </w:rPr>
      </w:pPr>
      <w:r w:rsidRPr="00C76049">
        <w:rPr>
          <w:rFonts w:cs="Times New Roman"/>
          <w:lang w:val="ru-RU"/>
        </w:rPr>
        <w:t>Добавлено записей: 60</w:t>
      </w:r>
    </w:p>
    <w:p w14:paraId="3ED552AF" w14:textId="77777777" w:rsidR="006A1270" w:rsidRPr="00C76049" w:rsidRDefault="006A1270" w:rsidP="00F34B37">
      <w:pPr>
        <w:pStyle w:val="aff0"/>
        <w:spacing w:before="120" w:after="120" w:line="360" w:lineRule="exact"/>
        <w:rPr>
          <w:rFonts w:cs="Times New Roman"/>
          <w:lang w:val="ru-RU"/>
        </w:rPr>
      </w:pPr>
      <w:r w:rsidRPr="00C76049">
        <w:rPr>
          <w:rFonts w:cs="Times New Roman"/>
          <w:lang w:val="ru-RU"/>
        </w:rPr>
        <w:t>Обновлено записей: 2</w:t>
      </w:r>
    </w:p>
    <w:p w14:paraId="18D1DFD0" w14:textId="77777777" w:rsidR="006A1270" w:rsidRPr="00C76049" w:rsidRDefault="006A1270" w:rsidP="00F34B37">
      <w:pPr>
        <w:pStyle w:val="aff0"/>
        <w:spacing w:before="120" w:after="120" w:line="360" w:lineRule="exact"/>
        <w:rPr>
          <w:rFonts w:cs="Times New Roman"/>
          <w:lang w:val="ru-RU"/>
        </w:rPr>
      </w:pPr>
      <w:r w:rsidRPr="00C76049">
        <w:rPr>
          <w:rFonts w:cs="Times New Roman"/>
          <w:lang w:val="ru-RU"/>
        </w:rPr>
        <w:t>Пропущено записей: 1</w:t>
      </w:r>
    </w:p>
    <w:p w14:paraId="4683F90B" w14:textId="77777777" w:rsidR="006A1270" w:rsidRPr="00C76049" w:rsidRDefault="006A1270" w:rsidP="004D10BE">
      <w:pPr>
        <w:autoSpaceDE/>
        <w:autoSpaceDN/>
        <w:adjustRightInd/>
        <w:spacing w:line="360" w:lineRule="exact"/>
        <w:ind w:firstLine="709"/>
      </w:pPr>
      <w:r w:rsidRPr="00C76049">
        <w:t xml:space="preserve">В </w:t>
      </w:r>
      <w:r w:rsidRPr="00C76049">
        <w:rPr>
          <w:szCs w:val="24"/>
          <w:lang w:eastAsia="ru-RU"/>
        </w:rPr>
        <w:t>случае</w:t>
      </w:r>
      <w:r w:rsidRPr="00C76049">
        <w:t xml:space="preserve"> наличия ошибок в поле </w:t>
      </w:r>
      <w:r w:rsidRPr="00C76049">
        <w:rPr>
          <w:rStyle w:val="a9"/>
        </w:rPr>
        <w:t>Лог загрузки</w:t>
      </w:r>
      <w:r w:rsidRPr="00C76049">
        <w:t> будет строка следующего вида:</w:t>
      </w:r>
    </w:p>
    <w:p w14:paraId="4FF5E39A" w14:textId="615F86CD" w:rsidR="006A1270" w:rsidRPr="00FC59EE" w:rsidRDefault="006A1270" w:rsidP="00F34B37">
      <w:pPr>
        <w:pStyle w:val="aff0"/>
        <w:spacing w:before="120" w:after="120" w:line="360" w:lineRule="exact"/>
        <w:rPr>
          <w:rFonts w:cs="Times New Roman"/>
          <w:lang w:val="ru-RU"/>
        </w:rPr>
      </w:pPr>
      <w:r w:rsidRPr="00C76049">
        <w:rPr>
          <w:rFonts w:cs="Times New Roman"/>
        </w:rPr>
        <w:t>ERROR</w:t>
      </w:r>
      <w:r w:rsidRPr="00C76049">
        <w:rPr>
          <w:rFonts w:cs="Times New Roman"/>
          <w:lang w:val="ru-RU"/>
        </w:rPr>
        <w:t>:</w:t>
      </w:r>
      <w:r w:rsidRPr="00C76049">
        <w:rPr>
          <w:rFonts w:cs="Times New Roman"/>
        </w:rPr>
        <w:t> Line </w:t>
      </w:r>
      <w:r w:rsidRPr="00C76049">
        <w:rPr>
          <w:rFonts w:cs="Times New Roman"/>
          <w:lang w:val="ru-RU"/>
        </w:rPr>
        <w:t>14391.</w:t>
      </w:r>
      <w:r w:rsidRPr="00C76049">
        <w:rPr>
          <w:rFonts w:cs="Times New Roman"/>
        </w:rPr>
        <w:t> java</w:t>
      </w:r>
      <w:r w:rsidRPr="00C76049">
        <w:rPr>
          <w:rFonts w:cs="Times New Roman"/>
          <w:lang w:val="ru-RU"/>
        </w:rPr>
        <w:t>.</w:t>
      </w:r>
      <w:proofErr w:type="spellStart"/>
      <w:r w:rsidRPr="00C76049">
        <w:rPr>
          <w:rFonts w:cs="Times New Roman"/>
        </w:rPr>
        <w:t>lang</w:t>
      </w:r>
      <w:proofErr w:type="spellEnd"/>
      <w:r w:rsidRPr="00C76049">
        <w:rPr>
          <w:rFonts w:cs="Times New Roman"/>
          <w:lang w:val="ru-RU"/>
        </w:rPr>
        <w:t>.</w:t>
      </w:r>
      <w:r w:rsidRPr="00C76049">
        <w:rPr>
          <w:rFonts w:cs="Times New Roman"/>
        </w:rPr>
        <w:t>Exception</w:t>
      </w:r>
      <w:r w:rsidRPr="00C76049">
        <w:rPr>
          <w:rFonts w:cs="Times New Roman"/>
          <w:lang w:val="ru-RU"/>
        </w:rPr>
        <w:t xml:space="preserve">: Ошибка при </w:t>
      </w:r>
      <w:proofErr w:type="spellStart"/>
      <w:r w:rsidRPr="00C76049">
        <w:rPr>
          <w:rFonts w:cs="Times New Roman"/>
          <w:lang w:val="ru-RU"/>
        </w:rPr>
        <w:t>реконсиляции</w:t>
      </w:r>
      <w:proofErr w:type="spellEnd"/>
      <w:r w:rsidRPr="00C76049">
        <w:rPr>
          <w:rFonts w:cs="Times New Roman"/>
          <w:lang w:val="ru-RU"/>
        </w:rPr>
        <w:t xml:space="preserve"> значения </w:t>
      </w:r>
      <w:r w:rsidRPr="00FC59EE">
        <w:rPr>
          <w:rFonts w:cs="Times New Roman"/>
          <w:lang w:val="ru-RU"/>
        </w:rPr>
        <w:t xml:space="preserve">поля. </w:t>
      </w:r>
    </w:p>
    <w:p w14:paraId="27296529" w14:textId="24580696" w:rsidR="006A1270" w:rsidRPr="00C76049" w:rsidRDefault="006A1270" w:rsidP="004D10BE">
      <w:pPr>
        <w:autoSpaceDE/>
        <w:autoSpaceDN/>
        <w:adjustRightInd/>
        <w:spacing w:line="360" w:lineRule="exact"/>
        <w:ind w:firstLine="709"/>
      </w:pPr>
      <w:r w:rsidRPr="00C76049">
        <w:t xml:space="preserve">В этом случае необходимо проверить значение соответствующей строки (в </w:t>
      </w:r>
      <w:r w:rsidR="00A5677F" w:rsidRPr="00C76049">
        <w:t>приведённом</w:t>
      </w:r>
      <w:r w:rsidRPr="00C76049">
        <w:t xml:space="preserve"> примере «14391») в загружаемом файле на предмет корректного выполнения правила </w:t>
      </w:r>
      <w:proofErr w:type="spellStart"/>
      <w:r w:rsidRPr="00C76049">
        <w:t>реконсиляции</w:t>
      </w:r>
      <w:proofErr w:type="spellEnd"/>
      <w:r w:rsidRPr="00C76049">
        <w:t xml:space="preserve"> поля RAILWAY, а также убедиться, что все данные, которые указаны в столбце RAILWAY исходного файла есть в соответствующем справочнике системы.</w:t>
      </w:r>
    </w:p>
    <w:p w14:paraId="07025B24" w14:textId="1D7A5765" w:rsidR="00A24FA1" w:rsidRPr="00C76049" w:rsidRDefault="006A1270" w:rsidP="004D10BE">
      <w:pPr>
        <w:autoSpaceDE/>
        <w:autoSpaceDN/>
        <w:adjustRightInd/>
        <w:spacing w:line="360" w:lineRule="exact"/>
        <w:ind w:firstLine="709"/>
      </w:pPr>
      <w:r w:rsidRPr="00C76049">
        <w:rPr>
          <w:szCs w:val="24"/>
          <w:lang w:eastAsia="ru-RU"/>
        </w:rPr>
        <w:t>После</w:t>
      </w:r>
      <w:r w:rsidRPr="00C76049">
        <w:t xml:space="preserve"> исправления данной ошибки в исходном файле необходимо повторить </w:t>
      </w:r>
      <w:r w:rsidRPr="00C76049">
        <w:rPr>
          <w:szCs w:val="24"/>
          <w:lang w:eastAsia="ru-RU"/>
        </w:rPr>
        <w:t>операцию</w:t>
      </w:r>
      <w:r w:rsidRPr="00C76049">
        <w:t xml:space="preserve"> загрузки данных в Систему.</w:t>
      </w:r>
    </w:p>
    <w:p w14:paraId="79778086" w14:textId="788A95C7" w:rsidR="0074098A" w:rsidRPr="00C76049" w:rsidRDefault="0074098A" w:rsidP="004D10BE">
      <w:pPr>
        <w:autoSpaceDE/>
        <w:autoSpaceDN/>
        <w:adjustRightInd/>
        <w:spacing w:line="360" w:lineRule="exact"/>
        <w:ind w:firstLine="709"/>
      </w:pPr>
    </w:p>
    <w:p w14:paraId="3B273634" w14:textId="6B2BFAE3" w:rsidR="0074098A" w:rsidRPr="00C76049" w:rsidRDefault="0074098A" w:rsidP="0074098A">
      <w:pPr>
        <w:pStyle w:val="10"/>
        <w:keepLines w:val="0"/>
        <w:pageBreakBefore/>
        <w:numPr>
          <w:ilvl w:val="0"/>
          <w:numId w:val="7"/>
        </w:numPr>
        <w:autoSpaceDE/>
        <w:autoSpaceDN/>
        <w:adjustRightInd/>
        <w:spacing w:after="60"/>
        <w:ind w:left="709" w:firstLine="0"/>
      </w:pPr>
      <w:bookmarkStart w:id="156" w:name="_Toc205211270"/>
      <w:r w:rsidRPr="00C76049">
        <w:lastRenderedPageBreak/>
        <w:t>Конфигурирование сервера приложений, остановка, запуск</w:t>
      </w:r>
      <w:bookmarkEnd w:id="156"/>
    </w:p>
    <w:p w14:paraId="48AE601B" w14:textId="73C8F953" w:rsidR="0074098A" w:rsidRPr="00C76049" w:rsidRDefault="00D6220E" w:rsidP="009C1385">
      <w:pPr>
        <w:pStyle w:val="10"/>
        <w:keepLines w:val="0"/>
        <w:numPr>
          <w:ilvl w:val="1"/>
          <w:numId w:val="7"/>
        </w:numPr>
        <w:autoSpaceDE/>
        <w:autoSpaceDN/>
        <w:adjustRightInd/>
        <w:spacing w:after="120" w:line="240" w:lineRule="auto"/>
        <w:ind w:left="567" w:firstLine="142"/>
        <w:jc w:val="left"/>
      </w:pPr>
      <w:bookmarkStart w:id="157" w:name="_Ref23846663"/>
      <w:bookmarkStart w:id="158" w:name="_Toc205211271"/>
      <w:r w:rsidRPr="00C76049">
        <w:t>Конфигурирование сервера приложений</w:t>
      </w:r>
      <w:bookmarkEnd w:id="157"/>
      <w:bookmarkEnd w:id="158"/>
    </w:p>
    <w:p w14:paraId="60AE5BDD" w14:textId="0011D254" w:rsidR="0074098A" w:rsidRPr="00C76049" w:rsidRDefault="0074098A" w:rsidP="0074098A">
      <w:pPr>
        <w:autoSpaceDE/>
        <w:autoSpaceDN/>
        <w:adjustRightInd/>
        <w:spacing w:line="360" w:lineRule="exact"/>
        <w:ind w:firstLine="709"/>
      </w:pPr>
      <w:r w:rsidRPr="00C76049">
        <w:t>Параметры запуска сервера приложений задаются в файле /</w:t>
      </w:r>
      <w:r w:rsidRPr="00C76049">
        <w:rPr>
          <w:lang w:val="en-US"/>
        </w:rPr>
        <w:t>opt</w:t>
      </w:r>
      <w:r w:rsidRPr="00C76049">
        <w:t>/</w:t>
      </w:r>
      <w:proofErr w:type="spellStart"/>
      <w:r w:rsidRPr="00C76049">
        <w:rPr>
          <w:lang w:val="en-US"/>
        </w:rPr>
        <w:t>wildfly</w:t>
      </w:r>
      <w:proofErr w:type="spellEnd"/>
      <w:r w:rsidRPr="00C76049">
        <w:t>/</w:t>
      </w:r>
      <w:r w:rsidRPr="00C76049">
        <w:rPr>
          <w:lang w:val="en-US"/>
        </w:rPr>
        <w:t>standalone</w:t>
      </w:r>
      <w:r w:rsidRPr="00C76049">
        <w:t>/</w:t>
      </w:r>
      <w:r w:rsidRPr="00C76049">
        <w:rPr>
          <w:lang w:val="en-US"/>
        </w:rPr>
        <w:t>configuration</w:t>
      </w:r>
      <w:r w:rsidRPr="00C76049">
        <w:t>/</w:t>
      </w:r>
      <w:r w:rsidRPr="00C76049">
        <w:rPr>
          <w:lang w:val="en-US"/>
        </w:rPr>
        <w:t>system</w:t>
      </w:r>
      <w:r w:rsidRPr="00C76049">
        <w:t>.</w:t>
      </w:r>
      <w:r w:rsidRPr="00C76049">
        <w:rPr>
          <w:lang w:val="en-US"/>
        </w:rPr>
        <w:t>properties</w:t>
      </w:r>
    </w:p>
    <w:p w14:paraId="46BE86A7" w14:textId="3BCE6D45" w:rsidR="00D6220E" w:rsidRPr="00C76049" w:rsidRDefault="00D6220E" w:rsidP="0074098A">
      <w:pPr>
        <w:autoSpaceDE/>
        <w:autoSpaceDN/>
        <w:adjustRightInd/>
        <w:spacing w:line="360" w:lineRule="exact"/>
        <w:ind w:firstLine="709"/>
      </w:pPr>
      <w:r w:rsidRPr="00C76049">
        <w:t>В таблице</w:t>
      </w:r>
      <w:r w:rsidR="00E56D4D">
        <w:t xml:space="preserve"> 2</w:t>
      </w:r>
      <w:r w:rsidRPr="00C76049">
        <w:t xml:space="preserve"> представлен перечень параметров </w:t>
      </w:r>
      <w:r w:rsidR="00FA74DE">
        <w:t>сервера приложений</w:t>
      </w:r>
      <w:r w:rsidR="00D82A04">
        <w:t>.</w:t>
      </w:r>
    </w:p>
    <w:p w14:paraId="00D9ECC3" w14:textId="2D3841B7" w:rsidR="00D82A04" w:rsidRDefault="00D82A04" w:rsidP="00D82A04">
      <w:pPr>
        <w:autoSpaceDE/>
        <w:autoSpaceDN/>
        <w:adjustRightInd/>
        <w:spacing w:before="120" w:line="240" w:lineRule="auto"/>
        <w:ind w:firstLine="0"/>
        <w:jc w:val="right"/>
        <w:rPr>
          <w:noProof/>
          <w:lang w:eastAsia="ru-RU"/>
        </w:rPr>
      </w:pPr>
      <w:r>
        <w:rPr>
          <w:noProof/>
          <w:lang w:eastAsia="ru-RU"/>
        </w:rPr>
        <w:t xml:space="preserve">Таблица </w:t>
      </w:r>
      <w:r>
        <w:rPr>
          <w:noProof/>
          <w:lang w:eastAsia="ru-RU"/>
        </w:rPr>
        <w:fldChar w:fldCharType="begin"/>
      </w:r>
      <w:r>
        <w:rPr>
          <w:noProof/>
          <w:lang w:eastAsia="ru-RU"/>
        </w:rPr>
        <w:instrText xml:space="preserve"> SEQ Таблица \* ARABIC </w:instrText>
      </w:r>
      <w:r>
        <w:rPr>
          <w:noProof/>
          <w:lang w:eastAsia="ru-RU"/>
        </w:rPr>
        <w:fldChar w:fldCharType="separate"/>
      </w:r>
      <w:r w:rsidR="00503848">
        <w:rPr>
          <w:noProof/>
          <w:lang w:eastAsia="ru-RU"/>
        </w:rPr>
        <w:t>2</w:t>
      </w:r>
      <w:r>
        <w:rPr>
          <w:noProof/>
          <w:lang w:eastAsia="ru-RU"/>
        </w:rPr>
        <w:fldChar w:fldCharType="end"/>
      </w:r>
      <w:r>
        <w:rPr>
          <w:noProof/>
          <w:lang w:eastAsia="ru-RU"/>
        </w:rPr>
        <w:t xml:space="preserve"> – </w:t>
      </w:r>
      <w:r w:rsidRPr="00AD7332">
        <w:rPr>
          <w:noProof/>
          <w:lang w:eastAsia="ru-RU"/>
        </w:rPr>
        <w:t>Параметры сервера приложений</w:t>
      </w:r>
    </w:p>
    <w:tbl>
      <w:tblPr>
        <w:tblStyle w:val="aff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5810"/>
        <w:gridCol w:w="1693"/>
      </w:tblGrid>
      <w:tr w:rsidR="00C117A9" w:rsidRPr="006F5FA1" w14:paraId="44477188" w14:textId="77777777" w:rsidTr="00B2485E">
        <w:trPr>
          <w:tblHeader/>
        </w:trPr>
        <w:tc>
          <w:tcPr>
            <w:tcW w:w="1215" w:type="pct"/>
            <w:shd w:val="clear" w:color="auto" w:fill="auto"/>
          </w:tcPr>
          <w:p w14:paraId="7FE02229" w14:textId="77777777" w:rsidR="00C117A9" w:rsidRPr="006F5FA1" w:rsidRDefault="00C117A9" w:rsidP="00B2485E">
            <w:pPr>
              <w:spacing w:line="240" w:lineRule="auto"/>
              <w:ind w:firstLine="0"/>
              <w:jc w:val="center"/>
            </w:pPr>
            <w:r w:rsidRPr="006F5FA1">
              <w:t>Параметр</w:t>
            </w:r>
          </w:p>
        </w:tc>
        <w:tc>
          <w:tcPr>
            <w:tcW w:w="2931" w:type="pct"/>
            <w:shd w:val="clear" w:color="auto" w:fill="auto"/>
          </w:tcPr>
          <w:p w14:paraId="548B6F23" w14:textId="77777777" w:rsidR="00C117A9" w:rsidRPr="006F5FA1" w:rsidRDefault="00C117A9" w:rsidP="00B2485E">
            <w:pPr>
              <w:spacing w:line="240" w:lineRule="auto"/>
              <w:ind w:firstLine="0"/>
              <w:jc w:val="center"/>
            </w:pPr>
            <w:r w:rsidRPr="006F5FA1">
              <w:t>Описание</w:t>
            </w:r>
          </w:p>
        </w:tc>
        <w:tc>
          <w:tcPr>
            <w:tcW w:w="855" w:type="pct"/>
            <w:shd w:val="clear" w:color="auto" w:fill="auto"/>
          </w:tcPr>
          <w:p w14:paraId="04336F74" w14:textId="77777777" w:rsidR="00C117A9" w:rsidRPr="006F5FA1" w:rsidRDefault="00C117A9" w:rsidP="00B2485E">
            <w:pPr>
              <w:spacing w:line="240" w:lineRule="auto"/>
              <w:ind w:firstLine="0"/>
              <w:jc w:val="center"/>
            </w:pPr>
            <w:r w:rsidRPr="006F5FA1">
              <w:t>Значение по умолчанию</w:t>
            </w:r>
          </w:p>
        </w:tc>
      </w:tr>
      <w:tr w:rsidR="00C117A9" w:rsidRPr="00041087" w14:paraId="3990468C" w14:textId="77777777" w:rsidTr="00B2485E">
        <w:tc>
          <w:tcPr>
            <w:tcW w:w="1215" w:type="pct"/>
            <w:shd w:val="clear" w:color="auto" w:fill="auto"/>
          </w:tcPr>
          <w:p w14:paraId="03DB57AF" w14:textId="77777777" w:rsidR="00C117A9" w:rsidRPr="006F5FA1" w:rsidRDefault="00C117A9" w:rsidP="00C117A9">
            <w:pPr>
              <w:ind w:firstLine="0"/>
            </w:pPr>
            <w:proofErr w:type="spellStart"/>
            <w:r w:rsidRPr="006F5FA1">
              <w:rPr>
                <w:color w:val="FF0000"/>
              </w:rPr>
              <w:t>dbConnectionURL</w:t>
            </w:r>
            <w:proofErr w:type="spellEnd"/>
          </w:p>
        </w:tc>
        <w:tc>
          <w:tcPr>
            <w:tcW w:w="2931" w:type="pct"/>
            <w:shd w:val="clear" w:color="auto" w:fill="auto"/>
          </w:tcPr>
          <w:p w14:paraId="10BF8FEC" w14:textId="77777777" w:rsidR="00C117A9" w:rsidRPr="006F5FA1" w:rsidRDefault="00C117A9" w:rsidP="00C117A9">
            <w:pPr>
              <w:ind w:firstLine="0"/>
            </w:pPr>
            <w:r w:rsidRPr="006F5FA1">
              <w:t>Адрес базы данных в формате JDBC</w:t>
            </w:r>
          </w:p>
          <w:p w14:paraId="2000FED1" w14:textId="77777777" w:rsidR="00C117A9" w:rsidRPr="00041087" w:rsidRDefault="00C117A9" w:rsidP="00C117A9">
            <w:pPr>
              <w:ind w:firstLine="0"/>
              <w:rPr>
                <w:i/>
              </w:rPr>
            </w:pPr>
            <w:r w:rsidRPr="006F5FA1">
              <w:rPr>
                <w:i/>
              </w:rPr>
              <w:t>Пример</w:t>
            </w:r>
            <w:r w:rsidRPr="00041087">
              <w:rPr>
                <w:i/>
              </w:rPr>
              <w:t>:</w:t>
            </w:r>
          </w:p>
          <w:p w14:paraId="613C6699" w14:textId="77777777" w:rsidR="00C117A9" w:rsidRPr="00544E06" w:rsidRDefault="00C117A9" w:rsidP="00C117A9">
            <w:pPr>
              <w:ind w:firstLine="0"/>
            </w:pPr>
            <w:r w:rsidRPr="00544E06">
              <w:t>Тестовая среда:</w:t>
            </w:r>
          </w:p>
          <w:p w14:paraId="6538F124" w14:textId="75C01F1C" w:rsidR="00C117A9" w:rsidRPr="00041087" w:rsidRDefault="00C117A9" w:rsidP="00C117A9">
            <w:pPr>
              <w:shd w:val="clear" w:color="auto" w:fill="D9D9D9" w:themeFill="background1" w:themeFillShade="D9"/>
              <w:ind w:firstLine="0"/>
            </w:pPr>
            <w:proofErr w:type="spellStart"/>
            <w:proofErr w:type="gramStart"/>
            <w:r w:rsidRPr="006F5FA1">
              <w:rPr>
                <w:lang w:val="en-US"/>
              </w:rPr>
              <w:t>dbConnectionURL</w:t>
            </w:r>
            <w:proofErr w:type="spellEnd"/>
            <w:proofErr w:type="gramEnd"/>
            <w:r w:rsidRPr="00041087">
              <w:t xml:space="preserve"> =</w:t>
            </w:r>
            <w:proofErr w:type="spellStart"/>
            <w:r w:rsidRPr="006F5FA1">
              <w:rPr>
                <w:lang w:val="en-US"/>
              </w:rPr>
              <w:t>jdbc</w:t>
            </w:r>
            <w:proofErr w:type="spellEnd"/>
            <w:r w:rsidRPr="00041087">
              <w:t>:</w:t>
            </w:r>
            <w:proofErr w:type="spellStart"/>
            <w:r w:rsidRPr="006F5FA1">
              <w:rPr>
                <w:lang w:val="en-US"/>
              </w:rPr>
              <w:t>postgresql</w:t>
            </w:r>
            <w:proofErr w:type="spellEnd"/>
            <w:r w:rsidRPr="00041087">
              <w:t>://</w:t>
            </w:r>
          </w:p>
          <w:p w14:paraId="5487F20E" w14:textId="77777777" w:rsidR="00C117A9" w:rsidRPr="00041087" w:rsidRDefault="00C117A9" w:rsidP="00C117A9">
            <w:pPr>
              <w:ind w:firstLine="0"/>
            </w:pPr>
            <w:r>
              <w:t>Продуктивная</w:t>
            </w:r>
            <w:r w:rsidRPr="00041087">
              <w:t xml:space="preserve"> </w:t>
            </w:r>
            <w:r>
              <w:t>среда</w:t>
            </w:r>
            <w:r w:rsidRPr="00041087">
              <w:t>:</w:t>
            </w:r>
          </w:p>
          <w:p w14:paraId="7E5DE636" w14:textId="6676663D" w:rsidR="00C117A9" w:rsidRPr="00CA71D5" w:rsidRDefault="00C117A9" w:rsidP="00135EA7">
            <w:pPr>
              <w:ind w:firstLine="0"/>
              <w:jc w:val="left"/>
            </w:pPr>
            <w:proofErr w:type="spellStart"/>
            <w:proofErr w:type="gramStart"/>
            <w:r w:rsidRPr="00544E06">
              <w:rPr>
                <w:shd w:val="clear" w:color="auto" w:fill="D9D9D9" w:themeFill="background1" w:themeFillShade="D9"/>
                <w:lang w:val="en-US"/>
              </w:rPr>
              <w:t>dbConnectionURL</w:t>
            </w:r>
            <w:proofErr w:type="spellEnd"/>
            <w:proofErr w:type="gramEnd"/>
            <w:r w:rsidRPr="00CA71D5">
              <w:rPr>
                <w:shd w:val="clear" w:color="auto" w:fill="D9D9D9" w:themeFill="background1" w:themeFillShade="D9"/>
              </w:rPr>
              <w:t xml:space="preserve"> =</w:t>
            </w:r>
            <w:proofErr w:type="spellStart"/>
            <w:r w:rsidRPr="00544E06">
              <w:rPr>
                <w:shd w:val="clear" w:color="auto" w:fill="D9D9D9" w:themeFill="background1" w:themeFillShade="D9"/>
                <w:lang w:val="en-US"/>
              </w:rPr>
              <w:t>jdbc</w:t>
            </w:r>
            <w:proofErr w:type="spellEnd"/>
            <w:r w:rsidRPr="00CA71D5">
              <w:rPr>
                <w:shd w:val="clear" w:color="auto" w:fill="D9D9D9" w:themeFill="background1" w:themeFillShade="D9"/>
              </w:rPr>
              <w:t>:</w:t>
            </w:r>
            <w:proofErr w:type="spellStart"/>
            <w:r w:rsidRPr="00544E06">
              <w:rPr>
                <w:shd w:val="clear" w:color="auto" w:fill="D9D9D9" w:themeFill="background1" w:themeFillShade="D9"/>
                <w:lang w:val="en-US"/>
              </w:rPr>
              <w:t>postgresql</w:t>
            </w:r>
            <w:proofErr w:type="spellEnd"/>
            <w:r w:rsidRPr="00CA71D5">
              <w:rPr>
                <w:shd w:val="clear" w:color="auto" w:fill="D9D9D9" w:themeFill="background1" w:themeFillShade="D9"/>
              </w:rPr>
              <w:t>://</w:t>
            </w:r>
          </w:p>
        </w:tc>
        <w:tc>
          <w:tcPr>
            <w:tcW w:w="855" w:type="pct"/>
            <w:shd w:val="clear" w:color="auto" w:fill="auto"/>
          </w:tcPr>
          <w:p w14:paraId="7355B1BB" w14:textId="77777777" w:rsidR="00C117A9" w:rsidRPr="00CA71D5" w:rsidRDefault="00C117A9" w:rsidP="00C117A9">
            <w:pPr>
              <w:ind w:firstLine="0"/>
            </w:pPr>
          </w:p>
        </w:tc>
      </w:tr>
      <w:tr w:rsidR="00C117A9" w:rsidRPr="006F5FA1" w14:paraId="1B4DC9EC" w14:textId="77777777" w:rsidTr="00B2485E">
        <w:tc>
          <w:tcPr>
            <w:tcW w:w="1215" w:type="pct"/>
            <w:shd w:val="clear" w:color="auto" w:fill="auto"/>
          </w:tcPr>
          <w:p w14:paraId="6EEF4D30" w14:textId="77777777" w:rsidR="00C117A9" w:rsidRPr="006F5FA1" w:rsidRDefault="00C117A9" w:rsidP="00C117A9">
            <w:pPr>
              <w:ind w:firstLine="0"/>
            </w:pPr>
            <w:proofErr w:type="spellStart"/>
            <w:r w:rsidRPr="006F5FA1">
              <w:rPr>
                <w:color w:val="FF0000"/>
              </w:rPr>
              <w:t>dbSystemSchema</w:t>
            </w:r>
            <w:proofErr w:type="spellEnd"/>
          </w:p>
        </w:tc>
        <w:tc>
          <w:tcPr>
            <w:tcW w:w="2931" w:type="pct"/>
            <w:shd w:val="clear" w:color="auto" w:fill="auto"/>
          </w:tcPr>
          <w:p w14:paraId="6D710C97" w14:textId="77777777" w:rsidR="00C117A9" w:rsidRPr="006F5FA1" w:rsidRDefault="00C117A9" w:rsidP="00C117A9">
            <w:pPr>
              <w:ind w:firstLine="0"/>
            </w:pPr>
            <w:r w:rsidRPr="006F5FA1">
              <w:t xml:space="preserve">Имя системной схемы (обычно равно значению </w:t>
            </w:r>
            <w:proofErr w:type="spellStart"/>
            <w:r w:rsidRPr="006F5FA1">
              <w:t>system</w:t>
            </w:r>
            <w:proofErr w:type="spellEnd"/>
            <w:r w:rsidRPr="006F5FA1">
              <w:t xml:space="preserve">). Для всех СУБД кроме </w:t>
            </w:r>
            <w:proofErr w:type="spellStart"/>
            <w:r w:rsidRPr="006F5FA1">
              <w:t>psgsql</w:t>
            </w:r>
            <w:proofErr w:type="spellEnd"/>
            <w:r w:rsidRPr="006F5FA1">
              <w:t xml:space="preserve"> имя схемы обычно совпадает с именем БД</w:t>
            </w:r>
          </w:p>
          <w:p w14:paraId="24FCFB43" w14:textId="77777777" w:rsidR="00C117A9" w:rsidRPr="006F5FA1" w:rsidRDefault="00C117A9" w:rsidP="00C117A9">
            <w:pPr>
              <w:ind w:firstLine="0"/>
              <w:rPr>
                <w:i/>
              </w:rPr>
            </w:pPr>
            <w:r w:rsidRPr="006F5FA1">
              <w:rPr>
                <w:i/>
              </w:rPr>
              <w:t>Пример:</w:t>
            </w:r>
          </w:p>
          <w:p w14:paraId="183FFD4D" w14:textId="77777777" w:rsidR="00C117A9" w:rsidRPr="006F5FA1" w:rsidRDefault="00C117A9" w:rsidP="00C117A9">
            <w:pPr>
              <w:ind w:firstLine="0"/>
            </w:pPr>
            <w:proofErr w:type="spellStart"/>
            <w:r w:rsidRPr="00200E9C">
              <w:rPr>
                <w:shd w:val="clear" w:color="auto" w:fill="D9D9D9" w:themeFill="background1" w:themeFillShade="D9"/>
              </w:rPr>
              <w:t>dbSystemSchema</w:t>
            </w:r>
            <w:proofErr w:type="spellEnd"/>
            <w:r w:rsidRPr="00200E9C">
              <w:rPr>
                <w:shd w:val="clear" w:color="auto" w:fill="D9D9D9" w:themeFill="background1" w:themeFillShade="D9"/>
              </w:rPr>
              <w:t>=</w:t>
            </w:r>
            <w:proofErr w:type="spellStart"/>
            <w:r w:rsidRPr="00200E9C">
              <w:rPr>
                <w:shd w:val="clear" w:color="auto" w:fill="D9D9D9" w:themeFill="background1" w:themeFillShade="D9"/>
              </w:rPr>
              <w:t>system</w:t>
            </w:r>
            <w:proofErr w:type="spellEnd"/>
          </w:p>
        </w:tc>
        <w:tc>
          <w:tcPr>
            <w:tcW w:w="855" w:type="pct"/>
            <w:shd w:val="clear" w:color="auto" w:fill="auto"/>
          </w:tcPr>
          <w:p w14:paraId="69E54325" w14:textId="77777777" w:rsidR="00C117A9" w:rsidRPr="006F5FA1" w:rsidRDefault="00C117A9" w:rsidP="00C117A9">
            <w:pPr>
              <w:ind w:firstLine="0"/>
            </w:pPr>
          </w:p>
        </w:tc>
      </w:tr>
      <w:tr w:rsidR="00C117A9" w:rsidRPr="006F5FA1" w14:paraId="54E51AC9" w14:textId="77777777" w:rsidTr="00B2485E">
        <w:tc>
          <w:tcPr>
            <w:tcW w:w="1215" w:type="pct"/>
            <w:shd w:val="clear" w:color="auto" w:fill="auto"/>
          </w:tcPr>
          <w:p w14:paraId="1248104B" w14:textId="77777777" w:rsidR="00C117A9" w:rsidRPr="006F5FA1" w:rsidRDefault="00C117A9" w:rsidP="00C117A9">
            <w:pPr>
              <w:ind w:firstLine="0"/>
              <w:rPr>
                <w:color w:val="FF0000"/>
              </w:rPr>
            </w:pPr>
            <w:proofErr w:type="spellStart"/>
            <w:r w:rsidRPr="006F5FA1">
              <w:rPr>
                <w:color w:val="FF0000"/>
              </w:rPr>
              <w:t>dbUserName</w:t>
            </w:r>
            <w:proofErr w:type="spellEnd"/>
          </w:p>
        </w:tc>
        <w:tc>
          <w:tcPr>
            <w:tcW w:w="2931" w:type="pct"/>
            <w:shd w:val="clear" w:color="auto" w:fill="auto"/>
          </w:tcPr>
          <w:p w14:paraId="71A5D181" w14:textId="77777777" w:rsidR="00C117A9" w:rsidRPr="006F5FA1" w:rsidRDefault="00C117A9" w:rsidP="00C117A9">
            <w:pPr>
              <w:ind w:firstLine="0"/>
            </w:pPr>
            <w:r w:rsidRPr="006F5FA1">
              <w:t>Имя пользователя для подключения к СУБД</w:t>
            </w:r>
          </w:p>
        </w:tc>
        <w:tc>
          <w:tcPr>
            <w:tcW w:w="855" w:type="pct"/>
            <w:shd w:val="clear" w:color="auto" w:fill="auto"/>
          </w:tcPr>
          <w:p w14:paraId="01632DEA" w14:textId="77777777" w:rsidR="00C117A9" w:rsidRPr="006F5FA1" w:rsidRDefault="00C117A9" w:rsidP="00C117A9">
            <w:pPr>
              <w:ind w:firstLine="0"/>
            </w:pPr>
          </w:p>
        </w:tc>
      </w:tr>
      <w:tr w:rsidR="00C117A9" w:rsidRPr="006F5FA1" w14:paraId="253B04AA" w14:textId="77777777" w:rsidTr="00B2485E">
        <w:tc>
          <w:tcPr>
            <w:tcW w:w="1215" w:type="pct"/>
            <w:shd w:val="clear" w:color="auto" w:fill="auto"/>
          </w:tcPr>
          <w:p w14:paraId="7441745F" w14:textId="77777777" w:rsidR="00C117A9" w:rsidRPr="006F5FA1" w:rsidRDefault="00C117A9" w:rsidP="00C117A9">
            <w:pPr>
              <w:ind w:firstLine="0"/>
              <w:rPr>
                <w:color w:val="FF0000"/>
              </w:rPr>
            </w:pPr>
            <w:proofErr w:type="spellStart"/>
            <w:r w:rsidRPr="006F5FA1">
              <w:rPr>
                <w:color w:val="FF0000"/>
              </w:rPr>
              <w:t>dbPassword</w:t>
            </w:r>
            <w:proofErr w:type="spellEnd"/>
          </w:p>
        </w:tc>
        <w:tc>
          <w:tcPr>
            <w:tcW w:w="2931" w:type="pct"/>
            <w:shd w:val="clear" w:color="auto" w:fill="auto"/>
          </w:tcPr>
          <w:p w14:paraId="0E1A66A3" w14:textId="77777777" w:rsidR="00C117A9" w:rsidRPr="006F5FA1" w:rsidRDefault="00C117A9" w:rsidP="00C117A9">
            <w:pPr>
              <w:ind w:firstLine="0"/>
            </w:pPr>
            <w:r w:rsidRPr="006F5FA1">
              <w:t>Пароль пользователя для подключения к СУБД</w:t>
            </w:r>
          </w:p>
        </w:tc>
        <w:tc>
          <w:tcPr>
            <w:tcW w:w="855" w:type="pct"/>
            <w:shd w:val="clear" w:color="auto" w:fill="auto"/>
          </w:tcPr>
          <w:p w14:paraId="25E03416" w14:textId="77777777" w:rsidR="00C117A9" w:rsidRPr="006F5FA1" w:rsidRDefault="00C117A9" w:rsidP="00C117A9">
            <w:pPr>
              <w:ind w:firstLine="0"/>
            </w:pPr>
          </w:p>
        </w:tc>
      </w:tr>
      <w:tr w:rsidR="00C117A9" w:rsidRPr="006F5FA1" w14:paraId="2F1E29AD" w14:textId="77777777" w:rsidTr="00B2485E">
        <w:tc>
          <w:tcPr>
            <w:tcW w:w="1215" w:type="pct"/>
            <w:shd w:val="clear" w:color="auto" w:fill="auto"/>
          </w:tcPr>
          <w:p w14:paraId="642EAAF9" w14:textId="77777777" w:rsidR="00C117A9" w:rsidRPr="006F5FA1" w:rsidRDefault="00C117A9" w:rsidP="00C117A9">
            <w:pPr>
              <w:ind w:firstLine="0"/>
            </w:pPr>
            <w:proofErr w:type="spellStart"/>
            <w:r w:rsidRPr="006F5FA1">
              <w:t>ipDataPath</w:t>
            </w:r>
            <w:proofErr w:type="spellEnd"/>
          </w:p>
        </w:tc>
        <w:tc>
          <w:tcPr>
            <w:tcW w:w="2931" w:type="pct"/>
            <w:shd w:val="clear" w:color="auto" w:fill="auto"/>
          </w:tcPr>
          <w:p w14:paraId="6D61FBA7" w14:textId="77777777" w:rsidR="00C117A9" w:rsidRPr="006F5FA1" w:rsidRDefault="00C117A9" w:rsidP="00C117A9">
            <w:pPr>
              <w:ind w:firstLine="0"/>
            </w:pPr>
            <w:r w:rsidRPr="006F5FA1">
              <w:t>Адрес основной папки с данными IP в данной папке хранится следующие данные:</w:t>
            </w:r>
          </w:p>
          <w:p w14:paraId="630036C5" w14:textId="77777777" w:rsidR="00C117A9" w:rsidRPr="006F5FA1" w:rsidRDefault="00C117A9" w:rsidP="00C117A9">
            <w:pPr>
              <w:pStyle w:val="a3"/>
              <w:numPr>
                <w:ilvl w:val="0"/>
                <w:numId w:val="38"/>
              </w:numPr>
              <w:autoSpaceDE/>
              <w:autoSpaceDN/>
              <w:spacing w:line="240" w:lineRule="auto"/>
              <w:ind w:firstLine="0"/>
              <w:rPr>
                <w:sz w:val="24"/>
                <w:szCs w:val="24"/>
              </w:rPr>
            </w:pPr>
            <w:proofErr w:type="spellStart"/>
            <w:r w:rsidRPr="006F5FA1">
              <w:rPr>
                <w:sz w:val="24"/>
                <w:szCs w:val="24"/>
              </w:rPr>
              <w:t>аttachments</w:t>
            </w:r>
            <w:proofErr w:type="spellEnd"/>
            <w:r w:rsidRPr="006F5FA1">
              <w:rPr>
                <w:sz w:val="24"/>
                <w:szCs w:val="24"/>
              </w:rPr>
              <w:t xml:space="preserve"> – вложения</w:t>
            </w:r>
          </w:p>
          <w:p w14:paraId="1A41FC36" w14:textId="77777777" w:rsidR="00C117A9" w:rsidRPr="006F5FA1" w:rsidRDefault="00C117A9" w:rsidP="00C117A9">
            <w:pPr>
              <w:pStyle w:val="a3"/>
              <w:numPr>
                <w:ilvl w:val="0"/>
                <w:numId w:val="38"/>
              </w:numPr>
              <w:autoSpaceDE/>
              <w:autoSpaceDN/>
              <w:spacing w:line="240" w:lineRule="auto"/>
              <w:ind w:firstLine="0"/>
              <w:rPr>
                <w:sz w:val="24"/>
                <w:szCs w:val="24"/>
              </w:rPr>
            </w:pPr>
            <w:proofErr w:type="spellStart"/>
            <w:r w:rsidRPr="006F5FA1">
              <w:rPr>
                <w:sz w:val="24"/>
                <w:szCs w:val="24"/>
              </w:rPr>
              <w:t>indexes</w:t>
            </w:r>
            <w:proofErr w:type="spellEnd"/>
            <w:r w:rsidRPr="006F5FA1">
              <w:rPr>
                <w:sz w:val="24"/>
                <w:szCs w:val="24"/>
              </w:rPr>
              <w:t>/</w:t>
            </w:r>
            <w:proofErr w:type="spellStart"/>
            <w:r w:rsidRPr="006F5FA1">
              <w:rPr>
                <w:sz w:val="24"/>
                <w:szCs w:val="24"/>
              </w:rPr>
              <w:t>text</w:t>
            </w:r>
            <w:proofErr w:type="spellEnd"/>
            <w:r w:rsidRPr="006F5FA1">
              <w:rPr>
                <w:sz w:val="24"/>
                <w:szCs w:val="24"/>
              </w:rPr>
              <w:t xml:space="preserve"> – текстовые индексы</w:t>
            </w:r>
          </w:p>
          <w:p w14:paraId="70755285" w14:textId="77777777" w:rsidR="00C117A9" w:rsidRPr="006F5FA1" w:rsidRDefault="00C117A9" w:rsidP="00C117A9">
            <w:pPr>
              <w:pStyle w:val="a3"/>
              <w:numPr>
                <w:ilvl w:val="0"/>
                <w:numId w:val="38"/>
              </w:numPr>
              <w:autoSpaceDE/>
              <w:autoSpaceDN/>
              <w:spacing w:line="240" w:lineRule="auto"/>
              <w:ind w:firstLine="0"/>
              <w:rPr>
                <w:sz w:val="24"/>
                <w:szCs w:val="24"/>
              </w:rPr>
            </w:pPr>
            <w:proofErr w:type="spellStart"/>
            <w:r w:rsidRPr="006F5FA1">
              <w:rPr>
                <w:sz w:val="24"/>
                <w:szCs w:val="24"/>
              </w:rPr>
              <w:t>classlibrary</w:t>
            </w:r>
            <w:proofErr w:type="spellEnd"/>
            <w:r w:rsidRPr="006F5FA1">
              <w:rPr>
                <w:sz w:val="24"/>
                <w:szCs w:val="24"/>
              </w:rPr>
              <w:t xml:space="preserve"> – скомпилированные библиотеки классов</w:t>
            </w:r>
          </w:p>
          <w:p w14:paraId="5FEBAD47" w14:textId="77777777" w:rsidR="00C117A9" w:rsidRPr="006F5FA1" w:rsidRDefault="00C117A9" w:rsidP="00C117A9">
            <w:pPr>
              <w:pStyle w:val="a3"/>
              <w:numPr>
                <w:ilvl w:val="0"/>
                <w:numId w:val="38"/>
              </w:numPr>
              <w:autoSpaceDE/>
              <w:autoSpaceDN/>
              <w:spacing w:line="240" w:lineRule="auto"/>
              <w:ind w:firstLine="0"/>
              <w:rPr>
                <w:sz w:val="24"/>
                <w:szCs w:val="24"/>
              </w:rPr>
            </w:pPr>
            <w:proofErr w:type="spellStart"/>
            <w:r w:rsidRPr="006F5FA1">
              <w:rPr>
                <w:sz w:val="24"/>
                <w:szCs w:val="24"/>
              </w:rPr>
              <w:t>templates</w:t>
            </w:r>
            <w:proofErr w:type="spellEnd"/>
            <w:r w:rsidRPr="006F5FA1">
              <w:rPr>
                <w:sz w:val="24"/>
                <w:szCs w:val="24"/>
              </w:rPr>
              <w:t xml:space="preserve"> – шаблоны выгрузок</w:t>
            </w:r>
          </w:p>
        </w:tc>
        <w:tc>
          <w:tcPr>
            <w:tcW w:w="855" w:type="pct"/>
            <w:shd w:val="clear" w:color="auto" w:fill="auto"/>
          </w:tcPr>
          <w:p w14:paraId="6F636B76" w14:textId="77777777" w:rsidR="00C117A9" w:rsidRPr="006F5FA1" w:rsidRDefault="00C117A9" w:rsidP="00C117A9">
            <w:pPr>
              <w:ind w:firstLine="0"/>
              <w:rPr>
                <w:lang w:val="en-US"/>
              </w:rPr>
            </w:pPr>
            <w:r w:rsidRPr="006F5FA1">
              <w:t>Для</w:t>
            </w:r>
            <w:r w:rsidRPr="006F5FA1">
              <w:rPr>
                <w:lang w:val="en-US"/>
              </w:rPr>
              <w:t xml:space="preserve"> *nix:</w:t>
            </w:r>
          </w:p>
          <w:p w14:paraId="541E7292" w14:textId="77777777" w:rsidR="00C117A9" w:rsidRPr="006F5FA1" w:rsidRDefault="00C117A9" w:rsidP="00C117A9">
            <w:pPr>
              <w:ind w:firstLine="0"/>
            </w:pPr>
            <w:r w:rsidRPr="006F5FA1">
              <w:t>/</w:t>
            </w:r>
            <w:proofErr w:type="spellStart"/>
            <w:r w:rsidRPr="006F5FA1">
              <w:t>usr</w:t>
            </w:r>
            <w:proofErr w:type="spellEnd"/>
            <w:r w:rsidRPr="006F5FA1">
              <w:t>/</w:t>
            </w:r>
            <w:proofErr w:type="spellStart"/>
            <w:r w:rsidRPr="006F5FA1">
              <w:t>IPData</w:t>
            </w:r>
            <w:proofErr w:type="spellEnd"/>
            <w:r w:rsidRPr="006F5FA1">
              <w:t>/</w:t>
            </w:r>
          </w:p>
        </w:tc>
      </w:tr>
      <w:tr w:rsidR="00C117A9" w:rsidRPr="006F5FA1" w14:paraId="7DD07C1A" w14:textId="77777777" w:rsidTr="00B2485E">
        <w:tc>
          <w:tcPr>
            <w:tcW w:w="1215" w:type="pct"/>
            <w:shd w:val="clear" w:color="auto" w:fill="auto"/>
          </w:tcPr>
          <w:p w14:paraId="33319522" w14:textId="77777777" w:rsidR="00C117A9" w:rsidRPr="006F5FA1" w:rsidRDefault="00C117A9" w:rsidP="00C117A9">
            <w:pPr>
              <w:ind w:firstLine="0"/>
              <w:rPr>
                <w:color w:val="FF0000"/>
              </w:rPr>
            </w:pPr>
            <w:proofErr w:type="spellStart"/>
            <w:r w:rsidRPr="006F5FA1">
              <w:rPr>
                <w:color w:val="FF0000"/>
              </w:rPr>
              <w:t>javaHomeJDK</w:t>
            </w:r>
            <w:proofErr w:type="spellEnd"/>
          </w:p>
        </w:tc>
        <w:tc>
          <w:tcPr>
            <w:tcW w:w="2931" w:type="pct"/>
            <w:shd w:val="clear" w:color="auto" w:fill="auto"/>
          </w:tcPr>
          <w:p w14:paraId="1033178A" w14:textId="77777777" w:rsidR="00C117A9" w:rsidRPr="006F5FA1" w:rsidRDefault="00C117A9" w:rsidP="00C117A9">
            <w:pPr>
              <w:ind w:firstLine="0"/>
            </w:pPr>
            <w:r w:rsidRPr="006F5FA1">
              <w:t xml:space="preserve">Расположение </w:t>
            </w:r>
            <w:proofErr w:type="spellStart"/>
            <w:r w:rsidRPr="006F5FA1">
              <w:t>Java</w:t>
            </w:r>
            <w:proofErr w:type="spellEnd"/>
            <w:r w:rsidRPr="006F5FA1">
              <w:t xml:space="preserve"> JDK (используется для компиляции классов </w:t>
            </w:r>
            <w:proofErr w:type="spellStart"/>
            <w:r w:rsidRPr="006F5FA1">
              <w:t>ClassLibrary</w:t>
            </w:r>
            <w:proofErr w:type="spellEnd"/>
            <w:r w:rsidRPr="006F5FA1">
              <w:t>)</w:t>
            </w:r>
          </w:p>
          <w:p w14:paraId="131AC8FA" w14:textId="77777777" w:rsidR="00C117A9" w:rsidRPr="006F5FA1" w:rsidRDefault="00C117A9" w:rsidP="00C117A9">
            <w:pPr>
              <w:ind w:firstLine="0"/>
              <w:rPr>
                <w:i/>
              </w:rPr>
            </w:pPr>
            <w:r w:rsidRPr="006F5FA1">
              <w:rPr>
                <w:i/>
              </w:rPr>
              <w:t>Пример:</w:t>
            </w:r>
          </w:p>
          <w:p w14:paraId="059CC902" w14:textId="77777777" w:rsidR="00C117A9" w:rsidRPr="006F5FA1" w:rsidRDefault="00C117A9" w:rsidP="00C117A9">
            <w:pPr>
              <w:ind w:firstLine="0"/>
            </w:pPr>
            <w:proofErr w:type="spellStart"/>
            <w:r w:rsidRPr="00200E9C">
              <w:rPr>
                <w:shd w:val="clear" w:color="auto" w:fill="D9D9D9" w:themeFill="background1" w:themeFillShade="D9"/>
                <w:lang w:val="en-US"/>
              </w:rPr>
              <w:t>javaHomeJDK</w:t>
            </w:r>
            <w:proofErr w:type="spellEnd"/>
            <w:r w:rsidRPr="00200E9C">
              <w:rPr>
                <w:shd w:val="clear" w:color="auto" w:fill="D9D9D9" w:themeFill="background1" w:themeFillShade="D9"/>
              </w:rPr>
              <w:t>=/</w:t>
            </w:r>
            <w:proofErr w:type="spellStart"/>
            <w:r w:rsidRPr="00200E9C">
              <w:rPr>
                <w:shd w:val="clear" w:color="auto" w:fill="D9D9D9" w:themeFill="background1" w:themeFillShade="D9"/>
                <w:lang w:val="en-US"/>
              </w:rPr>
              <w:t>usr</w:t>
            </w:r>
            <w:proofErr w:type="spellEnd"/>
            <w:r w:rsidRPr="00200E9C">
              <w:rPr>
                <w:shd w:val="clear" w:color="auto" w:fill="D9D9D9" w:themeFill="background1" w:themeFillShade="D9"/>
              </w:rPr>
              <w:t>/</w:t>
            </w:r>
            <w:r w:rsidRPr="00200E9C">
              <w:rPr>
                <w:shd w:val="clear" w:color="auto" w:fill="D9D9D9" w:themeFill="background1" w:themeFillShade="D9"/>
                <w:lang w:val="en-US"/>
              </w:rPr>
              <w:t>java</w:t>
            </w:r>
            <w:r w:rsidRPr="00200E9C">
              <w:rPr>
                <w:shd w:val="clear" w:color="auto" w:fill="D9D9D9" w:themeFill="background1" w:themeFillShade="D9"/>
              </w:rPr>
              <w:t>/</w:t>
            </w:r>
            <w:proofErr w:type="spellStart"/>
            <w:r w:rsidRPr="00200E9C">
              <w:rPr>
                <w:shd w:val="clear" w:color="auto" w:fill="D9D9D9" w:themeFill="background1" w:themeFillShade="D9"/>
                <w:lang w:val="en-US"/>
              </w:rPr>
              <w:t>jdk</w:t>
            </w:r>
            <w:proofErr w:type="spellEnd"/>
            <w:r w:rsidRPr="00200E9C">
              <w:rPr>
                <w:shd w:val="clear" w:color="auto" w:fill="D9D9D9" w:themeFill="background1" w:themeFillShade="D9"/>
              </w:rPr>
              <w:t>1.8.0_181</w:t>
            </w:r>
          </w:p>
        </w:tc>
        <w:tc>
          <w:tcPr>
            <w:tcW w:w="855" w:type="pct"/>
            <w:shd w:val="clear" w:color="auto" w:fill="auto"/>
          </w:tcPr>
          <w:p w14:paraId="6AD80F51" w14:textId="77777777" w:rsidR="00C117A9" w:rsidRPr="006F5FA1" w:rsidRDefault="00C117A9" w:rsidP="00C117A9">
            <w:pPr>
              <w:ind w:firstLine="0"/>
            </w:pPr>
          </w:p>
        </w:tc>
      </w:tr>
      <w:tr w:rsidR="00C117A9" w:rsidRPr="006F5FA1" w14:paraId="198EF192" w14:textId="77777777" w:rsidTr="00B2485E">
        <w:tc>
          <w:tcPr>
            <w:tcW w:w="1215" w:type="pct"/>
            <w:shd w:val="clear" w:color="auto" w:fill="auto"/>
          </w:tcPr>
          <w:p w14:paraId="4235DE04" w14:textId="77777777" w:rsidR="00C117A9" w:rsidRPr="006F5FA1" w:rsidRDefault="00C117A9" w:rsidP="00C117A9">
            <w:pPr>
              <w:ind w:firstLine="0"/>
              <w:rPr>
                <w:color w:val="FF0000"/>
              </w:rPr>
            </w:pPr>
            <w:proofErr w:type="spellStart"/>
            <w:r w:rsidRPr="006F5FA1">
              <w:rPr>
                <w:color w:val="FF0000"/>
              </w:rPr>
              <w:t>javaHomeJRE</w:t>
            </w:r>
            <w:proofErr w:type="spellEnd"/>
          </w:p>
        </w:tc>
        <w:tc>
          <w:tcPr>
            <w:tcW w:w="2931" w:type="pct"/>
            <w:shd w:val="clear" w:color="auto" w:fill="auto"/>
          </w:tcPr>
          <w:p w14:paraId="279320F0" w14:textId="77777777" w:rsidR="00C117A9" w:rsidRPr="006F5FA1" w:rsidRDefault="00C117A9" w:rsidP="00C117A9">
            <w:pPr>
              <w:ind w:firstLine="0"/>
            </w:pPr>
            <w:r w:rsidRPr="006F5FA1">
              <w:t xml:space="preserve">Расположение </w:t>
            </w:r>
            <w:proofErr w:type="spellStart"/>
            <w:r w:rsidRPr="006F5FA1">
              <w:t>Java</w:t>
            </w:r>
            <w:proofErr w:type="spellEnd"/>
            <w:r w:rsidRPr="006F5FA1">
              <w:t xml:space="preserve"> JRE (используется для выполнения кода на </w:t>
            </w:r>
            <w:proofErr w:type="spellStart"/>
            <w:r w:rsidRPr="006F5FA1">
              <w:t>Java</w:t>
            </w:r>
            <w:proofErr w:type="spellEnd"/>
            <w:r w:rsidRPr="006F5FA1">
              <w:t>)</w:t>
            </w:r>
          </w:p>
          <w:p w14:paraId="526356BA" w14:textId="77777777" w:rsidR="00C117A9" w:rsidRPr="006F5FA1" w:rsidRDefault="00C117A9" w:rsidP="00C117A9">
            <w:pPr>
              <w:ind w:firstLine="0"/>
              <w:rPr>
                <w:i/>
              </w:rPr>
            </w:pPr>
            <w:r w:rsidRPr="006F5FA1">
              <w:rPr>
                <w:i/>
              </w:rPr>
              <w:t>Пример:</w:t>
            </w:r>
          </w:p>
          <w:p w14:paraId="4802F89C" w14:textId="77777777" w:rsidR="00C117A9" w:rsidRPr="006F5FA1" w:rsidRDefault="00C117A9" w:rsidP="00C117A9">
            <w:pPr>
              <w:ind w:firstLine="0"/>
            </w:pPr>
            <w:proofErr w:type="spellStart"/>
            <w:r w:rsidRPr="000E37F1">
              <w:rPr>
                <w:shd w:val="clear" w:color="auto" w:fill="D9D9D9" w:themeFill="background1" w:themeFillShade="D9"/>
                <w:lang w:val="en-US"/>
              </w:rPr>
              <w:t>javaHomeJRE</w:t>
            </w:r>
            <w:proofErr w:type="spellEnd"/>
            <w:r w:rsidRPr="000E37F1">
              <w:rPr>
                <w:shd w:val="clear" w:color="auto" w:fill="D9D9D9" w:themeFill="background1" w:themeFillShade="D9"/>
              </w:rPr>
              <w:t>==/</w:t>
            </w:r>
            <w:proofErr w:type="spellStart"/>
            <w:r w:rsidRPr="000E37F1">
              <w:rPr>
                <w:shd w:val="clear" w:color="auto" w:fill="D9D9D9" w:themeFill="background1" w:themeFillShade="D9"/>
                <w:lang w:val="en-US"/>
              </w:rPr>
              <w:t>usr</w:t>
            </w:r>
            <w:proofErr w:type="spellEnd"/>
            <w:r w:rsidRPr="000E37F1">
              <w:rPr>
                <w:shd w:val="clear" w:color="auto" w:fill="D9D9D9" w:themeFill="background1" w:themeFillShade="D9"/>
              </w:rPr>
              <w:t>/</w:t>
            </w:r>
            <w:r w:rsidRPr="000E37F1">
              <w:rPr>
                <w:shd w:val="clear" w:color="auto" w:fill="D9D9D9" w:themeFill="background1" w:themeFillShade="D9"/>
                <w:lang w:val="en-US"/>
              </w:rPr>
              <w:t>java</w:t>
            </w:r>
            <w:r w:rsidRPr="000E37F1">
              <w:rPr>
                <w:shd w:val="clear" w:color="auto" w:fill="D9D9D9" w:themeFill="background1" w:themeFillShade="D9"/>
              </w:rPr>
              <w:t>/</w:t>
            </w:r>
            <w:proofErr w:type="spellStart"/>
            <w:r w:rsidRPr="000E37F1">
              <w:rPr>
                <w:shd w:val="clear" w:color="auto" w:fill="D9D9D9" w:themeFill="background1" w:themeFillShade="D9"/>
                <w:lang w:val="en-US"/>
              </w:rPr>
              <w:t>jre</w:t>
            </w:r>
            <w:proofErr w:type="spellEnd"/>
            <w:r w:rsidRPr="000E37F1">
              <w:rPr>
                <w:shd w:val="clear" w:color="auto" w:fill="D9D9D9" w:themeFill="background1" w:themeFillShade="D9"/>
              </w:rPr>
              <w:t>1.8.0_181</w:t>
            </w:r>
          </w:p>
        </w:tc>
        <w:tc>
          <w:tcPr>
            <w:tcW w:w="855" w:type="pct"/>
            <w:shd w:val="clear" w:color="auto" w:fill="auto"/>
          </w:tcPr>
          <w:p w14:paraId="350846C0" w14:textId="77777777" w:rsidR="00C117A9" w:rsidRPr="006F5FA1" w:rsidRDefault="00C117A9" w:rsidP="00C117A9">
            <w:pPr>
              <w:ind w:firstLine="0"/>
            </w:pPr>
          </w:p>
        </w:tc>
      </w:tr>
      <w:tr w:rsidR="00C117A9" w:rsidRPr="00CC62D2" w14:paraId="55852601" w14:textId="77777777" w:rsidTr="00B2485E">
        <w:tc>
          <w:tcPr>
            <w:tcW w:w="1215" w:type="pct"/>
            <w:shd w:val="clear" w:color="auto" w:fill="auto"/>
          </w:tcPr>
          <w:p w14:paraId="1BD61BE6" w14:textId="77777777" w:rsidR="00C117A9" w:rsidRPr="006F5FA1" w:rsidRDefault="00C117A9" w:rsidP="00C117A9">
            <w:pPr>
              <w:ind w:firstLine="0"/>
            </w:pPr>
            <w:proofErr w:type="spellStart"/>
            <w:r w:rsidRPr="006F5FA1">
              <w:rPr>
                <w:color w:val="FF0000"/>
              </w:rPr>
              <w:t>deploymentFolder</w:t>
            </w:r>
            <w:proofErr w:type="spellEnd"/>
          </w:p>
        </w:tc>
        <w:tc>
          <w:tcPr>
            <w:tcW w:w="2931" w:type="pct"/>
            <w:shd w:val="clear" w:color="auto" w:fill="auto"/>
          </w:tcPr>
          <w:p w14:paraId="7FF90052" w14:textId="77777777" w:rsidR="00C117A9" w:rsidRPr="006F5FA1" w:rsidRDefault="00C117A9" w:rsidP="00C117A9">
            <w:pPr>
              <w:ind w:firstLine="0"/>
            </w:pPr>
            <w:r w:rsidRPr="006F5FA1">
              <w:t>Имя папки или WAR файла приложения</w:t>
            </w:r>
          </w:p>
          <w:p w14:paraId="0E8E4BB8" w14:textId="77777777" w:rsidR="00C117A9" w:rsidRPr="006F5FA1" w:rsidRDefault="00C117A9" w:rsidP="00C117A9">
            <w:pPr>
              <w:ind w:firstLine="0"/>
              <w:rPr>
                <w:i/>
                <w:lang w:val="en-US"/>
              </w:rPr>
            </w:pPr>
            <w:r w:rsidRPr="006F5FA1">
              <w:rPr>
                <w:i/>
              </w:rPr>
              <w:t>Пример</w:t>
            </w:r>
            <w:r w:rsidRPr="006F5FA1">
              <w:rPr>
                <w:i/>
                <w:lang w:val="en-US"/>
              </w:rPr>
              <w:t>:</w:t>
            </w:r>
          </w:p>
          <w:p w14:paraId="03FB8420" w14:textId="77777777" w:rsidR="00C117A9" w:rsidRPr="006F5FA1" w:rsidRDefault="00C117A9" w:rsidP="00C117A9">
            <w:pPr>
              <w:ind w:firstLine="0"/>
              <w:rPr>
                <w:lang w:val="en-US"/>
              </w:rPr>
            </w:pPr>
            <w:proofErr w:type="spellStart"/>
            <w:r w:rsidRPr="000E37F1">
              <w:rPr>
                <w:shd w:val="clear" w:color="auto" w:fill="D9D9D9" w:themeFill="background1" w:themeFillShade="D9"/>
                <w:lang w:val="en-US"/>
              </w:rPr>
              <w:lastRenderedPageBreak/>
              <w:t>deploymentFolder</w:t>
            </w:r>
            <w:proofErr w:type="spellEnd"/>
            <w:r w:rsidRPr="000E37F1">
              <w:rPr>
                <w:shd w:val="clear" w:color="auto" w:fill="D9D9D9" w:themeFill="background1" w:themeFillShade="D9"/>
                <w:lang w:val="en-US"/>
              </w:rPr>
              <w:t>=deployments/galaktikaApp-0.0.1-SNAPSHOT.war</w:t>
            </w:r>
          </w:p>
        </w:tc>
        <w:tc>
          <w:tcPr>
            <w:tcW w:w="855" w:type="pct"/>
            <w:shd w:val="clear" w:color="auto" w:fill="auto"/>
          </w:tcPr>
          <w:p w14:paraId="63086E87" w14:textId="77777777" w:rsidR="00C117A9" w:rsidRPr="006F5FA1" w:rsidRDefault="00C117A9" w:rsidP="00C117A9">
            <w:pPr>
              <w:ind w:firstLine="0"/>
              <w:rPr>
                <w:lang w:val="en-US"/>
              </w:rPr>
            </w:pPr>
          </w:p>
        </w:tc>
      </w:tr>
      <w:tr w:rsidR="00C117A9" w:rsidRPr="006F5FA1" w14:paraId="54020641" w14:textId="77777777" w:rsidTr="00B2485E">
        <w:tc>
          <w:tcPr>
            <w:tcW w:w="1215" w:type="pct"/>
            <w:shd w:val="clear" w:color="auto" w:fill="auto"/>
          </w:tcPr>
          <w:p w14:paraId="700FE2F4" w14:textId="77777777" w:rsidR="00C117A9" w:rsidRPr="006F5FA1" w:rsidRDefault="00C117A9" w:rsidP="00C117A9">
            <w:pPr>
              <w:ind w:firstLine="0"/>
            </w:pPr>
            <w:proofErr w:type="spellStart"/>
            <w:r w:rsidRPr="006F5FA1">
              <w:t>attachmentMaxSize</w:t>
            </w:r>
            <w:proofErr w:type="spellEnd"/>
          </w:p>
        </w:tc>
        <w:tc>
          <w:tcPr>
            <w:tcW w:w="2931" w:type="pct"/>
            <w:shd w:val="clear" w:color="auto" w:fill="auto"/>
          </w:tcPr>
          <w:p w14:paraId="2C82AEBE" w14:textId="77777777" w:rsidR="00C117A9" w:rsidRPr="006F5FA1" w:rsidRDefault="00C117A9" w:rsidP="00C117A9">
            <w:pPr>
              <w:ind w:firstLine="0"/>
            </w:pPr>
            <w:r w:rsidRPr="006F5FA1">
              <w:t>Максимальный размер вложения в Мб</w:t>
            </w:r>
          </w:p>
          <w:p w14:paraId="2C766B7E" w14:textId="77777777" w:rsidR="00C117A9" w:rsidRPr="006F5FA1" w:rsidRDefault="00C117A9" w:rsidP="00C117A9">
            <w:pPr>
              <w:ind w:firstLine="0"/>
            </w:pPr>
            <w:proofErr w:type="spellStart"/>
            <w:r w:rsidRPr="000E37F1">
              <w:rPr>
                <w:shd w:val="clear" w:color="auto" w:fill="D9D9D9" w:themeFill="background1" w:themeFillShade="D9"/>
              </w:rPr>
              <w:t>attachmentMaxSize</w:t>
            </w:r>
            <w:proofErr w:type="spellEnd"/>
            <w:r w:rsidRPr="000E37F1">
              <w:rPr>
                <w:shd w:val="clear" w:color="auto" w:fill="D9D9D9" w:themeFill="background1" w:themeFillShade="D9"/>
              </w:rPr>
              <w:t>=25</w:t>
            </w:r>
          </w:p>
        </w:tc>
        <w:tc>
          <w:tcPr>
            <w:tcW w:w="855" w:type="pct"/>
            <w:shd w:val="clear" w:color="auto" w:fill="auto"/>
          </w:tcPr>
          <w:p w14:paraId="56068AA7" w14:textId="77777777" w:rsidR="00C117A9" w:rsidRPr="006F5FA1" w:rsidRDefault="00C117A9" w:rsidP="00C117A9">
            <w:pPr>
              <w:ind w:firstLine="0"/>
            </w:pPr>
            <w:r w:rsidRPr="006F5FA1">
              <w:t>10</w:t>
            </w:r>
          </w:p>
        </w:tc>
      </w:tr>
      <w:tr w:rsidR="00C117A9" w:rsidRPr="006F5FA1" w14:paraId="74F2BEDD" w14:textId="77777777" w:rsidTr="00B2485E">
        <w:tc>
          <w:tcPr>
            <w:tcW w:w="1215" w:type="pct"/>
            <w:shd w:val="clear" w:color="auto" w:fill="auto"/>
          </w:tcPr>
          <w:p w14:paraId="6CB6C06E" w14:textId="77777777" w:rsidR="00C117A9" w:rsidRPr="006F5FA1" w:rsidRDefault="00C117A9" w:rsidP="00C117A9">
            <w:pPr>
              <w:ind w:firstLine="0"/>
            </w:pPr>
            <w:proofErr w:type="spellStart"/>
            <w:r w:rsidRPr="006F5FA1">
              <w:t>isTraceHttpRequestTimeOn</w:t>
            </w:r>
            <w:proofErr w:type="spellEnd"/>
          </w:p>
        </w:tc>
        <w:tc>
          <w:tcPr>
            <w:tcW w:w="2931" w:type="pct"/>
            <w:shd w:val="clear" w:color="auto" w:fill="auto"/>
          </w:tcPr>
          <w:p w14:paraId="3A012D7A" w14:textId="77777777" w:rsidR="00C117A9" w:rsidRPr="006F5FA1" w:rsidRDefault="00C117A9" w:rsidP="00C117A9">
            <w:pPr>
              <w:ind w:firstLine="0"/>
            </w:pPr>
            <w:r w:rsidRPr="006F5FA1">
              <w:t xml:space="preserve">Флаг трассировки и времени выполнения </w:t>
            </w:r>
            <w:proofErr w:type="spellStart"/>
            <w:r w:rsidRPr="006F5FA1">
              <w:t>http</w:t>
            </w:r>
            <w:proofErr w:type="spellEnd"/>
            <w:r w:rsidRPr="006F5FA1">
              <w:t xml:space="preserve"> запросов (результаты записываются в лог с маркером </w:t>
            </w:r>
            <w:r w:rsidRPr="006F5FA1">
              <w:rPr>
                <w:color w:val="2E74B5" w:themeColor="accent1" w:themeShade="BF"/>
              </w:rPr>
              <w:t>HTTP REQUEST</w:t>
            </w:r>
            <w:r w:rsidRPr="006F5FA1">
              <w:t>).</w:t>
            </w:r>
          </w:p>
          <w:p w14:paraId="5A3A825A" w14:textId="77777777" w:rsidR="00C117A9" w:rsidRPr="006F5FA1" w:rsidRDefault="00C117A9" w:rsidP="00C117A9">
            <w:pPr>
              <w:ind w:firstLine="0"/>
              <w:rPr>
                <w:i/>
              </w:rPr>
            </w:pPr>
            <w:r w:rsidRPr="006F5FA1">
              <w:rPr>
                <w:i/>
              </w:rPr>
              <w:t>Пример:</w:t>
            </w:r>
          </w:p>
          <w:p w14:paraId="11A79927" w14:textId="77777777" w:rsidR="00C117A9" w:rsidRPr="006F5FA1" w:rsidRDefault="00C117A9" w:rsidP="00C117A9">
            <w:pPr>
              <w:ind w:firstLine="0"/>
            </w:pPr>
            <w:proofErr w:type="spellStart"/>
            <w:r w:rsidRPr="00143FE2">
              <w:rPr>
                <w:shd w:val="clear" w:color="auto" w:fill="D9D9D9" w:themeFill="background1" w:themeFillShade="D9"/>
              </w:rPr>
              <w:t>isTraceHttpRequestTimeOn</w:t>
            </w:r>
            <w:proofErr w:type="spellEnd"/>
            <w:r w:rsidRPr="00143FE2">
              <w:rPr>
                <w:shd w:val="clear" w:color="auto" w:fill="D9D9D9" w:themeFill="background1" w:themeFillShade="D9"/>
              </w:rPr>
              <w:t>=</w:t>
            </w:r>
            <w:proofErr w:type="spellStart"/>
            <w:r w:rsidRPr="00143FE2">
              <w:rPr>
                <w:shd w:val="clear" w:color="auto" w:fill="D9D9D9" w:themeFill="background1" w:themeFillShade="D9"/>
              </w:rPr>
              <w:t>true</w:t>
            </w:r>
            <w:proofErr w:type="spellEnd"/>
          </w:p>
        </w:tc>
        <w:tc>
          <w:tcPr>
            <w:tcW w:w="855" w:type="pct"/>
            <w:shd w:val="clear" w:color="auto" w:fill="auto"/>
          </w:tcPr>
          <w:p w14:paraId="65AB3A91" w14:textId="77777777" w:rsidR="00C117A9" w:rsidRPr="006F5FA1" w:rsidRDefault="00C117A9" w:rsidP="00C117A9">
            <w:pPr>
              <w:ind w:firstLine="0"/>
            </w:pPr>
            <w:proofErr w:type="spellStart"/>
            <w:r w:rsidRPr="006F5FA1">
              <w:t>false</w:t>
            </w:r>
            <w:proofErr w:type="spellEnd"/>
          </w:p>
        </w:tc>
      </w:tr>
      <w:tr w:rsidR="00C117A9" w:rsidRPr="006F5FA1" w14:paraId="395D54B4" w14:textId="77777777" w:rsidTr="00B2485E">
        <w:tc>
          <w:tcPr>
            <w:tcW w:w="1215" w:type="pct"/>
            <w:shd w:val="clear" w:color="auto" w:fill="auto"/>
          </w:tcPr>
          <w:p w14:paraId="1F911D99" w14:textId="77777777" w:rsidR="00C117A9" w:rsidRPr="006F5FA1" w:rsidRDefault="00C117A9" w:rsidP="00C117A9">
            <w:pPr>
              <w:ind w:firstLine="0"/>
            </w:pPr>
            <w:proofErr w:type="spellStart"/>
            <w:r w:rsidRPr="006F5FA1">
              <w:t>isStartupTextReindexOn</w:t>
            </w:r>
            <w:proofErr w:type="spellEnd"/>
          </w:p>
        </w:tc>
        <w:tc>
          <w:tcPr>
            <w:tcW w:w="2931" w:type="pct"/>
            <w:shd w:val="clear" w:color="auto" w:fill="auto"/>
          </w:tcPr>
          <w:p w14:paraId="1D292D0F" w14:textId="77777777" w:rsidR="00C117A9" w:rsidRPr="006F5FA1" w:rsidRDefault="00C117A9" w:rsidP="00C117A9">
            <w:pPr>
              <w:ind w:firstLine="0"/>
            </w:pPr>
            <w:r w:rsidRPr="006F5FA1">
              <w:t>Флаг автоматической переиндексации тестовых индексов при запуске системы.</w:t>
            </w:r>
          </w:p>
          <w:p w14:paraId="4FB24DF3" w14:textId="77777777" w:rsidR="00C117A9" w:rsidRPr="006F5FA1" w:rsidRDefault="00C117A9" w:rsidP="00C117A9">
            <w:pPr>
              <w:ind w:firstLine="0"/>
              <w:rPr>
                <w:i/>
              </w:rPr>
            </w:pPr>
            <w:r w:rsidRPr="006F5FA1">
              <w:rPr>
                <w:i/>
              </w:rPr>
              <w:t>Пример:</w:t>
            </w:r>
          </w:p>
          <w:p w14:paraId="06653148" w14:textId="77777777" w:rsidR="00C117A9" w:rsidRPr="006F5FA1" w:rsidRDefault="00C117A9" w:rsidP="00C117A9">
            <w:pPr>
              <w:ind w:firstLine="0"/>
            </w:pPr>
            <w:proofErr w:type="spellStart"/>
            <w:r w:rsidRPr="00143FE2">
              <w:rPr>
                <w:shd w:val="clear" w:color="auto" w:fill="D9D9D9" w:themeFill="background1" w:themeFillShade="D9"/>
              </w:rPr>
              <w:t>isStartupTextReindexOn</w:t>
            </w:r>
            <w:proofErr w:type="spellEnd"/>
            <w:r w:rsidRPr="00143FE2">
              <w:rPr>
                <w:shd w:val="clear" w:color="auto" w:fill="D9D9D9" w:themeFill="background1" w:themeFillShade="D9"/>
              </w:rPr>
              <w:t>=</w:t>
            </w:r>
            <w:proofErr w:type="spellStart"/>
            <w:r w:rsidRPr="00143FE2">
              <w:rPr>
                <w:shd w:val="clear" w:color="auto" w:fill="D9D9D9" w:themeFill="background1" w:themeFillShade="D9"/>
              </w:rPr>
              <w:t>true</w:t>
            </w:r>
            <w:proofErr w:type="spellEnd"/>
          </w:p>
        </w:tc>
        <w:tc>
          <w:tcPr>
            <w:tcW w:w="855" w:type="pct"/>
            <w:shd w:val="clear" w:color="auto" w:fill="auto"/>
          </w:tcPr>
          <w:p w14:paraId="73204E00" w14:textId="77777777" w:rsidR="00C117A9" w:rsidRPr="006F5FA1" w:rsidRDefault="00C117A9" w:rsidP="00C117A9">
            <w:pPr>
              <w:ind w:firstLine="0"/>
            </w:pPr>
            <w:proofErr w:type="spellStart"/>
            <w:r w:rsidRPr="006F5FA1">
              <w:t>false</w:t>
            </w:r>
            <w:proofErr w:type="spellEnd"/>
          </w:p>
        </w:tc>
      </w:tr>
      <w:tr w:rsidR="00C117A9" w:rsidRPr="00341DEC" w14:paraId="2D7B8E4F" w14:textId="77777777" w:rsidTr="00B2485E">
        <w:tc>
          <w:tcPr>
            <w:tcW w:w="1215" w:type="pct"/>
            <w:shd w:val="clear" w:color="auto" w:fill="auto"/>
          </w:tcPr>
          <w:p w14:paraId="4C875D39" w14:textId="77777777" w:rsidR="00C117A9" w:rsidRPr="006F5FA1" w:rsidRDefault="00C117A9" w:rsidP="00C117A9">
            <w:pPr>
              <w:ind w:firstLine="0"/>
            </w:pPr>
            <w:proofErr w:type="spellStart"/>
            <w:r w:rsidRPr="006F5FA1">
              <w:t>baseURL</w:t>
            </w:r>
            <w:proofErr w:type="spellEnd"/>
          </w:p>
        </w:tc>
        <w:tc>
          <w:tcPr>
            <w:tcW w:w="2931" w:type="pct"/>
            <w:shd w:val="clear" w:color="auto" w:fill="auto"/>
          </w:tcPr>
          <w:p w14:paraId="001039C3" w14:textId="77777777" w:rsidR="00C117A9" w:rsidRPr="006F5FA1" w:rsidRDefault="00C117A9" w:rsidP="00C117A9">
            <w:pPr>
              <w:ind w:firstLine="0"/>
            </w:pPr>
            <w:r w:rsidRPr="006F5FA1">
              <w:t>Ссылка, по которой система доступна из вне.</w:t>
            </w:r>
          </w:p>
          <w:p w14:paraId="0984B074" w14:textId="77777777" w:rsidR="00C117A9" w:rsidRDefault="00C117A9" w:rsidP="00C117A9">
            <w:pPr>
              <w:ind w:firstLine="0"/>
              <w:rPr>
                <w:i/>
                <w:iCs/>
              </w:rPr>
            </w:pPr>
            <w:r w:rsidRPr="006F5FA1">
              <w:rPr>
                <w:i/>
                <w:iCs/>
              </w:rPr>
              <w:t>Пример</w:t>
            </w:r>
            <w:r w:rsidRPr="0030493B">
              <w:rPr>
                <w:i/>
                <w:iCs/>
              </w:rPr>
              <w:t>:</w:t>
            </w:r>
          </w:p>
          <w:p w14:paraId="427217FA" w14:textId="77777777" w:rsidR="00C117A9" w:rsidRPr="005F7DF3" w:rsidRDefault="00C117A9" w:rsidP="00C117A9">
            <w:pPr>
              <w:ind w:firstLine="0"/>
            </w:pPr>
            <w:r w:rsidRPr="005F7DF3">
              <w:t>Тестовая среда:</w:t>
            </w:r>
          </w:p>
          <w:p w14:paraId="2E0E9E0B" w14:textId="0264F5FC" w:rsidR="00C117A9" w:rsidRDefault="00C117A9" w:rsidP="00C117A9">
            <w:pPr>
              <w:shd w:val="clear" w:color="auto" w:fill="D9D9D9" w:themeFill="background1" w:themeFillShade="D9"/>
              <w:ind w:firstLine="0"/>
            </w:pPr>
            <w:proofErr w:type="spellStart"/>
            <w:proofErr w:type="gramStart"/>
            <w:r w:rsidRPr="00341DEC">
              <w:rPr>
                <w:lang w:val="en-US"/>
              </w:rPr>
              <w:t>baseURL</w:t>
            </w:r>
            <w:proofErr w:type="spellEnd"/>
            <w:r w:rsidRPr="0030493B">
              <w:t>=</w:t>
            </w:r>
            <w:proofErr w:type="gramEnd"/>
            <w:r w:rsidRPr="00341DEC">
              <w:rPr>
                <w:lang w:val="en-US"/>
              </w:rPr>
              <w:t>http</w:t>
            </w:r>
            <w:r w:rsidRPr="0030493B">
              <w:t>://</w:t>
            </w:r>
          </w:p>
          <w:p w14:paraId="01D1D38F" w14:textId="77777777" w:rsidR="00C117A9" w:rsidRDefault="00C117A9" w:rsidP="00C117A9">
            <w:pPr>
              <w:ind w:firstLine="0"/>
            </w:pPr>
            <w:r>
              <w:t>Продуктивная среда:</w:t>
            </w:r>
          </w:p>
          <w:p w14:paraId="69ADB3F8" w14:textId="763D6FEE" w:rsidR="00C117A9" w:rsidRPr="0030493B" w:rsidRDefault="00C117A9" w:rsidP="002A026B">
            <w:pPr>
              <w:ind w:firstLine="0"/>
            </w:pPr>
            <w:proofErr w:type="spellStart"/>
            <w:proofErr w:type="gramStart"/>
            <w:r w:rsidRPr="00705CFF">
              <w:rPr>
                <w:shd w:val="clear" w:color="auto" w:fill="D9D9D9" w:themeFill="background1" w:themeFillShade="D9"/>
                <w:lang w:val="en-US"/>
              </w:rPr>
              <w:t>baseURL</w:t>
            </w:r>
            <w:proofErr w:type="spellEnd"/>
            <w:r w:rsidRPr="00705CFF">
              <w:rPr>
                <w:shd w:val="clear" w:color="auto" w:fill="D9D9D9" w:themeFill="background1" w:themeFillShade="D9"/>
              </w:rPr>
              <w:t>=</w:t>
            </w:r>
            <w:proofErr w:type="gramEnd"/>
            <w:r w:rsidRPr="00705CFF">
              <w:rPr>
                <w:shd w:val="clear" w:color="auto" w:fill="D9D9D9" w:themeFill="background1" w:themeFillShade="D9"/>
                <w:lang w:val="en-US"/>
              </w:rPr>
              <w:t>http</w:t>
            </w:r>
            <w:r w:rsidRPr="00705CFF">
              <w:rPr>
                <w:shd w:val="clear" w:color="auto" w:fill="D9D9D9" w:themeFill="background1" w:themeFillShade="D9"/>
              </w:rPr>
              <w:t>://</w:t>
            </w:r>
          </w:p>
        </w:tc>
        <w:tc>
          <w:tcPr>
            <w:tcW w:w="855" w:type="pct"/>
            <w:shd w:val="clear" w:color="auto" w:fill="auto"/>
          </w:tcPr>
          <w:p w14:paraId="47DE1294" w14:textId="77777777" w:rsidR="00C117A9" w:rsidRPr="0030493B" w:rsidRDefault="00C117A9" w:rsidP="00C117A9">
            <w:pPr>
              <w:ind w:firstLine="0"/>
            </w:pPr>
          </w:p>
        </w:tc>
      </w:tr>
      <w:tr w:rsidR="00C117A9" w:rsidRPr="006F5FA1" w14:paraId="5B290ABE" w14:textId="77777777" w:rsidTr="00B2485E">
        <w:tc>
          <w:tcPr>
            <w:tcW w:w="1215" w:type="pct"/>
            <w:shd w:val="clear" w:color="auto" w:fill="auto"/>
          </w:tcPr>
          <w:p w14:paraId="780F3EAB" w14:textId="77777777" w:rsidR="00C117A9" w:rsidRPr="006F5FA1" w:rsidRDefault="00C117A9" w:rsidP="00C117A9">
            <w:pPr>
              <w:ind w:firstLine="0"/>
            </w:pPr>
            <w:proofErr w:type="spellStart"/>
            <w:r w:rsidRPr="006F5FA1">
              <w:t>defaultAuthenticationType</w:t>
            </w:r>
            <w:proofErr w:type="spellEnd"/>
          </w:p>
        </w:tc>
        <w:tc>
          <w:tcPr>
            <w:tcW w:w="2931" w:type="pct"/>
            <w:shd w:val="clear" w:color="auto" w:fill="auto"/>
          </w:tcPr>
          <w:p w14:paraId="7BE41B61" w14:textId="77777777" w:rsidR="00C117A9" w:rsidRPr="006F5FA1" w:rsidRDefault="00C117A9" w:rsidP="00C117A9">
            <w:pPr>
              <w:ind w:firstLine="0"/>
            </w:pPr>
            <w:r w:rsidRPr="006F5FA1">
              <w:t>Способ аутентификации пользователя по умолчанию (если не задан в свойствах пользователя).</w:t>
            </w:r>
          </w:p>
          <w:p w14:paraId="78FB62C7" w14:textId="77777777" w:rsidR="00C117A9" w:rsidRPr="006F5FA1" w:rsidRDefault="00C117A9" w:rsidP="00C117A9">
            <w:pPr>
              <w:ind w:firstLine="0"/>
            </w:pPr>
            <w:r w:rsidRPr="006F5FA1">
              <w:t>Возможные значения:</w:t>
            </w:r>
          </w:p>
          <w:p w14:paraId="5F0966F3" w14:textId="77777777" w:rsidR="00C117A9" w:rsidRPr="006F5FA1" w:rsidRDefault="00C117A9" w:rsidP="00C117A9">
            <w:pPr>
              <w:pStyle w:val="a3"/>
              <w:numPr>
                <w:ilvl w:val="0"/>
                <w:numId w:val="39"/>
              </w:numPr>
              <w:autoSpaceDE/>
              <w:autoSpaceDN/>
              <w:spacing w:line="240" w:lineRule="auto"/>
              <w:ind w:firstLine="0"/>
              <w:rPr>
                <w:sz w:val="24"/>
                <w:szCs w:val="24"/>
              </w:rPr>
            </w:pPr>
            <w:r w:rsidRPr="006F5FA1">
              <w:rPr>
                <w:sz w:val="24"/>
                <w:szCs w:val="24"/>
              </w:rPr>
              <w:t>LDAP – для аутентификации через LDAP</w:t>
            </w:r>
          </w:p>
          <w:p w14:paraId="06BF5F75" w14:textId="77777777" w:rsidR="00C117A9" w:rsidRPr="006F5FA1" w:rsidRDefault="00C117A9" w:rsidP="00C117A9">
            <w:pPr>
              <w:pStyle w:val="a3"/>
              <w:numPr>
                <w:ilvl w:val="0"/>
                <w:numId w:val="39"/>
              </w:numPr>
              <w:autoSpaceDE/>
              <w:autoSpaceDN/>
              <w:spacing w:line="240" w:lineRule="auto"/>
              <w:ind w:firstLine="0"/>
              <w:rPr>
                <w:sz w:val="24"/>
                <w:szCs w:val="24"/>
              </w:rPr>
            </w:pPr>
            <w:r w:rsidRPr="006F5FA1">
              <w:rPr>
                <w:sz w:val="24"/>
                <w:szCs w:val="24"/>
              </w:rPr>
              <w:t>APPLICATION – для аутентификации через встроенные в приложение средства</w:t>
            </w:r>
          </w:p>
          <w:p w14:paraId="76BDC38C" w14:textId="77777777" w:rsidR="00C117A9" w:rsidRPr="006F5FA1" w:rsidRDefault="00C117A9" w:rsidP="00C117A9">
            <w:pPr>
              <w:ind w:firstLine="0"/>
              <w:rPr>
                <w:i/>
                <w:iCs/>
              </w:rPr>
            </w:pPr>
            <w:r w:rsidRPr="006F5FA1">
              <w:rPr>
                <w:i/>
                <w:iCs/>
              </w:rPr>
              <w:t>Пример:</w:t>
            </w:r>
          </w:p>
          <w:p w14:paraId="6903CCF7" w14:textId="77777777" w:rsidR="00C117A9" w:rsidRPr="006F5FA1" w:rsidRDefault="00C117A9" w:rsidP="00C117A9">
            <w:pPr>
              <w:ind w:firstLine="0"/>
            </w:pPr>
            <w:proofErr w:type="spellStart"/>
            <w:r w:rsidRPr="00143FE2">
              <w:rPr>
                <w:shd w:val="clear" w:color="auto" w:fill="D9D9D9" w:themeFill="background1" w:themeFillShade="D9"/>
              </w:rPr>
              <w:t>defaultAuthenticationType</w:t>
            </w:r>
            <w:proofErr w:type="spellEnd"/>
            <w:r w:rsidRPr="00143FE2">
              <w:rPr>
                <w:shd w:val="clear" w:color="auto" w:fill="D9D9D9" w:themeFill="background1" w:themeFillShade="D9"/>
              </w:rPr>
              <w:t>=LDAP</w:t>
            </w:r>
          </w:p>
        </w:tc>
        <w:tc>
          <w:tcPr>
            <w:tcW w:w="855" w:type="pct"/>
            <w:shd w:val="clear" w:color="auto" w:fill="auto"/>
          </w:tcPr>
          <w:p w14:paraId="51DB0A5A" w14:textId="77777777" w:rsidR="00C117A9" w:rsidRPr="006F5FA1" w:rsidRDefault="00C117A9" w:rsidP="00C117A9">
            <w:pPr>
              <w:ind w:firstLine="0"/>
            </w:pPr>
            <w:r w:rsidRPr="006F5FA1">
              <w:t>APPLICATION</w:t>
            </w:r>
          </w:p>
        </w:tc>
      </w:tr>
      <w:tr w:rsidR="00C117A9" w:rsidRPr="006F5FA1" w14:paraId="6AE86D0C" w14:textId="77777777" w:rsidTr="00B2485E">
        <w:tc>
          <w:tcPr>
            <w:tcW w:w="1215" w:type="pct"/>
            <w:shd w:val="clear" w:color="auto" w:fill="auto"/>
          </w:tcPr>
          <w:p w14:paraId="508DF204" w14:textId="77777777" w:rsidR="00C117A9" w:rsidRPr="006F5FA1" w:rsidRDefault="00C117A9" w:rsidP="00C117A9">
            <w:pPr>
              <w:ind w:firstLine="0"/>
            </w:pPr>
            <w:proofErr w:type="spellStart"/>
            <w:r w:rsidRPr="006F5FA1">
              <w:t>enableSendingEmails</w:t>
            </w:r>
            <w:proofErr w:type="spellEnd"/>
          </w:p>
        </w:tc>
        <w:tc>
          <w:tcPr>
            <w:tcW w:w="2931" w:type="pct"/>
            <w:shd w:val="clear" w:color="auto" w:fill="auto"/>
          </w:tcPr>
          <w:p w14:paraId="708A58DE" w14:textId="77777777" w:rsidR="00C117A9" w:rsidRPr="006F5FA1" w:rsidRDefault="00C117A9" w:rsidP="00C117A9">
            <w:pPr>
              <w:ind w:firstLine="0"/>
            </w:pPr>
            <w:r w:rsidRPr="006F5FA1">
              <w:t>Флаг включения/выключения отправки почты</w:t>
            </w:r>
          </w:p>
          <w:p w14:paraId="06803F8D" w14:textId="77777777" w:rsidR="00C117A9" w:rsidRPr="006F5FA1" w:rsidRDefault="00C117A9" w:rsidP="00C117A9">
            <w:pPr>
              <w:ind w:firstLine="0"/>
              <w:rPr>
                <w:i/>
                <w:iCs/>
              </w:rPr>
            </w:pPr>
            <w:r w:rsidRPr="006F5FA1">
              <w:rPr>
                <w:i/>
                <w:iCs/>
              </w:rPr>
              <w:t>Пример:</w:t>
            </w:r>
          </w:p>
          <w:p w14:paraId="0112C44A" w14:textId="77777777" w:rsidR="00C117A9" w:rsidRPr="006F5FA1" w:rsidRDefault="00C117A9" w:rsidP="00C117A9">
            <w:pPr>
              <w:ind w:firstLine="0"/>
            </w:pPr>
            <w:proofErr w:type="spellStart"/>
            <w:r w:rsidRPr="00143FE2">
              <w:rPr>
                <w:shd w:val="clear" w:color="auto" w:fill="D9D9D9" w:themeFill="background1" w:themeFillShade="D9"/>
              </w:rPr>
              <w:t>enableSendingEmails</w:t>
            </w:r>
            <w:proofErr w:type="spellEnd"/>
            <w:r w:rsidRPr="00143FE2">
              <w:rPr>
                <w:shd w:val="clear" w:color="auto" w:fill="D9D9D9" w:themeFill="background1" w:themeFillShade="D9"/>
              </w:rPr>
              <w:t>=</w:t>
            </w:r>
            <w:proofErr w:type="spellStart"/>
            <w:r w:rsidRPr="00143FE2">
              <w:rPr>
                <w:shd w:val="clear" w:color="auto" w:fill="D9D9D9" w:themeFill="background1" w:themeFillShade="D9"/>
              </w:rPr>
              <w:t>true</w:t>
            </w:r>
            <w:proofErr w:type="spellEnd"/>
          </w:p>
        </w:tc>
        <w:tc>
          <w:tcPr>
            <w:tcW w:w="855" w:type="pct"/>
            <w:shd w:val="clear" w:color="auto" w:fill="auto"/>
          </w:tcPr>
          <w:p w14:paraId="480109F9" w14:textId="77777777" w:rsidR="00C117A9" w:rsidRPr="006F5FA1" w:rsidRDefault="00C117A9" w:rsidP="00C117A9">
            <w:pPr>
              <w:ind w:firstLine="0"/>
            </w:pPr>
            <w:proofErr w:type="spellStart"/>
            <w:r w:rsidRPr="006F5FA1">
              <w:t>false</w:t>
            </w:r>
            <w:proofErr w:type="spellEnd"/>
          </w:p>
        </w:tc>
      </w:tr>
      <w:tr w:rsidR="00C117A9" w:rsidRPr="00DF1957" w14:paraId="633B53ED" w14:textId="77777777" w:rsidTr="00B2485E">
        <w:tc>
          <w:tcPr>
            <w:tcW w:w="1215" w:type="pct"/>
            <w:shd w:val="clear" w:color="auto" w:fill="auto"/>
          </w:tcPr>
          <w:p w14:paraId="71AC579F" w14:textId="77777777" w:rsidR="00C117A9" w:rsidRPr="006F5FA1" w:rsidRDefault="00C117A9" w:rsidP="00C117A9">
            <w:pPr>
              <w:ind w:firstLine="0"/>
            </w:pPr>
            <w:proofErr w:type="spellStart"/>
            <w:r w:rsidRPr="006F5FA1">
              <w:t>sendEmailFromAddress</w:t>
            </w:r>
            <w:proofErr w:type="spellEnd"/>
          </w:p>
        </w:tc>
        <w:tc>
          <w:tcPr>
            <w:tcW w:w="2931" w:type="pct"/>
            <w:shd w:val="clear" w:color="auto" w:fill="auto"/>
          </w:tcPr>
          <w:p w14:paraId="7BAA6F1C" w14:textId="77777777" w:rsidR="00C117A9" w:rsidRPr="006F5FA1" w:rsidRDefault="00C117A9" w:rsidP="00C117A9">
            <w:pPr>
              <w:ind w:firstLine="0"/>
            </w:pPr>
            <w:r w:rsidRPr="006F5FA1">
              <w:t>Имя ящика, от имени которого будет выполняться рассылка.</w:t>
            </w:r>
          </w:p>
          <w:p w14:paraId="54758B38" w14:textId="77777777" w:rsidR="00C117A9" w:rsidRPr="006F5FA1" w:rsidRDefault="00C117A9" w:rsidP="00C117A9">
            <w:pPr>
              <w:ind w:firstLine="0"/>
              <w:rPr>
                <w:i/>
                <w:iCs/>
              </w:rPr>
            </w:pPr>
            <w:r w:rsidRPr="006F5FA1">
              <w:rPr>
                <w:i/>
                <w:iCs/>
              </w:rPr>
              <w:t>Пример:</w:t>
            </w:r>
          </w:p>
          <w:p w14:paraId="3C6ABB89" w14:textId="54BD760C" w:rsidR="00C117A9" w:rsidRPr="0076027A" w:rsidRDefault="00C117A9" w:rsidP="00C117A9">
            <w:pPr>
              <w:shd w:val="clear" w:color="auto" w:fill="D9D9D9" w:themeFill="background1" w:themeFillShade="D9"/>
              <w:ind w:firstLine="0"/>
            </w:pPr>
            <w:proofErr w:type="spellStart"/>
            <w:r w:rsidRPr="006F5FA1">
              <w:t>sendEmailFromAddress</w:t>
            </w:r>
            <w:proofErr w:type="spellEnd"/>
            <w:r w:rsidRPr="006F5FA1">
              <w:t>=</w:t>
            </w:r>
          </w:p>
          <w:p w14:paraId="65A94897" w14:textId="77777777" w:rsidR="00C117A9" w:rsidRPr="006F5FA1" w:rsidRDefault="00C117A9" w:rsidP="00C117A9">
            <w:pPr>
              <w:ind w:firstLine="0"/>
            </w:pPr>
            <w:r w:rsidRPr="006F5FA1">
              <w:t xml:space="preserve">(Адрес SMTP сервера задается в файле </w:t>
            </w:r>
          </w:p>
          <w:p w14:paraId="2A52B02F" w14:textId="77777777" w:rsidR="00C117A9" w:rsidRPr="006F5FA1" w:rsidRDefault="00C117A9" w:rsidP="00C117A9">
            <w:pPr>
              <w:ind w:firstLine="0"/>
              <w:rPr>
                <w:lang w:val="en-US"/>
              </w:rPr>
            </w:pPr>
            <w:r w:rsidRPr="006F5FA1">
              <w:rPr>
                <w:lang w:val="en-US"/>
              </w:rPr>
              <w:t>/opt/</w:t>
            </w:r>
            <w:proofErr w:type="spellStart"/>
            <w:r w:rsidRPr="006F5FA1">
              <w:rPr>
                <w:lang w:val="en-US"/>
              </w:rPr>
              <w:t>wildfly</w:t>
            </w:r>
            <w:proofErr w:type="spellEnd"/>
            <w:r w:rsidRPr="006F5FA1">
              <w:rPr>
                <w:lang w:val="en-US"/>
              </w:rPr>
              <w:t xml:space="preserve">/standalone/configuration/ </w:t>
            </w:r>
            <w:r w:rsidRPr="006F5FA1">
              <w:rPr>
                <w:lang w:val="en-US"/>
              </w:rPr>
              <w:lastRenderedPageBreak/>
              <w:t>standalone.xml</w:t>
            </w:r>
          </w:p>
          <w:p w14:paraId="413DC10F" w14:textId="77777777" w:rsidR="00C117A9" w:rsidRPr="006F5FA1" w:rsidRDefault="00C117A9" w:rsidP="00C117A9">
            <w:pPr>
              <w:ind w:firstLine="0"/>
              <w:rPr>
                <w:lang w:val="en-US"/>
              </w:rPr>
            </w:pPr>
            <w:r w:rsidRPr="006F5FA1">
              <w:t>в</w:t>
            </w:r>
            <w:r w:rsidRPr="006F5FA1">
              <w:rPr>
                <w:lang w:val="en-US"/>
              </w:rPr>
              <w:t xml:space="preserve"> </w:t>
            </w:r>
            <w:r w:rsidRPr="006F5FA1">
              <w:t>блоке</w:t>
            </w:r>
          </w:p>
          <w:p w14:paraId="792428F3" w14:textId="77777777" w:rsidR="00C117A9" w:rsidRPr="006F5FA1" w:rsidRDefault="00C117A9" w:rsidP="00C117A9">
            <w:pPr>
              <w:shd w:val="clear" w:color="auto" w:fill="D9D9D9" w:themeFill="background1" w:themeFillShade="D9"/>
              <w:ind w:firstLine="0"/>
              <w:rPr>
                <w:lang w:val="en-US"/>
              </w:rPr>
            </w:pPr>
            <w:r w:rsidRPr="006F5FA1">
              <w:rPr>
                <w:lang w:val="en-US"/>
              </w:rPr>
              <w:t>&lt;outbound-socket-binding name="mail-</w:t>
            </w:r>
            <w:proofErr w:type="spellStart"/>
            <w:r w:rsidRPr="006F5FA1">
              <w:rPr>
                <w:lang w:val="en-US"/>
              </w:rPr>
              <w:t>smtp</w:t>
            </w:r>
            <w:proofErr w:type="spellEnd"/>
            <w:r w:rsidRPr="006F5FA1">
              <w:rPr>
                <w:lang w:val="en-US"/>
              </w:rPr>
              <w:t>"&gt;</w:t>
            </w:r>
          </w:p>
          <w:p w14:paraId="7B43DD92" w14:textId="6BE9E187" w:rsidR="00C117A9" w:rsidRPr="006F5FA1" w:rsidRDefault="00C117A9" w:rsidP="00C117A9">
            <w:pPr>
              <w:shd w:val="clear" w:color="auto" w:fill="D9D9D9" w:themeFill="background1" w:themeFillShade="D9"/>
              <w:ind w:firstLine="0"/>
              <w:rPr>
                <w:lang w:val="en-US"/>
              </w:rPr>
            </w:pPr>
            <w:r w:rsidRPr="006F5FA1">
              <w:rPr>
                <w:lang w:val="en-US"/>
              </w:rPr>
              <w:t xml:space="preserve">    &lt;remote-destination host</w:t>
            </w:r>
            <w:r w:rsidRPr="00B95E4F">
              <w:rPr>
                <w:lang w:val="en-US"/>
              </w:rPr>
              <w:t>=</w:t>
            </w:r>
            <w:r w:rsidRPr="006F5FA1">
              <w:rPr>
                <w:lang w:val="en-US"/>
              </w:rPr>
              <w:t xml:space="preserve"> port="</w:t>
            </w:r>
            <w:r>
              <w:rPr>
                <w:b/>
                <w:bCs/>
                <w:lang w:val="en-US"/>
              </w:rPr>
              <w:t>25</w:t>
            </w:r>
            <w:r w:rsidRPr="006F5FA1">
              <w:rPr>
                <w:lang w:val="en-US"/>
              </w:rPr>
              <w:t>"/&gt;</w:t>
            </w:r>
          </w:p>
          <w:p w14:paraId="75982E6F" w14:textId="77777777" w:rsidR="00C117A9" w:rsidRPr="00DF1957" w:rsidRDefault="00C117A9" w:rsidP="00C117A9">
            <w:pPr>
              <w:shd w:val="clear" w:color="auto" w:fill="D9D9D9" w:themeFill="background1" w:themeFillShade="D9"/>
              <w:ind w:firstLine="0"/>
              <w:rPr>
                <w:lang w:val="en-US"/>
              </w:rPr>
            </w:pPr>
            <w:r w:rsidRPr="00DF1957">
              <w:rPr>
                <w:lang w:val="en-US"/>
              </w:rPr>
              <w:t>&lt;/outbound-socket-binding&gt;</w:t>
            </w:r>
          </w:p>
          <w:p w14:paraId="6A3A5707" w14:textId="77777777" w:rsidR="00C117A9" w:rsidRPr="00DF1957" w:rsidRDefault="00C117A9" w:rsidP="00C117A9">
            <w:pPr>
              <w:ind w:firstLine="0"/>
              <w:rPr>
                <w:lang w:val="en-US"/>
              </w:rPr>
            </w:pPr>
            <w:r w:rsidRPr="00DF1957">
              <w:rPr>
                <w:lang w:val="en-US"/>
              </w:rPr>
              <w:t>)</w:t>
            </w:r>
          </w:p>
        </w:tc>
        <w:tc>
          <w:tcPr>
            <w:tcW w:w="855" w:type="pct"/>
            <w:shd w:val="clear" w:color="auto" w:fill="auto"/>
          </w:tcPr>
          <w:p w14:paraId="5B298760" w14:textId="77777777" w:rsidR="00C117A9" w:rsidRPr="00DF1957" w:rsidRDefault="00C117A9" w:rsidP="00C117A9">
            <w:pPr>
              <w:ind w:firstLine="0"/>
              <w:rPr>
                <w:lang w:val="en-US"/>
              </w:rPr>
            </w:pPr>
          </w:p>
        </w:tc>
      </w:tr>
      <w:tr w:rsidR="00C117A9" w:rsidRPr="00041087" w14:paraId="46B81265" w14:textId="77777777" w:rsidTr="00B2485E">
        <w:tc>
          <w:tcPr>
            <w:tcW w:w="1215" w:type="pct"/>
            <w:shd w:val="clear" w:color="auto" w:fill="auto"/>
          </w:tcPr>
          <w:p w14:paraId="760F9412" w14:textId="77777777" w:rsidR="00C117A9" w:rsidRPr="006F5FA1" w:rsidRDefault="00C117A9" w:rsidP="00C117A9">
            <w:pPr>
              <w:ind w:firstLine="0"/>
            </w:pPr>
            <w:proofErr w:type="spellStart"/>
            <w:r w:rsidRPr="006F5FA1">
              <w:t>clusterNodes</w:t>
            </w:r>
            <w:proofErr w:type="spellEnd"/>
          </w:p>
        </w:tc>
        <w:tc>
          <w:tcPr>
            <w:tcW w:w="2931" w:type="pct"/>
            <w:shd w:val="clear" w:color="auto" w:fill="auto"/>
          </w:tcPr>
          <w:p w14:paraId="4EB062BC" w14:textId="77777777" w:rsidR="00C117A9" w:rsidRPr="006F5FA1" w:rsidRDefault="00C117A9" w:rsidP="00C117A9">
            <w:pPr>
              <w:ind w:firstLine="0"/>
            </w:pPr>
            <w:r w:rsidRPr="006F5FA1">
              <w:t xml:space="preserve">Список адресов серверов приложений в формате </w:t>
            </w:r>
            <w:proofErr w:type="spellStart"/>
            <w:proofErr w:type="gramStart"/>
            <w:r w:rsidRPr="006F5FA1">
              <w:t>ip:port</w:t>
            </w:r>
            <w:proofErr w:type="spellEnd"/>
            <w:proofErr w:type="gramEnd"/>
            <w:r w:rsidRPr="006F5FA1">
              <w:t xml:space="preserve"> разделенных через точку с запятой (включая сервер, для которого выполняется настройка)</w:t>
            </w:r>
          </w:p>
          <w:p w14:paraId="5FC8AB39" w14:textId="77777777" w:rsidR="00C117A9" w:rsidRPr="00CA71D5" w:rsidRDefault="00C117A9" w:rsidP="00C117A9">
            <w:pPr>
              <w:ind w:firstLine="0"/>
              <w:rPr>
                <w:i/>
                <w:iCs/>
              </w:rPr>
            </w:pPr>
            <w:r w:rsidRPr="006F5FA1">
              <w:rPr>
                <w:i/>
                <w:iCs/>
              </w:rPr>
              <w:t>Пример</w:t>
            </w:r>
            <w:r w:rsidRPr="00CA71D5">
              <w:rPr>
                <w:i/>
                <w:iCs/>
              </w:rPr>
              <w:t>:</w:t>
            </w:r>
          </w:p>
          <w:p w14:paraId="305D9D3F" w14:textId="77777777" w:rsidR="00C117A9" w:rsidRPr="0005453E" w:rsidRDefault="00C117A9" w:rsidP="00C117A9">
            <w:pPr>
              <w:ind w:firstLine="0"/>
            </w:pPr>
            <w:r>
              <w:t>Тестовая среда:</w:t>
            </w:r>
          </w:p>
          <w:p w14:paraId="1266572D" w14:textId="5094592D" w:rsidR="00C117A9" w:rsidRPr="00CA71D5" w:rsidRDefault="00C117A9" w:rsidP="00C117A9">
            <w:pPr>
              <w:shd w:val="clear" w:color="auto" w:fill="D9D9D9" w:themeFill="background1" w:themeFillShade="D9"/>
              <w:ind w:firstLine="0"/>
            </w:pPr>
            <w:proofErr w:type="spellStart"/>
            <w:r w:rsidRPr="0099451A">
              <w:rPr>
                <w:lang w:val="en-US"/>
              </w:rPr>
              <w:t>clusterNodes</w:t>
            </w:r>
            <w:proofErr w:type="spellEnd"/>
            <w:r w:rsidRPr="00CA71D5">
              <w:t>=</w:t>
            </w:r>
          </w:p>
          <w:p w14:paraId="7B2B124A" w14:textId="77777777" w:rsidR="00C117A9" w:rsidRPr="00CA71D5" w:rsidRDefault="00C117A9" w:rsidP="00C117A9">
            <w:pPr>
              <w:ind w:firstLine="0"/>
            </w:pPr>
            <w:r>
              <w:t>Продуктивная</w:t>
            </w:r>
            <w:r w:rsidRPr="00CA71D5">
              <w:t xml:space="preserve"> </w:t>
            </w:r>
            <w:r>
              <w:t>среда</w:t>
            </w:r>
            <w:r w:rsidRPr="00CA71D5">
              <w:t>:</w:t>
            </w:r>
          </w:p>
          <w:p w14:paraId="3E69A2E2" w14:textId="662DE3D2" w:rsidR="00C117A9" w:rsidRPr="00CA71D5" w:rsidRDefault="00C117A9" w:rsidP="007A4D90">
            <w:pPr>
              <w:ind w:firstLine="0"/>
            </w:pPr>
            <w:proofErr w:type="spellStart"/>
            <w:r w:rsidRPr="00423B4B">
              <w:rPr>
                <w:shd w:val="clear" w:color="auto" w:fill="D9D9D9" w:themeFill="background1" w:themeFillShade="D9"/>
                <w:lang w:val="en-US"/>
              </w:rPr>
              <w:t>clusterNodes</w:t>
            </w:r>
            <w:proofErr w:type="spellEnd"/>
            <w:r w:rsidRPr="00CA71D5">
              <w:rPr>
                <w:shd w:val="clear" w:color="auto" w:fill="D9D9D9" w:themeFill="background1" w:themeFillShade="D9"/>
              </w:rPr>
              <w:t>=</w:t>
            </w:r>
          </w:p>
        </w:tc>
        <w:tc>
          <w:tcPr>
            <w:tcW w:w="855" w:type="pct"/>
            <w:shd w:val="clear" w:color="auto" w:fill="auto"/>
          </w:tcPr>
          <w:p w14:paraId="759A97A2" w14:textId="77777777" w:rsidR="00C117A9" w:rsidRPr="00CA71D5" w:rsidRDefault="00C117A9" w:rsidP="00C117A9">
            <w:pPr>
              <w:ind w:firstLine="0"/>
            </w:pPr>
          </w:p>
        </w:tc>
      </w:tr>
      <w:tr w:rsidR="00C117A9" w:rsidRPr="006F5FA1" w14:paraId="0BE4AAE9" w14:textId="77777777" w:rsidTr="00B2485E">
        <w:tc>
          <w:tcPr>
            <w:tcW w:w="1215" w:type="pct"/>
            <w:shd w:val="clear" w:color="auto" w:fill="auto"/>
          </w:tcPr>
          <w:p w14:paraId="1EA67FF0" w14:textId="77777777" w:rsidR="00C117A9" w:rsidRPr="006F5FA1" w:rsidRDefault="00C117A9" w:rsidP="00C117A9">
            <w:pPr>
              <w:ind w:firstLine="0"/>
            </w:pPr>
            <w:proofErr w:type="spellStart"/>
            <w:r w:rsidRPr="006F5FA1">
              <w:t>clusterKey</w:t>
            </w:r>
            <w:proofErr w:type="spellEnd"/>
          </w:p>
        </w:tc>
        <w:tc>
          <w:tcPr>
            <w:tcW w:w="2931" w:type="pct"/>
            <w:shd w:val="clear" w:color="auto" w:fill="auto"/>
          </w:tcPr>
          <w:p w14:paraId="7486EC75" w14:textId="77777777" w:rsidR="00C117A9" w:rsidRPr="006F5FA1" w:rsidRDefault="00C117A9" w:rsidP="00C117A9">
            <w:pPr>
              <w:ind w:firstLine="0"/>
            </w:pPr>
            <w:r w:rsidRPr="006F5FA1">
              <w:t>Ключ шифрования сообщений между узлами кластера. Должен быть одинаков для всех узлов кластера.</w:t>
            </w:r>
          </w:p>
          <w:p w14:paraId="772A2F46" w14:textId="77777777" w:rsidR="00C117A9" w:rsidRPr="006F5FA1" w:rsidRDefault="00C117A9" w:rsidP="00C117A9">
            <w:pPr>
              <w:ind w:firstLine="0"/>
              <w:rPr>
                <w:i/>
                <w:iCs/>
              </w:rPr>
            </w:pPr>
            <w:r w:rsidRPr="006F5FA1">
              <w:rPr>
                <w:i/>
                <w:iCs/>
              </w:rPr>
              <w:t>Пример:</w:t>
            </w:r>
          </w:p>
          <w:p w14:paraId="28648A7D" w14:textId="77777777" w:rsidR="00C117A9" w:rsidRPr="006F5FA1" w:rsidRDefault="00C117A9" w:rsidP="00C117A9">
            <w:pPr>
              <w:ind w:firstLine="0"/>
            </w:pPr>
            <w:proofErr w:type="spellStart"/>
            <w:r w:rsidRPr="0043723E">
              <w:rPr>
                <w:shd w:val="clear" w:color="auto" w:fill="D9D9D9" w:themeFill="background1" w:themeFillShade="D9"/>
              </w:rPr>
              <w:t>clusterKey</w:t>
            </w:r>
            <w:proofErr w:type="spellEnd"/>
            <w:r w:rsidRPr="0043723E">
              <w:rPr>
                <w:shd w:val="clear" w:color="auto" w:fill="D9D9D9" w:themeFill="background1" w:themeFillShade="D9"/>
              </w:rPr>
              <w:t>=</w:t>
            </w:r>
            <w:proofErr w:type="spellStart"/>
            <w:r w:rsidRPr="0043723E">
              <w:rPr>
                <w:shd w:val="clear" w:color="auto" w:fill="D9D9D9" w:themeFill="background1" w:themeFillShade="D9"/>
              </w:rPr>
              <w:t>this</w:t>
            </w:r>
            <w:proofErr w:type="spellEnd"/>
            <w:r w:rsidRPr="0043723E">
              <w:rPr>
                <w:shd w:val="clear" w:color="auto" w:fill="D9D9D9" w:themeFill="background1" w:themeFillShade="D9"/>
                <w:lang w:val="en-US"/>
              </w:rPr>
              <w:t>Test</w:t>
            </w:r>
            <w:r w:rsidRPr="0043723E">
              <w:rPr>
                <w:shd w:val="clear" w:color="auto" w:fill="D9D9D9" w:themeFill="background1" w:themeFillShade="D9"/>
              </w:rPr>
              <w:t>IsSecretClusterKey1</w:t>
            </w:r>
          </w:p>
        </w:tc>
        <w:tc>
          <w:tcPr>
            <w:tcW w:w="855" w:type="pct"/>
            <w:shd w:val="clear" w:color="auto" w:fill="auto"/>
          </w:tcPr>
          <w:p w14:paraId="3421B334" w14:textId="77777777" w:rsidR="00C117A9" w:rsidRPr="006F5FA1" w:rsidRDefault="00C117A9" w:rsidP="00C117A9">
            <w:pPr>
              <w:ind w:firstLine="0"/>
            </w:pPr>
          </w:p>
        </w:tc>
      </w:tr>
      <w:tr w:rsidR="00C117A9" w:rsidRPr="006F5FA1" w14:paraId="12F27BE3" w14:textId="77777777" w:rsidTr="00B2485E">
        <w:tc>
          <w:tcPr>
            <w:tcW w:w="1215" w:type="pct"/>
            <w:shd w:val="clear" w:color="auto" w:fill="auto"/>
          </w:tcPr>
          <w:p w14:paraId="5E7D5807" w14:textId="77777777" w:rsidR="00C117A9" w:rsidRPr="006F5FA1" w:rsidRDefault="00C117A9" w:rsidP="00C117A9">
            <w:pPr>
              <w:ind w:firstLine="0"/>
            </w:pPr>
            <w:proofErr w:type="spellStart"/>
            <w:r w:rsidRPr="006F5FA1">
              <w:t>ipDataPath</w:t>
            </w:r>
            <w:proofErr w:type="spellEnd"/>
          </w:p>
        </w:tc>
        <w:tc>
          <w:tcPr>
            <w:tcW w:w="2931" w:type="pct"/>
            <w:shd w:val="clear" w:color="auto" w:fill="auto"/>
          </w:tcPr>
          <w:p w14:paraId="09A6E4E8" w14:textId="77777777" w:rsidR="00C117A9" w:rsidRPr="006F5FA1" w:rsidRDefault="00C117A9" w:rsidP="00C117A9">
            <w:pPr>
              <w:ind w:firstLine="0"/>
            </w:pPr>
            <w:r w:rsidRPr="006F5FA1">
              <w:t>Ссылка на сетевую папку для хранения вложений.</w:t>
            </w:r>
          </w:p>
          <w:p w14:paraId="62A83C05" w14:textId="77777777" w:rsidR="00C117A9" w:rsidRPr="006F5FA1" w:rsidRDefault="00C117A9" w:rsidP="00C117A9">
            <w:pPr>
              <w:ind w:firstLine="0"/>
              <w:rPr>
                <w:i/>
                <w:iCs/>
              </w:rPr>
            </w:pPr>
            <w:r w:rsidRPr="006F5FA1">
              <w:rPr>
                <w:i/>
                <w:iCs/>
              </w:rPr>
              <w:t>Пример:</w:t>
            </w:r>
          </w:p>
          <w:p w14:paraId="6B137E4E" w14:textId="77777777" w:rsidR="00C117A9" w:rsidRPr="006F5FA1" w:rsidRDefault="00C117A9" w:rsidP="00C117A9">
            <w:pPr>
              <w:ind w:firstLine="0"/>
            </w:pPr>
            <w:proofErr w:type="spellStart"/>
            <w:r w:rsidRPr="0043723E">
              <w:rPr>
                <w:shd w:val="clear" w:color="auto" w:fill="D9D9D9" w:themeFill="background1" w:themeFillShade="D9"/>
              </w:rPr>
              <w:t>ipDataPath</w:t>
            </w:r>
            <w:proofErr w:type="spellEnd"/>
            <w:r w:rsidRPr="0043723E">
              <w:rPr>
                <w:shd w:val="clear" w:color="auto" w:fill="D9D9D9" w:themeFill="background1" w:themeFillShade="D9"/>
              </w:rPr>
              <w:t>=/</w:t>
            </w:r>
            <w:proofErr w:type="spellStart"/>
            <w:r w:rsidRPr="0043723E">
              <w:rPr>
                <w:shd w:val="clear" w:color="auto" w:fill="D9D9D9" w:themeFill="background1" w:themeFillShade="D9"/>
              </w:rPr>
              <w:t>mnt</w:t>
            </w:r>
            <w:proofErr w:type="spellEnd"/>
            <w:r w:rsidRPr="0043723E">
              <w:rPr>
                <w:shd w:val="clear" w:color="auto" w:fill="D9D9D9" w:themeFill="background1" w:themeFillShade="D9"/>
              </w:rPr>
              <w:t>/</w:t>
            </w:r>
            <w:proofErr w:type="spellStart"/>
            <w:r w:rsidRPr="0043723E">
              <w:rPr>
                <w:shd w:val="clear" w:color="auto" w:fill="D9D9D9" w:themeFill="background1" w:themeFillShade="D9"/>
              </w:rPr>
              <w:t>IPSharedData</w:t>
            </w:r>
            <w:proofErr w:type="spellEnd"/>
            <w:r w:rsidRPr="0043723E">
              <w:rPr>
                <w:shd w:val="clear" w:color="auto" w:fill="D9D9D9" w:themeFill="background1" w:themeFillShade="D9"/>
              </w:rPr>
              <w:t>/</w:t>
            </w:r>
          </w:p>
        </w:tc>
        <w:tc>
          <w:tcPr>
            <w:tcW w:w="855" w:type="pct"/>
            <w:shd w:val="clear" w:color="auto" w:fill="auto"/>
          </w:tcPr>
          <w:p w14:paraId="65E16527" w14:textId="77777777" w:rsidR="00C117A9" w:rsidRPr="006F5FA1" w:rsidRDefault="00C117A9" w:rsidP="00C117A9">
            <w:pPr>
              <w:ind w:firstLine="0"/>
            </w:pPr>
          </w:p>
        </w:tc>
      </w:tr>
      <w:tr w:rsidR="00C117A9" w:rsidRPr="00DC6513" w14:paraId="66550468" w14:textId="77777777" w:rsidTr="00B2485E">
        <w:tc>
          <w:tcPr>
            <w:tcW w:w="1215" w:type="pct"/>
            <w:shd w:val="clear" w:color="auto" w:fill="auto"/>
          </w:tcPr>
          <w:p w14:paraId="7B876A75" w14:textId="77777777" w:rsidR="00C117A9" w:rsidRPr="006F5FA1" w:rsidRDefault="00C117A9" w:rsidP="00C117A9">
            <w:pPr>
              <w:ind w:firstLine="0"/>
            </w:pPr>
            <w:proofErr w:type="spellStart"/>
            <w:r w:rsidRPr="006F5FA1">
              <w:t>passwordComplexityRegex</w:t>
            </w:r>
            <w:proofErr w:type="spellEnd"/>
          </w:p>
        </w:tc>
        <w:tc>
          <w:tcPr>
            <w:tcW w:w="2931" w:type="pct"/>
            <w:shd w:val="clear" w:color="auto" w:fill="auto"/>
          </w:tcPr>
          <w:p w14:paraId="150C1726" w14:textId="77777777" w:rsidR="00C117A9" w:rsidRPr="006F5FA1" w:rsidRDefault="00C117A9" w:rsidP="00C117A9">
            <w:pPr>
              <w:ind w:firstLine="0"/>
            </w:pPr>
            <w:r w:rsidRPr="006F5FA1">
              <w:t>Регулярное выражение для проверки сложности пароля.</w:t>
            </w:r>
          </w:p>
          <w:p w14:paraId="0BE0BE09" w14:textId="77777777" w:rsidR="00C117A9" w:rsidRPr="006F5FA1" w:rsidRDefault="00C117A9" w:rsidP="00C117A9">
            <w:pPr>
              <w:ind w:firstLine="0"/>
            </w:pPr>
            <w:r w:rsidRPr="006F5FA1">
              <w:t>Если параметр не задан – проверка сложности пароля не выполняется.</w:t>
            </w:r>
          </w:p>
          <w:p w14:paraId="47E71FB5" w14:textId="77777777" w:rsidR="00C117A9" w:rsidRPr="006F5FA1" w:rsidRDefault="00C117A9" w:rsidP="00C117A9">
            <w:pPr>
              <w:ind w:firstLine="0"/>
              <w:rPr>
                <w:i/>
                <w:iCs/>
                <w:lang w:val="en-US"/>
              </w:rPr>
            </w:pPr>
            <w:r w:rsidRPr="006F5FA1">
              <w:rPr>
                <w:i/>
                <w:iCs/>
              </w:rPr>
              <w:t>Пример</w:t>
            </w:r>
            <w:r w:rsidRPr="006F5FA1">
              <w:rPr>
                <w:i/>
                <w:iCs/>
                <w:lang w:val="en-US"/>
              </w:rPr>
              <w:t>:</w:t>
            </w:r>
          </w:p>
          <w:p w14:paraId="08B844B0" w14:textId="77777777" w:rsidR="00C117A9" w:rsidRPr="006F5FA1" w:rsidRDefault="00C117A9" w:rsidP="00C117A9">
            <w:pPr>
              <w:ind w:firstLine="0"/>
              <w:rPr>
                <w:lang w:val="en-US"/>
              </w:rPr>
            </w:pPr>
            <w:proofErr w:type="gramStart"/>
            <w:r w:rsidRPr="0022074E">
              <w:rPr>
                <w:shd w:val="clear" w:color="auto" w:fill="D9D9D9" w:themeFill="background1" w:themeFillShade="D9"/>
                <w:lang w:val="en-US"/>
              </w:rPr>
              <w:t>passwordComplexityRegex</w:t>
            </w:r>
            <w:proofErr w:type="gramEnd"/>
            <w:r w:rsidRPr="0022074E">
              <w:rPr>
                <w:shd w:val="clear" w:color="auto" w:fill="D9D9D9" w:themeFill="background1" w:themeFillShade="D9"/>
                <w:lang w:val="en-US"/>
              </w:rPr>
              <w:t>=^(?:(?=.*[a-z]</w:t>
            </w:r>
            <w:proofErr w:type="gramStart"/>
            <w:r w:rsidRPr="0022074E">
              <w:rPr>
                <w:shd w:val="clear" w:color="auto" w:fill="D9D9D9" w:themeFill="background1" w:themeFillShade="D9"/>
                <w:lang w:val="en-US"/>
              </w:rPr>
              <w:t>)(</w:t>
            </w:r>
            <w:proofErr w:type="gramEnd"/>
            <w:r w:rsidRPr="0022074E">
              <w:rPr>
                <w:shd w:val="clear" w:color="auto" w:fill="D9D9D9" w:themeFill="background1" w:themeFillShade="D9"/>
                <w:lang w:val="en-US"/>
              </w:rPr>
              <w:t>?:(?=.*[A-Z])(?=.*[\\d\\W])|(?=.*\\W)(?=.*\\d))|(?=.*\\W)(?=.*[A-Z])(?=.*\\d)).{8,}$</w:t>
            </w:r>
          </w:p>
        </w:tc>
        <w:tc>
          <w:tcPr>
            <w:tcW w:w="855" w:type="pct"/>
            <w:shd w:val="clear" w:color="auto" w:fill="auto"/>
          </w:tcPr>
          <w:p w14:paraId="202FD6ED" w14:textId="77777777" w:rsidR="00C117A9" w:rsidRPr="006F5FA1" w:rsidRDefault="00C117A9" w:rsidP="00C117A9">
            <w:pPr>
              <w:ind w:firstLine="0"/>
              <w:rPr>
                <w:lang w:val="en-US"/>
              </w:rPr>
            </w:pPr>
          </w:p>
        </w:tc>
      </w:tr>
      <w:tr w:rsidR="00C117A9" w:rsidRPr="006F5FA1" w14:paraId="1D121230" w14:textId="77777777" w:rsidTr="00B2485E">
        <w:tc>
          <w:tcPr>
            <w:tcW w:w="1215" w:type="pct"/>
            <w:shd w:val="clear" w:color="auto" w:fill="auto"/>
          </w:tcPr>
          <w:p w14:paraId="66970077" w14:textId="77777777" w:rsidR="00C117A9" w:rsidRPr="006F5FA1" w:rsidRDefault="00C117A9" w:rsidP="00C117A9">
            <w:pPr>
              <w:ind w:firstLine="0"/>
              <w:rPr>
                <w:lang w:val="en-US"/>
              </w:rPr>
            </w:pPr>
            <w:proofErr w:type="spellStart"/>
            <w:r w:rsidRPr="006F5FA1">
              <w:t>passwordComplexityMessage</w:t>
            </w:r>
            <w:proofErr w:type="spellEnd"/>
          </w:p>
        </w:tc>
        <w:tc>
          <w:tcPr>
            <w:tcW w:w="2931" w:type="pct"/>
            <w:shd w:val="clear" w:color="auto" w:fill="auto"/>
          </w:tcPr>
          <w:p w14:paraId="49F9CAA5" w14:textId="77777777" w:rsidR="00C117A9" w:rsidRPr="006F5FA1" w:rsidRDefault="00C117A9" w:rsidP="00C117A9">
            <w:pPr>
              <w:ind w:firstLine="0"/>
            </w:pPr>
            <w:r w:rsidRPr="006F5FA1">
              <w:t xml:space="preserve">Сообщение с требованиями к сложности пароля в кодировке </w:t>
            </w:r>
            <w:r w:rsidRPr="006F5FA1">
              <w:rPr>
                <w:lang w:val="en-US"/>
              </w:rPr>
              <w:t>UTF</w:t>
            </w:r>
            <w:r w:rsidRPr="006F5FA1">
              <w:t xml:space="preserve">-8 (работает в паре с параметром </w:t>
            </w:r>
            <w:proofErr w:type="spellStart"/>
            <w:r w:rsidRPr="006F5FA1">
              <w:t>passwordComplexityRegex</w:t>
            </w:r>
            <w:proofErr w:type="spellEnd"/>
            <w:r w:rsidRPr="006F5FA1">
              <w:t>).</w:t>
            </w:r>
          </w:p>
          <w:p w14:paraId="0EDFE79F" w14:textId="77777777" w:rsidR="00C117A9" w:rsidRPr="006F5FA1" w:rsidRDefault="00C117A9" w:rsidP="00C117A9">
            <w:pPr>
              <w:ind w:firstLine="0"/>
              <w:rPr>
                <w:i/>
                <w:iCs/>
              </w:rPr>
            </w:pPr>
            <w:r w:rsidRPr="006F5FA1">
              <w:rPr>
                <w:i/>
                <w:iCs/>
              </w:rPr>
              <w:t>Пример:</w:t>
            </w:r>
          </w:p>
          <w:p w14:paraId="3EC583C5" w14:textId="77777777" w:rsidR="00C117A9" w:rsidRPr="006F5FA1" w:rsidRDefault="00C117A9" w:rsidP="00C117A9">
            <w:pPr>
              <w:ind w:firstLine="0"/>
              <w:jc w:val="left"/>
              <w:rPr>
                <w:lang w:val="en-US"/>
              </w:rPr>
            </w:pPr>
            <w:proofErr w:type="spellStart"/>
            <w:r w:rsidRPr="00F478B7">
              <w:rPr>
                <w:rFonts w:eastAsia="Calibri"/>
                <w:color w:val="000000"/>
                <w:shd w:val="clear" w:color="auto" w:fill="D9D9D9" w:themeFill="background1" w:themeFillShade="D9"/>
              </w:rPr>
              <w:lastRenderedPageBreak/>
              <w:t>passwordComplexityMessage</w:t>
            </w:r>
            <w:proofErr w:type="spellEnd"/>
            <w:r w:rsidRPr="00F478B7">
              <w:rPr>
                <w:rFonts w:eastAsia="Calibri"/>
                <w:color w:val="000000"/>
                <w:shd w:val="clear" w:color="auto" w:fill="D9D9D9" w:themeFill="background1" w:themeFillShade="D9"/>
              </w:rPr>
              <w:t>=</w:t>
            </w:r>
            <w:r w:rsidRPr="00F478B7">
              <w:rPr>
                <w:rFonts w:eastAsia="Calibri"/>
                <w:color w:val="2A00FF"/>
                <w:shd w:val="clear" w:color="auto" w:fill="D9D9D9" w:themeFill="background1" w:themeFillShade="D9"/>
              </w:rPr>
              <w:t>\u0414\u043B\u0438\u043D\u0430</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\u043F\u0430\u0440\u043E\u043B\u044C\u044F</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\u0434\u043E\u0436\u043D\u0430</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\u0431\u044B\u0442\u044C</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\u043D\u0435</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\u043C\u0435\u043D\u0435\u0435</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8</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\u0441\u0438\u043C\u0432\u043E\u043B\u043E\u0432</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\u0438</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\u043F\u0430\u0440\u043E\u043B\u044C</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\u0434\u043E\u043B\u0436\u0435\u043D</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\u0441\u043E\u0434\u0435\u0440\u0436\u0430\u0442\u044C</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\u0441\u0438\u043C\u0432\u043E\u043B\u044B</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\u043A\u0430\u043A</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\u043C\u0438\u043D\u0438\u043C\u0443\u043C</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3-\u0445</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\u0432\u0438\u0434\u043E\u0432</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\u0438\u0437</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\u0441\u043B\u0435\u0434\u0443\u044E\u0449\u0438\u0445</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\u043F\u043E\u0434\u043C\u043D\u043E\u0436\u0435\u0441\u0442\u0432:</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&lt;</w:t>
            </w:r>
            <w:proofErr w:type="spellStart"/>
            <w:r w:rsidRPr="00F478B7">
              <w:rPr>
                <w:rFonts w:eastAsia="Calibri"/>
                <w:color w:val="2A00FF"/>
                <w:shd w:val="clear" w:color="auto" w:fill="D9D9D9" w:themeFill="background1" w:themeFillShade="D9"/>
              </w:rPr>
              <w:t>br</w:t>
            </w:r>
            <w:proofErr w:type="spellEnd"/>
            <w:r w:rsidRPr="00F478B7">
              <w:rPr>
                <w:rFonts w:eastAsia="Calibri"/>
                <w:color w:val="2A00FF"/>
                <w:shd w:val="clear" w:color="auto" w:fill="D9D9D9" w:themeFill="background1" w:themeFillShade="D9"/>
              </w:rPr>
              <w:t>/&gt;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A-Z</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(\u0431\u0443\u043A\u0432\u044B</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\u0432</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\u0432\u0435\u0440\u0445\u043D\u0435\u043C</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\u0440\u0435\u0433\u0438\u0441\u0442\u0440\u0435);&lt;</w:t>
            </w:r>
            <w:proofErr w:type="spellStart"/>
            <w:r w:rsidRPr="00F478B7">
              <w:rPr>
                <w:rFonts w:eastAsia="Calibri"/>
                <w:color w:val="2A00FF"/>
                <w:shd w:val="clear" w:color="auto" w:fill="D9D9D9" w:themeFill="background1" w:themeFillShade="D9"/>
              </w:rPr>
              <w:t>br</w:t>
            </w:r>
            <w:proofErr w:type="spellEnd"/>
            <w:r w:rsidRPr="00F478B7">
              <w:rPr>
                <w:rFonts w:eastAsia="Calibri"/>
                <w:color w:val="2A00FF"/>
                <w:shd w:val="clear" w:color="auto" w:fill="D9D9D9" w:themeFill="background1" w:themeFillShade="D9"/>
              </w:rPr>
              <w:t>/&gt;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a-z</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(\u0431\u0443\u043A\u0432\u044B</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\u0432</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\u043D\u0438\u0436\u043D\u0435\u043C</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\u0440\u0435\u0433\u0438\u0441\u0442\u0440\u0435);&lt;</w:t>
            </w:r>
            <w:proofErr w:type="spellStart"/>
            <w:r w:rsidRPr="00F478B7">
              <w:rPr>
                <w:rFonts w:eastAsia="Calibri"/>
                <w:color w:val="2A00FF"/>
                <w:shd w:val="clear" w:color="auto" w:fill="D9D9D9" w:themeFill="background1" w:themeFillShade="D9"/>
              </w:rPr>
              <w:t>br</w:t>
            </w:r>
            <w:proofErr w:type="spellEnd"/>
            <w:r w:rsidRPr="00F478B7">
              <w:rPr>
                <w:rFonts w:eastAsia="Calibri"/>
                <w:color w:val="2A00FF"/>
                <w:shd w:val="clear" w:color="auto" w:fill="D9D9D9" w:themeFill="background1" w:themeFillShade="D9"/>
              </w:rPr>
              <w:t>/&gt;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0-9</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(\u0446\u0438\u0444\u0440\u044B);&lt;</w:t>
            </w:r>
            <w:proofErr w:type="spellStart"/>
            <w:r w:rsidRPr="00F478B7">
              <w:rPr>
                <w:rFonts w:eastAsia="Calibri"/>
                <w:color w:val="2A00FF"/>
                <w:shd w:val="clear" w:color="auto" w:fill="D9D9D9" w:themeFill="background1" w:themeFillShade="D9"/>
              </w:rPr>
              <w:t>br</w:t>
            </w:r>
            <w:proofErr w:type="spellEnd"/>
            <w:r w:rsidRPr="00F478B7">
              <w:rPr>
                <w:rFonts w:eastAsia="Calibri"/>
                <w:color w:val="2A00FF"/>
                <w:shd w:val="clear" w:color="auto" w:fill="D9D9D9" w:themeFill="background1" w:themeFillShade="D9"/>
              </w:rPr>
              <w:t>/&gt;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~+$&amp;#@%</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\u0438</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\u0442.\u043F.</w:t>
            </w:r>
            <w:r w:rsidRPr="00F478B7">
              <w:rPr>
                <w:rFonts w:eastAsia="Calibri"/>
                <w:color w:val="000000"/>
                <w:shd w:val="clear" w:color="auto" w:fill="D9D9D9" w:themeFill="background1" w:themeFillShade="D9"/>
              </w:rPr>
              <w:t xml:space="preserve"> </w:t>
            </w:r>
            <w:r w:rsidRPr="00F478B7">
              <w:rPr>
                <w:rFonts w:eastAsia="Calibri"/>
                <w:color w:val="2A00FF"/>
                <w:shd w:val="clear" w:color="auto" w:fill="D9D9D9" w:themeFill="background1" w:themeFillShade="D9"/>
              </w:rPr>
              <w:t>(\u0441\u043F\u0435\u0446\u0441\u0438\u043C\u0432\u043E\u043B\u044B);</w:t>
            </w:r>
          </w:p>
        </w:tc>
        <w:tc>
          <w:tcPr>
            <w:tcW w:w="855" w:type="pct"/>
            <w:shd w:val="clear" w:color="auto" w:fill="auto"/>
          </w:tcPr>
          <w:p w14:paraId="3A5D0192" w14:textId="77777777" w:rsidR="00C117A9" w:rsidRPr="006F5FA1" w:rsidRDefault="00C117A9" w:rsidP="00C117A9">
            <w:pPr>
              <w:ind w:firstLine="0"/>
              <w:rPr>
                <w:lang w:val="en-US"/>
              </w:rPr>
            </w:pPr>
          </w:p>
        </w:tc>
      </w:tr>
    </w:tbl>
    <w:p w14:paraId="35057767" w14:textId="1DE58FD3" w:rsidR="00D6220E" w:rsidRPr="00C76049" w:rsidRDefault="00D6220E" w:rsidP="00101178">
      <w:pPr>
        <w:ind w:firstLine="0"/>
      </w:pPr>
      <w:r w:rsidRPr="00C76049">
        <w:rPr>
          <w:color w:val="FF0000"/>
        </w:rPr>
        <w:t xml:space="preserve">Красным </w:t>
      </w:r>
      <w:r w:rsidRPr="00C76049">
        <w:t>выделены параметры обязательные для запуска.</w:t>
      </w:r>
    </w:p>
    <w:p w14:paraId="0ACB5F95" w14:textId="1F6091F2" w:rsidR="00E216CB" w:rsidRPr="00C76049" w:rsidRDefault="00E216CB" w:rsidP="00101178">
      <w:pPr>
        <w:ind w:firstLine="0"/>
      </w:pPr>
      <w:r w:rsidRPr="00C76049">
        <w:t xml:space="preserve">Изменение любого из параметров требуется перезапуска сервера </w:t>
      </w:r>
      <w:r w:rsidR="00E07A21" w:rsidRPr="00C76049">
        <w:t>приложений</w:t>
      </w:r>
      <w:r w:rsidRPr="00C76049">
        <w:t>.</w:t>
      </w:r>
    </w:p>
    <w:p w14:paraId="6B3F34BF" w14:textId="2102725A" w:rsidR="000F2015" w:rsidRPr="00C76049" w:rsidRDefault="000F2015" w:rsidP="000F2015">
      <w:pPr>
        <w:pStyle w:val="10"/>
        <w:keepLines w:val="0"/>
        <w:numPr>
          <w:ilvl w:val="1"/>
          <w:numId w:val="7"/>
        </w:numPr>
        <w:autoSpaceDE/>
        <w:autoSpaceDN/>
        <w:adjustRightInd/>
        <w:spacing w:after="120" w:line="240" w:lineRule="auto"/>
        <w:ind w:left="567" w:firstLine="142"/>
        <w:jc w:val="left"/>
      </w:pPr>
      <w:bookmarkStart w:id="159" w:name="_Toc205211272"/>
      <w:r w:rsidRPr="00C76049">
        <w:t>Запуск и остановка сервера приложений</w:t>
      </w:r>
      <w:bookmarkEnd w:id="159"/>
    </w:p>
    <w:p w14:paraId="6E752AE0" w14:textId="2979C6F8" w:rsidR="000F2015" w:rsidRPr="00C76049" w:rsidRDefault="000F2015" w:rsidP="00101178">
      <w:pPr>
        <w:autoSpaceDE/>
        <w:autoSpaceDN/>
        <w:adjustRightInd/>
        <w:spacing w:line="360" w:lineRule="exact"/>
        <w:ind w:firstLine="0"/>
      </w:pPr>
      <w:r w:rsidRPr="00C76049">
        <w:t>Запуск сервера приложений</w:t>
      </w:r>
    </w:p>
    <w:p w14:paraId="3FD2D529" w14:textId="03CD0138" w:rsidR="000F2015" w:rsidRPr="00C76049" w:rsidRDefault="000F2015" w:rsidP="00995539">
      <w:pPr>
        <w:shd w:val="clear" w:color="auto" w:fill="D9D9D9" w:themeFill="background1" w:themeFillShade="D9"/>
        <w:autoSpaceDE/>
        <w:autoSpaceDN/>
        <w:adjustRightInd/>
        <w:spacing w:line="360" w:lineRule="exact"/>
        <w:ind w:firstLine="0"/>
        <w:rPr>
          <w:lang w:val="en-US"/>
        </w:rPr>
      </w:pPr>
      <w:r w:rsidRPr="00C76049">
        <w:rPr>
          <w:lang w:val="en-US"/>
        </w:rPr>
        <w:lastRenderedPageBreak/>
        <w:t xml:space="preserve"># </w:t>
      </w:r>
      <w:proofErr w:type="spellStart"/>
      <w:proofErr w:type="gramStart"/>
      <w:r w:rsidRPr="00C76049">
        <w:rPr>
          <w:lang w:val="en-US"/>
        </w:rPr>
        <w:t>systemctl</w:t>
      </w:r>
      <w:proofErr w:type="spellEnd"/>
      <w:proofErr w:type="gramEnd"/>
      <w:r w:rsidRPr="00C76049">
        <w:rPr>
          <w:lang w:val="en-US"/>
        </w:rPr>
        <w:t xml:space="preserve"> start </w:t>
      </w:r>
      <w:proofErr w:type="spellStart"/>
      <w:r w:rsidRPr="00C76049">
        <w:rPr>
          <w:lang w:val="en-US"/>
        </w:rPr>
        <w:t>wildfly</w:t>
      </w:r>
      <w:proofErr w:type="spellEnd"/>
    </w:p>
    <w:p w14:paraId="2B9B5671" w14:textId="29A9FAF2" w:rsidR="0074098A" w:rsidRPr="00C76049" w:rsidRDefault="0074098A" w:rsidP="000F2015">
      <w:pPr>
        <w:autoSpaceDE/>
        <w:autoSpaceDN/>
        <w:adjustRightInd/>
        <w:spacing w:line="360" w:lineRule="exact"/>
        <w:ind w:firstLine="0"/>
      </w:pPr>
    </w:p>
    <w:p w14:paraId="790CDF31" w14:textId="4B6A4C7E" w:rsidR="000F2015" w:rsidRPr="00C76049" w:rsidRDefault="000F2015" w:rsidP="000F2015">
      <w:pPr>
        <w:autoSpaceDE/>
        <w:autoSpaceDN/>
        <w:adjustRightInd/>
        <w:spacing w:line="360" w:lineRule="exact"/>
        <w:ind w:firstLine="0"/>
      </w:pPr>
      <w:r w:rsidRPr="00C76049">
        <w:t>Остановка сервера приложений</w:t>
      </w:r>
    </w:p>
    <w:p w14:paraId="48054BC6" w14:textId="3AE5E767" w:rsidR="000F2015" w:rsidRPr="00C76049" w:rsidRDefault="000F2015" w:rsidP="00995539">
      <w:pPr>
        <w:shd w:val="clear" w:color="auto" w:fill="D9D9D9" w:themeFill="background1" w:themeFillShade="D9"/>
        <w:autoSpaceDE/>
        <w:autoSpaceDN/>
        <w:adjustRightInd/>
        <w:spacing w:line="360" w:lineRule="exact"/>
        <w:ind w:firstLine="0"/>
      </w:pPr>
      <w:r w:rsidRPr="00C76049">
        <w:t xml:space="preserve"># </w:t>
      </w:r>
      <w:proofErr w:type="spellStart"/>
      <w:r w:rsidRPr="00C76049">
        <w:rPr>
          <w:lang w:val="en-US"/>
        </w:rPr>
        <w:t>systemctl</w:t>
      </w:r>
      <w:proofErr w:type="spellEnd"/>
      <w:r w:rsidRPr="00C76049">
        <w:t xml:space="preserve"> </w:t>
      </w:r>
      <w:r w:rsidRPr="00C76049">
        <w:rPr>
          <w:lang w:val="en-US"/>
        </w:rPr>
        <w:t>stop</w:t>
      </w:r>
      <w:r w:rsidRPr="00C76049">
        <w:t xml:space="preserve"> </w:t>
      </w:r>
      <w:proofErr w:type="spellStart"/>
      <w:r w:rsidRPr="00C76049">
        <w:rPr>
          <w:lang w:val="en-US"/>
        </w:rPr>
        <w:t>wildfly</w:t>
      </w:r>
      <w:proofErr w:type="spellEnd"/>
    </w:p>
    <w:p w14:paraId="20EB3E26" w14:textId="7BBC0893" w:rsidR="000F2015" w:rsidRPr="00C76049" w:rsidRDefault="000F2015" w:rsidP="000F2015">
      <w:pPr>
        <w:autoSpaceDE/>
        <w:autoSpaceDN/>
        <w:adjustRightInd/>
        <w:spacing w:line="360" w:lineRule="exact"/>
        <w:ind w:firstLine="0"/>
      </w:pPr>
    </w:p>
    <w:p w14:paraId="77A1E842" w14:textId="2C7F7302" w:rsidR="000F2015" w:rsidRPr="00C76049" w:rsidRDefault="000F2015" w:rsidP="000F2015">
      <w:pPr>
        <w:autoSpaceDE/>
        <w:autoSpaceDN/>
        <w:adjustRightInd/>
        <w:spacing w:line="360" w:lineRule="exact"/>
        <w:ind w:firstLine="0"/>
      </w:pPr>
      <w:r w:rsidRPr="00C76049">
        <w:t>Перезапуск сервера приложений</w:t>
      </w:r>
    </w:p>
    <w:p w14:paraId="1956954A" w14:textId="0CC3213D" w:rsidR="000F2015" w:rsidRPr="00C76049" w:rsidRDefault="000F2015" w:rsidP="00A27B22">
      <w:pPr>
        <w:shd w:val="clear" w:color="auto" w:fill="D9D9D9" w:themeFill="background1" w:themeFillShade="D9"/>
        <w:autoSpaceDE/>
        <w:autoSpaceDN/>
        <w:adjustRightInd/>
        <w:spacing w:line="360" w:lineRule="exact"/>
        <w:ind w:firstLine="0"/>
      </w:pPr>
      <w:r w:rsidRPr="00C76049">
        <w:t xml:space="preserve"># </w:t>
      </w:r>
      <w:proofErr w:type="spellStart"/>
      <w:r w:rsidRPr="00C76049">
        <w:rPr>
          <w:lang w:val="en-US"/>
        </w:rPr>
        <w:t>systemctl</w:t>
      </w:r>
      <w:proofErr w:type="spellEnd"/>
      <w:r w:rsidRPr="00C76049">
        <w:t xml:space="preserve"> </w:t>
      </w:r>
      <w:r w:rsidRPr="00C76049">
        <w:rPr>
          <w:lang w:val="en-US"/>
        </w:rPr>
        <w:t>restart</w:t>
      </w:r>
      <w:r w:rsidRPr="00C76049">
        <w:t xml:space="preserve"> </w:t>
      </w:r>
      <w:proofErr w:type="spellStart"/>
      <w:r w:rsidRPr="00C76049">
        <w:rPr>
          <w:lang w:val="en-US"/>
        </w:rPr>
        <w:t>wildfly</w:t>
      </w:r>
      <w:proofErr w:type="spellEnd"/>
    </w:p>
    <w:p w14:paraId="3D465DE7" w14:textId="77777777" w:rsidR="00A24FA1" w:rsidRPr="00C76049" w:rsidRDefault="00A24FA1" w:rsidP="001F3932">
      <w:pPr>
        <w:rPr>
          <w:lang w:eastAsia="ru-RU"/>
        </w:rPr>
      </w:pPr>
      <w:r w:rsidRPr="00C76049">
        <w:br w:type="page"/>
      </w:r>
    </w:p>
    <w:p w14:paraId="6B77713A" w14:textId="0836CE3D" w:rsidR="009D043E" w:rsidRPr="00C76049" w:rsidRDefault="00FB69EA" w:rsidP="00F34B37">
      <w:pPr>
        <w:pStyle w:val="10"/>
        <w:keepLines w:val="0"/>
        <w:pageBreakBefore/>
        <w:numPr>
          <w:ilvl w:val="0"/>
          <w:numId w:val="7"/>
        </w:numPr>
        <w:autoSpaceDE/>
        <w:autoSpaceDN/>
        <w:adjustRightInd/>
        <w:spacing w:after="60"/>
        <w:ind w:left="709" w:firstLine="0"/>
      </w:pPr>
      <w:bookmarkStart w:id="160" w:name="_Toc205211273"/>
      <w:r w:rsidRPr="00C76049">
        <w:lastRenderedPageBreak/>
        <w:t>ПОРЯДОК СИНХРОНИЗАЦИИ БАЗ ДАННЫХ</w:t>
      </w:r>
      <w:bookmarkEnd w:id="140"/>
      <w:bookmarkEnd w:id="160"/>
    </w:p>
    <w:p w14:paraId="385003B3" w14:textId="77777777" w:rsidR="00E725B7" w:rsidRPr="00C76049" w:rsidRDefault="00E725B7" w:rsidP="00D2452B">
      <w:pPr>
        <w:autoSpaceDE/>
        <w:autoSpaceDN/>
        <w:adjustRightInd/>
        <w:spacing w:line="360" w:lineRule="exact"/>
        <w:ind w:firstLine="709"/>
        <w:rPr>
          <w:szCs w:val="24"/>
          <w:lang w:eastAsia="ru-RU"/>
        </w:rPr>
      </w:pPr>
      <w:r w:rsidRPr="00C76049">
        <w:rPr>
          <w:szCs w:val="24"/>
          <w:lang w:eastAsia="ru-RU"/>
        </w:rPr>
        <w:t>Важнейшая задача обслуживания – обеспечить целостность и надежность работы базы данных. Для этого необходимо создавать резервные копии базы данных и периодически проверять их целостность. Во многих случаях восстановить базу данных возможно только из резервной копии, если архивирование выполнялось неправильно, целиком восстановить ее будет невозможно, поэтому создание резервных копий и готовность быстро восстановить работоспособность системы – основная задача сопровождения. Полное резервное копирование базы данных должно производится не реже одного раза в сутки, во время наименьшей загрузки сервера. Время наименьшей нагрузки определяет системный администратор самостоятельно по результатам наблюдения за работой системы. Необходимо регулярно контролировать систему и планировать её рост.</w:t>
      </w:r>
    </w:p>
    <w:p w14:paraId="70AABE18" w14:textId="77777777" w:rsidR="00E725B7" w:rsidRPr="00C76049" w:rsidRDefault="00E725B7" w:rsidP="00D2452B">
      <w:pPr>
        <w:autoSpaceDE/>
        <w:autoSpaceDN/>
        <w:adjustRightInd/>
        <w:spacing w:line="360" w:lineRule="exact"/>
        <w:ind w:firstLine="709"/>
        <w:rPr>
          <w:szCs w:val="24"/>
          <w:lang w:eastAsia="ru-RU"/>
        </w:rPr>
      </w:pPr>
      <w:r w:rsidRPr="00C76049">
        <w:rPr>
          <w:szCs w:val="24"/>
          <w:lang w:eastAsia="ru-RU"/>
        </w:rPr>
        <w:t>Администратор обязан следить за выходом обновлений операционной системы, ее компонентов, служб, и производить их своевременную установку.</w:t>
      </w:r>
    </w:p>
    <w:p w14:paraId="614BA523" w14:textId="77777777" w:rsidR="00E725B7" w:rsidRPr="00C76049" w:rsidRDefault="00E725B7" w:rsidP="00D2452B">
      <w:pPr>
        <w:autoSpaceDE/>
        <w:autoSpaceDN/>
        <w:adjustRightInd/>
        <w:spacing w:line="360" w:lineRule="exact"/>
        <w:ind w:firstLine="709"/>
        <w:rPr>
          <w:szCs w:val="24"/>
          <w:lang w:eastAsia="ru-RU"/>
        </w:rPr>
      </w:pPr>
      <w:r w:rsidRPr="00C76049">
        <w:rPr>
          <w:szCs w:val="24"/>
          <w:lang w:eastAsia="ru-RU"/>
        </w:rPr>
        <w:t>Установку и обновление программного обеспечения, в том числе антивирусов, производить с согласования разработчиков программного обеспечения.</w:t>
      </w:r>
    </w:p>
    <w:p w14:paraId="2E0B2AD3" w14:textId="77777777" w:rsidR="00E725B7" w:rsidRPr="00C76049" w:rsidRDefault="00E725B7" w:rsidP="00D2452B">
      <w:pPr>
        <w:autoSpaceDE/>
        <w:autoSpaceDN/>
        <w:adjustRightInd/>
        <w:spacing w:line="360" w:lineRule="exact"/>
        <w:ind w:firstLine="709"/>
      </w:pPr>
      <w:r w:rsidRPr="00C76049">
        <w:rPr>
          <w:szCs w:val="24"/>
          <w:lang w:eastAsia="ru-RU"/>
        </w:rPr>
        <w:t>Необходимо документально подтверждать все особенности работы базы данных, в том числе изменение аппаратной и программной конфигурации, установку и обслуживание, а также модификацию приложений. Эти сведения необходимы для восстановления системы. В случае сбоя или потери данных документирование хронологии событий позволит быстро и точно определить источник неполадки</w:t>
      </w:r>
      <w:r w:rsidRPr="00C76049">
        <w:t xml:space="preserve"> и восстановить работоспособность системы.</w:t>
      </w:r>
    </w:p>
    <w:p w14:paraId="00E8F35C" w14:textId="38909CBD" w:rsidR="009D043E" w:rsidRPr="00C76049" w:rsidRDefault="00E725B7" w:rsidP="00D2452B">
      <w:pPr>
        <w:autoSpaceDE/>
        <w:autoSpaceDN/>
        <w:adjustRightInd/>
        <w:spacing w:line="360" w:lineRule="exact"/>
        <w:ind w:firstLine="709"/>
      </w:pPr>
      <w:r w:rsidRPr="00C76049">
        <w:rPr>
          <w:szCs w:val="24"/>
          <w:lang w:eastAsia="ru-RU"/>
        </w:rPr>
        <w:t xml:space="preserve">Подробное описание </w:t>
      </w:r>
      <w:r w:rsidR="001B527E" w:rsidRPr="00C76049">
        <w:rPr>
          <w:szCs w:val="24"/>
          <w:lang w:eastAsia="ru-RU"/>
        </w:rPr>
        <w:t xml:space="preserve">резервирования и восстановления БД, организация </w:t>
      </w:r>
      <w:proofErr w:type="spellStart"/>
      <w:r w:rsidR="001B527E" w:rsidRPr="00C76049">
        <w:rPr>
          <w:szCs w:val="24"/>
          <w:lang w:eastAsia="ru-RU"/>
        </w:rPr>
        <w:t>Backup</w:t>
      </w:r>
      <w:proofErr w:type="spellEnd"/>
      <w:r w:rsidR="001B527E" w:rsidRPr="00C76049">
        <w:rPr>
          <w:szCs w:val="24"/>
          <w:lang w:eastAsia="ru-RU"/>
        </w:rPr>
        <w:t xml:space="preserve"> на серверах кластера </w:t>
      </w:r>
      <w:proofErr w:type="spellStart"/>
      <w:r w:rsidR="001B527E" w:rsidRPr="00C76049">
        <w:rPr>
          <w:szCs w:val="24"/>
          <w:lang w:eastAsia="ru-RU"/>
        </w:rPr>
        <w:t>PostgreSQL</w:t>
      </w:r>
      <w:proofErr w:type="spellEnd"/>
      <w:r w:rsidR="001B527E" w:rsidRPr="00C76049">
        <w:rPr>
          <w:szCs w:val="24"/>
          <w:lang w:eastAsia="ru-RU"/>
        </w:rPr>
        <w:t xml:space="preserve">, механизмов </w:t>
      </w:r>
      <w:r w:rsidR="00F32218" w:rsidRPr="00C76049">
        <w:rPr>
          <w:szCs w:val="24"/>
          <w:lang w:eastAsia="ru-RU"/>
        </w:rPr>
        <w:t>репликации</w:t>
      </w:r>
      <w:r w:rsidR="001B527E" w:rsidRPr="00C76049">
        <w:rPr>
          <w:szCs w:val="24"/>
          <w:lang w:eastAsia="ru-RU"/>
        </w:rPr>
        <w:t xml:space="preserve">, </w:t>
      </w:r>
      <w:bookmarkStart w:id="161" w:name="_Toc19871848"/>
      <w:r w:rsidR="001B527E" w:rsidRPr="00C76049">
        <w:rPr>
          <w:szCs w:val="24"/>
          <w:lang w:eastAsia="ru-RU"/>
        </w:rPr>
        <w:t>а также основные сценарии</w:t>
      </w:r>
      <w:r w:rsidR="001B527E" w:rsidRPr="00C76049">
        <w:t xml:space="preserve"> сбоев и методы выхода из сбойных ситуаций</w:t>
      </w:r>
      <w:bookmarkEnd w:id="161"/>
      <w:r w:rsidR="001B527E" w:rsidRPr="00C76049">
        <w:t>, рассмотрены</w:t>
      </w:r>
      <w:r w:rsidRPr="00C76049">
        <w:t xml:space="preserve"> в</w:t>
      </w:r>
      <w:r w:rsidR="00050590" w:rsidRPr="00C76049">
        <w:t xml:space="preserve"> </w:t>
      </w:r>
      <w:r w:rsidR="00050590" w:rsidRPr="00C76049">
        <w:rPr>
          <w:szCs w:val="24"/>
          <w:lang w:eastAsia="ru-RU"/>
        </w:rPr>
        <w:t>соответствующих</w:t>
      </w:r>
      <w:r w:rsidR="00050590" w:rsidRPr="00C76049">
        <w:t xml:space="preserve"> главах</w:t>
      </w:r>
      <w:r w:rsidRPr="00C76049">
        <w:t xml:space="preserve"> руководств</w:t>
      </w:r>
      <w:r w:rsidR="00050590" w:rsidRPr="00C76049">
        <w:t>а</w:t>
      </w:r>
      <w:r w:rsidRPr="00C76049">
        <w:t xml:space="preserve"> </w:t>
      </w:r>
      <w:r w:rsidR="00E67B3C">
        <w:t>администратора БД</w:t>
      </w:r>
      <w:r w:rsidR="00D2452B" w:rsidRPr="00C76049">
        <w:t>.</w:t>
      </w:r>
    </w:p>
    <w:p w14:paraId="4AC0630C" w14:textId="62182CDC" w:rsidR="001D4A63" w:rsidRPr="00C76049" w:rsidRDefault="001D4A63" w:rsidP="00D2452B">
      <w:pPr>
        <w:autoSpaceDE/>
        <w:autoSpaceDN/>
        <w:adjustRightInd/>
        <w:spacing w:line="360" w:lineRule="exact"/>
        <w:ind w:firstLine="709"/>
      </w:pPr>
      <w:r w:rsidRPr="00C76049">
        <w:br w:type="page"/>
      </w:r>
    </w:p>
    <w:p w14:paraId="1D27ADE2" w14:textId="77777777" w:rsidR="00C76049" w:rsidRPr="00012A82" w:rsidRDefault="00C76049" w:rsidP="00C76049">
      <w:pPr>
        <w:pStyle w:val="10"/>
        <w:keepLines w:val="0"/>
        <w:spacing w:after="120"/>
        <w:jc w:val="center"/>
        <w:rPr>
          <w:rFonts w:eastAsia="Times New Roman"/>
          <w:b w:val="0"/>
          <w:kern w:val="28"/>
          <w:sz w:val="24"/>
          <w:szCs w:val="24"/>
          <w:lang w:eastAsia="ru-RU"/>
        </w:rPr>
      </w:pPr>
      <w:bookmarkStart w:id="162" w:name="_Toc21334077"/>
      <w:bookmarkStart w:id="163" w:name="_Toc22925730"/>
      <w:bookmarkStart w:id="164" w:name="_Toc23336815"/>
      <w:bookmarkStart w:id="165" w:name="_Toc23339665"/>
      <w:bookmarkStart w:id="166" w:name="_Toc205211274"/>
      <w:r w:rsidRPr="00012A82">
        <w:rPr>
          <w:rFonts w:eastAsia="Times New Roman"/>
          <w:kern w:val="28"/>
          <w:lang w:eastAsia="ru-RU"/>
        </w:rPr>
        <w:lastRenderedPageBreak/>
        <w:t>Перечень принятых сокращений</w:t>
      </w:r>
      <w:bookmarkEnd w:id="162"/>
      <w:bookmarkEnd w:id="163"/>
      <w:bookmarkEnd w:id="164"/>
      <w:bookmarkEnd w:id="165"/>
      <w:bookmarkEnd w:id="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6"/>
        <w:gridCol w:w="424"/>
        <w:gridCol w:w="7261"/>
      </w:tblGrid>
      <w:tr w:rsidR="00D52C94" w:rsidRPr="00232A51" w14:paraId="678F04CE" w14:textId="77777777" w:rsidTr="00780501">
        <w:tc>
          <w:tcPr>
            <w:tcW w:w="1123" w:type="pct"/>
          </w:tcPr>
          <w:p w14:paraId="3947661F" w14:textId="77777777" w:rsidR="00D52C94" w:rsidRPr="00232A51" w:rsidRDefault="00D52C94" w:rsidP="00D52C94">
            <w:pPr>
              <w:spacing w:line="360" w:lineRule="exact"/>
              <w:ind w:firstLine="0"/>
              <w:rPr>
                <w:sz w:val="24"/>
                <w:szCs w:val="24"/>
              </w:rPr>
            </w:pPr>
            <w:r w:rsidRPr="00232A51">
              <w:rPr>
                <w:sz w:val="24"/>
                <w:szCs w:val="24"/>
              </w:rPr>
              <w:t>БД</w:t>
            </w:r>
          </w:p>
        </w:tc>
        <w:tc>
          <w:tcPr>
            <w:tcW w:w="214" w:type="pct"/>
          </w:tcPr>
          <w:p w14:paraId="03258B62" w14:textId="77777777" w:rsidR="00D52C94" w:rsidRPr="00232A51" w:rsidRDefault="00D52C94" w:rsidP="00D52C94">
            <w:pPr>
              <w:spacing w:line="360" w:lineRule="exact"/>
              <w:ind w:firstLine="0"/>
              <w:jc w:val="center"/>
              <w:rPr>
                <w:sz w:val="24"/>
                <w:szCs w:val="24"/>
              </w:rPr>
            </w:pPr>
            <w:r w:rsidRPr="00232A51">
              <w:rPr>
                <w:sz w:val="24"/>
                <w:szCs w:val="24"/>
              </w:rPr>
              <w:t>-</w:t>
            </w:r>
          </w:p>
        </w:tc>
        <w:tc>
          <w:tcPr>
            <w:tcW w:w="3663" w:type="pct"/>
          </w:tcPr>
          <w:p w14:paraId="5260D317" w14:textId="77777777" w:rsidR="00D52C94" w:rsidRPr="00232A51" w:rsidRDefault="00D52C94" w:rsidP="00D52C94">
            <w:pPr>
              <w:spacing w:line="360" w:lineRule="exact"/>
              <w:ind w:firstLine="0"/>
              <w:rPr>
                <w:sz w:val="24"/>
                <w:szCs w:val="24"/>
              </w:rPr>
            </w:pPr>
            <w:r w:rsidRPr="00232A51">
              <w:rPr>
                <w:sz w:val="24"/>
                <w:szCs w:val="24"/>
              </w:rPr>
              <w:t>База данных</w:t>
            </w:r>
          </w:p>
        </w:tc>
      </w:tr>
      <w:tr w:rsidR="00D52C94" w:rsidRPr="00232A51" w14:paraId="7BA8E732" w14:textId="77777777" w:rsidTr="00780501">
        <w:tc>
          <w:tcPr>
            <w:tcW w:w="1123" w:type="pct"/>
          </w:tcPr>
          <w:p w14:paraId="1E12BC8E" w14:textId="77777777" w:rsidR="00D52C94" w:rsidRPr="00232A51" w:rsidRDefault="00D52C94" w:rsidP="00D52C94">
            <w:pPr>
              <w:spacing w:line="360" w:lineRule="exact"/>
              <w:ind w:firstLine="0"/>
              <w:rPr>
                <w:i/>
                <w:sz w:val="24"/>
                <w:szCs w:val="24"/>
              </w:rPr>
            </w:pPr>
            <w:r w:rsidRPr="00232A51">
              <w:rPr>
                <w:sz w:val="24"/>
                <w:szCs w:val="24"/>
              </w:rPr>
              <w:t>ПО</w:t>
            </w:r>
          </w:p>
        </w:tc>
        <w:tc>
          <w:tcPr>
            <w:tcW w:w="214" w:type="pct"/>
          </w:tcPr>
          <w:p w14:paraId="4FD85DD7" w14:textId="77777777" w:rsidR="00D52C94" w:rsidRPr="00232A51" w:rsidRDefault="00D52C94" w:rsidP="00D52C94">
            <w:pPr>
              <w:spacing w:line="360" w:lineRule="exact"/>
              <w:ind w:firstLine="0"/>
              <w:jc w:val="center"/>
              <w:rPr>
                <w:sz w:val="24"/>
                <w:szCs w:val="24"/>
              </w:rPr>
            </w:pPr>
            <w:r w:rsidRPr="00232A51">
              <w:rPr>
                <w:sz w:val="24"/>
                <w:szCs w:val="24"/>
              </w:rPr>
              <w:t>-</w:t>
            </w:r>
          </w:p>
        </w:tc>
        <w:tc>
          <w:tcPr>
            <w:tcW w:w="3663" w:type="pct"/>
            <w:vAlign w:val="center"/>
          </w:tcPr>
          <w:p w14:paraId="3A94DB2C" w14:textId="77777777" w:rsidR="00D52C94" w:rsidRPr="00232A51" w:rsidRDefault="00D52C94" w:rsidP="00D52C94">
            <w:pPr>
              <w:spacing w:line="360" w:lineRule="exact"/>
              <w:ind w:firstLine="0"/>
              <w:rPr>
                <w:sz w:val="24"/>
                <w:szCs w:val="24"/>
              </w:rPr>
            </w:pPr>
            <w:r w:rsidRPr="00232A51">
              <w:rPr>
                <w:sz w:val="24"/>
                <w:szCs w:val="24"/>
              </w:rPr>
              <w:t>Программное обеспечение</w:t>
            </w:r>
          </w:p>
        </w:tc>
      </w:tr>
      <w:tr w:rsidR="00D52C94" w:rsidRPr="00232A51" w14:paraId="05A327C4" w14:textId="77777777" w:rsidTr="00780501">
        <w:tc>
          <w:tcPr>
            <w:tcW w:w="1123" w:type="pct"/>
          </w:tcPr>
          <w:p w14:paraId="19BA5C8E" w14:textId="77777777" w:rsidR="00D52C94" w:rsidRPr="00232A51" w:rsidRDefault="00D52C94" w:rsidP="00D52C94">
            <w:pPr>
              <w:spacing w:line="360" w:lineRule="exact"/>
              <w:ind w:firstLine="0"/>
              <w:rPr>
                <w:sz w:val="24"/>
                <w:szCs w:val="24"/>
              </w:rPr>
            </w:pPr>
            <w:r w:rsidRPr="00232A51">
              <w:rPr>
                <w:sz w:val="24"/>
                <w:szCs w:val="24"/>
              </w:rPr>
              <w:t>СУБД</w:t>
            </w:r>
          </w:p>
        </w:tc>
        <w:tc>
          <w:tcPr>
            <w:tcW w:w="214" w:type="pct"/>
          </w:tcPr>
          <w:p w14:paraId="1D7D82F0" w14:textId="77777777" w:rsidR="00D52C94" w:rsidRPr="00232A51" w:rsidRDefault="00D52C94" w:rsidP="00D52C94">
            <w:pPr>
              <w:spacing w:line="360" w:lineRule="exact"/>
              <w:ind w:firstLine="0"/>
              <w:jc w:val="center"/>
              <w:rPr>
                <w:sz w:val="24"/>
                <w:szCs w:val="24"/>
              </w:rPr>
            </w:pPr>
            <w:r w:rsidRPr="00232A51">
              <w:rPr>
                <w:sz w:val="24"/>
                <w:szCs w:val="24"/>
              </w:rPr>
              <w:t>-</w:t>
            </w:r>
          </w:p>
        </w:tc>
        <w:tc>
          <w:tcPr>
            <w:tcW w:w="3663" w:type="pct"/>
          </w:tcPr>
          <w:p w14:paraId="7314F25F" w14:textId="77777777" w:rsidR="00D52C94" w:rsidRPr="00232A51" w:rsidRDefault="00D52C94" w:rsidP="00D52C94">
            <w:pPr>
              <w:spacing w:line="360" w:lineRule="exact"/>
              <w:ind w:firstLine="0"/>
              <w:rPr>
                <w:sz w:val="24"/>
                <w:szCs w:val="24"/>
              </w:rPr>
            </w:pPr>
            <w:r w:rsidRPr="00232A51">
              <w:rPr>
                <w:color w:val="000000"/>
                <w:sz w:val="24"/>
                <w:szCs w:val="24"/>
              </w:rPr>
              <w:t>Система управления базами данных</w:t>
            </w:r>
          </w:p>
        </w:tc>
      </w:tr>
    </w:tbl>
    <w:p w14:paraId="4CB182ED" w14:textId="1385B19D" w:rsidR="00C76049" w:rsidRDefault="00C76049" w:rsidP="001D4A63">
      <w:pPr>
        <w:pStyle w:val="aff6"/>
        <w:rPr>
          <w:lang w:eastAsia="en-US"/>
        </w:rPr>
      </w:pPr>
      <w:r>
        <w:rPr>
          <w:lang w:eastAsia="en-US"/>
        </w:rPr>
        <w:br w:type="page"/>
      </w:r>
    </w:p>
    <w:p w14:paraId="59529198" w14:textId="166A7A3F" w:rsidR="001D4A63" w:rsidRPr="00C76049" w:rsidRDefault="001D4A63" w:rsidP="00C76049">
      <w:pPr>
        <w:pStyle w:val="aff6"/>
        <w:spacing w:before="360"/>
        <w:rPr>
          <w:lang w:eastAsia="en-US"/>
        </w:rPr>
      </w:pPr>
      <w:r w:rsidRPr="00C76049">
        <w:rPr>
          <w:lang w:eastAsia="en-US"/>
        </w:rPr>
        <w:lastRenderedPageBreak/>
        <w:t>СОСТАВИЛИ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6"/>
        <w:gridCol w:w="2293"/>
        <w:gridCol w:w="1996"/>
        <w:gridCol w:w="1853"/>
        <w:gridCol w:w="1673"/>
      </w:tblGrid>
      <w:tr w:rsidR="001D4A63" w:rsidRPr="00C76049" w14:paraId="66F79C47" w14:textId="77777777" w:rsidTr="00B93BCE">
        <w:tc>
          <w:tcPr>
            <w:tcW w:w="1057" w:type="pct"/>
            <w:vAlign w:val="center"/>
          </w:tcPr>
          <w:p w14:paraId="4FA85F5E" w14:textId="0EB0004C" w:rsidR="001D4A63" w:rsidRPr="00C76049" w:rsidRDefault="001D4A63" w:rsidP="001D4A63">
            <w:pPr>
              <w:spacing w:before="60" w:after="60"/>
              <w:ind w:firstLine="0"/>
              <w:jc w:val="center"/>
              <w:rPr>
                <w:rFonts w:eastAsia="Calibri"/>
              </w:rPr>
            </w:pPr>
            <w:r w:rsidRPr="00C76049">
              <w:rPr>
                <w:rFonts w:eastAsia="Calibri"/>
              </w:rPr>
              <w:t>Наименование организации, предприятия</w:t>
            </w:r>
          </w:p>
        </w:tc>
        <w:tc>
          <w:tcPr>
            <w:tcW w:w="1157" w:type="pct"/>
            <w:vAlign w:val="center"/>
          </w:tcPr>
          <w:p w14:paraId="095F6940" w14:textId="2CB40838" w:rsidR="001D4A63" w:rsidRPr="00C76049" w:rsidRDefault="001D4A63" w:rsidP="001D4A63">
            <w:pPr>
              <w:spacing w:before="60" w:after="60"/>
              <w:ind w:firstLine="0"/>
              <w:jc w:val="center"/>
              <w:rPr>
                <w:rFonts w:eastAsia="Calibri"/>
              </w:rPr>
            </w:pPr>
            <w:r w:rsidRPr="00C76049">
              <w:rPr>
                <w:rFonts w:eastAsia="Calibri"/>
              </w:rPr>
              <w:t>Должность исполнителя</w:t>
            </w:r>
          </w:p>
        </w:tc>
        <w:tc>
          <w:tcPr>
            <w:tcW w:w="1007" w:type="pct"/>
            <w:vAlign w:val="center"/>
          </w:tcPr>
          <w:p w14:paraId="2C557665" w14:textId="6C3F8DD4" w:rsidR="001D4A63" w:rsidRPr="00C76049" w:rsidRDefault="001D4A63" w:rsidP="001D4A63">
            <w:pPr>
              <w:spacing w:before="60" w:after="60"/>
              <w:ind w:firstLine="0"/>
              <w:jc w:val="center"/>
              <w:rPr>
                <w:rFonts w:eastAsia="Calibri"/>
              </w:rPr>
            </w:pPr>
            <w:r w:rsidRPr="00C76049">
              <w:rPr>
                <w:rFonts w:eastAsia="Calibri"/>
              </w:rPr>
              <w:t>Фамилия, имя, отчество</w:t>
            </w:r>
          </w:p>
        </w:tc>
        <w:tc>
          <w:tcPr>
            <w:tcW w:w="935" w:type="pct"/>
            <w:vAlign w:val="center"/>
          </w:tcPr>
          <w:p w14:paraId="65ABD8BB" w14:textId="77777777" w:rsidR="001D4A63" w:rsidRPr="00C76049" w:rsidRDefault="001D4A63" w:rsidP="001D4A63">
            <w:pPr>
              <w:spacing w:before="60" w:after="60"/>
              <w:ind w:firstLine="0"/>
              <w:jc w:val="center"/>
              <w:rPr>
                <w:rFonts w:eastAsia="Calibri"/>
              </w:rPr>
            </w:pPr>
            <w:r w:rsidRPr="00C76049">
              <w:rPr>
                <w:rFonts w:eastAsia="Calibri"/>
              </w:rPr>
              <w:t>Подпись</w:t>
            </w:r>
          </w:p>
        </w:tc>
        <w:tc>
          <w:tcPr>
            <w:tcW w:w="844" w:type="pct"/>
            <w:vAlign w:val="center"/>
          </w:tcPr>
          <w:p w14:paraId="0CA6682F" w14:textId="77777777" w:rsidR="001D4A63" w:rsidRPr="00C76049" w:rsidRDefault="001D4A63" w:rsidP="001D4A63">
            <w:pPr>
              <w:spacing w:before="60" w:after="60"/>
              <w:ind w:firstLine="0"/>
              <w:jc w:val="center"/>
              <w:rPr>
                <w:rFonts w:eastAsia="Calibri"/>
              </w:rPr>
            </w:pPr>
            <w:r w:rsidRPr="00C76049">
              <w:rPr>
                <w:rFonts w:eastAsia="Calibri"/>
              </w:rPr>
              <w:t>Дата</w:t>
            </w:r>
          </w:p>
        </w:tc>
      </w:tr>
      <w:tr w:rsidR="001D4A63" w:rsidRPr="00C76049" w14:paraId="64A41C75" w14:textId="77777777" w:rsidTr="007B79E1">
        <w:tc>
          <w:tcPr>
            <w:tcW w:w="1057" w:type="pct"/>
          </w:tcPr>
          <w:p w14:paraId="44333B64" w14:textId="7411A6EB" w:rsidR="001D4A63" w:rsidRPr="00C76049" w:rsidRDefault="00836BB8" w:rsidP="00836BB8">
            <w:pPr>
              <w:spacing w:before="60" w:after="60"/>
              <w:ind w:firstLine="0"/>
              <w:jc w:val="left"/>
              <w:rPr>
                <w:rFonts w:eastAsia="Calibri"/>
              </w:rPr>
            </w:pPr>
            <w:r>
              <w:rPr>
                <w:rFonts w:eastAsia="Calibri"/>
              </w:rPr>
              <w:t>ООО</w:t>
            </w:r>
            <w:r w:rsidR="00C76049">
              <w:rPr>
                <w:rFonts w:eastAsia="Calibri"/>
              </w:rPr>
              <w:t xml:space="preserve"> «Галактика</w:t>
            </w:r>
            <w:r>
              <w:rPr>
                <w:rFonts w:eastAsia="Calibri"/>
              </w:rPr>
              <w:t xml:space="preserve"> Транспорт</w:t>
            </w:r>
            <w:r w:rsidR="00C76049">
              <w:rPr>
                <w:rFonts w:eastAsia="Calibri"/>
              </w:rPr>
              <w:t>»</w:t>
            </w:r>
          </w:p>
        </w:tc>
        <w:tc>
          <w:tcPr>
            <w:tcW w:w="1157" w:type="pct"/>
          </w:tcPr>
          <w:p w14:paraId="7C7A3EDF" w14:textId="757116B2" w:rsidR="001D4A63" w:rsidRPr="00C76049" w:rsidRDefault="00C76049" w:rsidP="005651A1">
            <w:pPr>
              <w:spacing w:before="60" w:after="60"/>
              <w:ind w:firstLine="0"/>
              <w:jc w:val="left"/>
              <w:rPr>
                <w:rFonts w:eastAsia="Calibri"/>
              </w:rPr>
            </w:pPr>
            <w:r>
              <w:rPr>
                <w:rFonts w:eastAsia="Calibri"/>
              </w:rPr>
              <w:t>Консультант</w:t>
            </w:r>
          </w:p>
        </w:tc>
        <w:tc>
          <w:tcPr>
            <w:tcW w:w="1007" w:type="pct"/>
            <w:shd w:val="clear" w:color="auto" w:fill="auto"/>
          </w:tcPr>
          <w:p w14:paraId="78CADF27" w14:textId="174C4B9A" w:rsidR="001D4A63" w:rsidRPr="00836BB8" w:rsidRDefault="008928A1" w:rsidP="008928A1">
            <w:pPr>
              <w:spacing w:before="60" w:after="60"/>
              <w:ind w:firstLine="0"/>
              <w:jc w:val="left"/>
              <w:rPr>
                <w:rFonts w:eastAsia="Calibri"/>
                <w:highlight w:val="yellow"/>
              </w:rPr>
            </w:pPr>
            <w:proofErr w:type="spellStart"/>
            <w:r w:rsidRPr="007B79E1">
              <w:rPr>
                <w:rFonts w:eastAsia="Calibri"/>
              </w:rPr>
              <w:t>Лавреев</w:t>
            </w:r>
            <w:proofErr w:type="spellEnd"/>
            <w:r w:rsidR="00C76049" w:rsidRPr="007B79E1">
              <w:rPr>
                <w:rFonts w:eastAsia="Calibri"/>
              </w:rPr>
              <w:t xml:space="preserve"> </w:t>
            </w:r>
            <w:r w:rsidRPr="007B79E1">
              <w:rPr>
                <w:rFonts w:eastAsia="Calibri"/>
              </w:rPr>
              <w:t>М.Г</w:t>
            </w:r>
            <w:r w:rsidR="00C76049" w:rsidRPr="007B79E1">
              <w:rPr>
                <w:rFonts w:eastAsia="Calibri"/>
              </w:rPr>
              <w:t>.</w:t>
            </w:r>
          </w:p>
        </w:tc>
        <w:tc>
          <w:tcPr>
            <w:tcW w:w="935" w:type="pct"/>
          </w:tcPr>
          <w:p w14:paraId="19DFDBF9" w14:textId="77777777" w:rsidR="001D4A63" w:rsidRPr="00C76049" w:rsidRDefault="001D4A63" w:rsidP="001D4A63">
            <w:pPr>
              <w:spacing w:before="60" w:after="60"/>
              <w:ind w:firstLine="0"/>
              <w:jc w:val="center"/>
              <w:rPr>
                <w:rFonts w:eastAsia="Calibri"/>
              </w:rPr>
            </w:pPr>
          </w:p>
        </w:tc>
        <w:tc>
          <w:tcPr>
            <w:tcW w:w="844" w:type="pct"/>
          </w:tcPr>
          <w:p w14:paraId="3C069C39" w14:textId="77777777" w:rsidR="001D4A63" w:rsidRPr="00C76049" w:rsidRDefault="001D4A63" w:rsidP="001D4A63">
            <w:pPr>
              <w:spacing w:before="60" w:after="60"/>
              <w:ind w:firstLine="0"/>
              <w:jc w:val="center"/>
              <w:rPr>
                <w:rFonts w:eastAsia="Calibri"/>
              </w:rPr>
            </w:pPr>
          </w:p>
        </w:tc>
      </w:tr>
      <w:tr w:rsidR="00836BB8" w:rsidRPr="00C76049" w14:paraId="67E9BE79" w14:textId="77777777" w:rsidTr="00B93BCE">
        <w:tc>
          <w:tcPr>
            <w:tcW w:w="1057" w:type="pct"/>
          </w:tcPr>
          <w:p w14:paraId="06E4A7F9" w14:textId="08DCA013" w:rsidR="00836BB8" w:rsidRPr="00C76049" w:rsidRDefault="00836BB8" w:rsidP="00836BB8">
            <w:pPr>
              <w:spacing w:before="60" w:after="60"/>
              <w:ind w:firstLine="0"/>
              <w:jc w:val="left"/>
              <w:rPr>
                <w:rFonts w:eastAsia="Calibri"/>
              </w:rPr>
            </w:pPr>
            <w:r>
              <w:rPr>
                <w:rFonts w:eastAsia="Calibri"/>
              </w:rPr>
              <w:t>ООО «Галактика Транспорт»</w:t>
            </w:r>
          </w:p>
        </w:tc>
        <w:tc>
          <w:tcPr>
            <w:tcW w:w="1157" w:type="pct"/>
          </w:tcPr>
          <w:p w14:paraId="0D0CAB6A" w14:textId="6DE11090" w:rsidR="00836BB8" w:rsidRPr="00C76049" w:rsidRDefault="00836BB8" w:rsidP="00836BB8">
            <w:pPr>
              <w:spacing w:before="60" w:after="60"/>
              <w:ind w:firstLine="0"/>
              <w:jc w:val="left"/>
              <w:rPr>
                <w:rFonts w:eastAsia="Calibri"/>
              </w:rPr>
            </w:pPr>
            <w:proofErr w:type="spellStart"/>
            <w:r>
              <w:rPr>
                <w:rFonts w:eastAsia="Calibri"/>
              </w:rPr>
              <w:t>Нормоконтролер</w:t>
            </w:r>
            <w:proofErr w:type="spellEnd"/>
          </w:p>
        </w:tc>
        <w:tc>
          <w:tcPr>
            <w:tcW w:w="1007" w:type="pct"/>
          </w:tcPr>
          <w:p w14:paraId="3A18BE93" w14:textId="2277423C" w:rsidR="00836BB8" w:rsidRPr="00836BB8" w:rsidRDefault="00836BB8" w:rsidP="00836BB8">
            <w:pPr>
              <w:spacing w:before="60" w:after="60"/>
              <w:ind w:firstLine="0"/>
              <w:jc w:val="left"/>
              <w:rPr>
                <w:rFonts w:eastAsia="Calibri"/>
                <w:highlight w:val="yellow"/>
              </w:rPr>
            </w:pPr>
            <w:proofErr w:type="spellStart"/>
            <w:r w:rsidRPr="005304A0">
              <w:rPr>
                <w:rFonts w:eastAsia="Calibri"/>
              </w:rPr>
              <w:t>Косовец</w:t>
            </w:r>
            <w:proofErr w:type="spellEnd"/>
            <w:r w:rsidRPr="005304A0">
              <w:rPr>
                <w:rFonts w:eastAsia="Calibri"/>
              </w:rPr>
              <w:t xml:space="preserve"> А.Е.</w:t>
            </w:r>
          </w:p>
        </w:tc>
        <w:tc>
          <w:tcPr>
            <w:tcW w:w="935" w:type="pct"/>
          </w:tcPr>
          <w:p w14:paraId="6253E8AA" w14:textId="77777777" w:rsidR="00836BB8" w:rsidRPr="00C76049" w:rsidRDefault="00836BB8" w:rsidP="00836BB8">
            <w:pPr>
              <w:spacing w:before="60" w:after="60"/>
              <w:ind w:firstLine="0"/>
              <w:jc w:val="center"/>
              <w:rPr>
                <w:rFonts w:eastAsia="Calibri"/>
              </w:rPr>
            </w:pPr>
          </w:p>
        </w:tc>
        <w:tc>
          <w:tcPr>
            <w:tcW w:w="844" w:type="pct"/>
          </w:tcPr>
          <w:p w14:paraId="4811A4BD" w14:textId="77777777" w:rsidR="00836BB8" w:rsidRPr="00C76049" w:rsidRDefault="00836BB8" w:rsidP="00836BB8">
            <w:pPr>
              <w:spacing w:before="60" w:after="60"/>
              <w:ind w:firstLine="0"/>
              <w:jc w:val="center"/>
              <w:rPr>
                <w:rFonts w:eastAsia="Calibri"/>
              </w:rPr>
            </w:pPr>
          </w:p>
        </w:tc>
      </w:tr>
    </w:tbl>
    <w:p w14:paraId="0D3D23AB" w14:textId="18155259" w:rsidR="001D4A63" w:rsidRPr="00C76049" w:rsidRDefault="001D4A63" w:rsidP="001D4A63">
      <w:pPr>
        <w:pStyle w:val="aff6"/>
        <w:rPr>
          <w:lang w:eastAsia="en-US"/>
        </w:rPr>
      </w:pPr>
    </w:p>
    <w:p w14:paraId="7FF82B36" w14:textId="77777777" w:rsidR="001D4A63" w:rsidRPr="00C76049" w:rsidRDefault="001D4A63" w:rsidP="001D4A63"/>
    <w:p w14:paraId="547DF1E0" w14:textId="77777777" w:rsidR="001D4A63" w:rsidRPr="00C76049" w:rsidRDefault="001D4A63" w:rsidP="00D2452B">
      <w:pPr>
        <w:autoSpaceDE/>
        <w:autoSpaceDN/>
        <w:adjustRightInd/>
        <w:spacing w:line="360" w:lineRule="exact"/>
        <w:ind w:firstLine="709"/>
      </w:pPr>
    </w:p>
    <w:sectPr w:rsidR="001D4A63" w:rsidRPr="00C76049" w:rsidSect="00AE52D2">
      <w:headerReference w:type="default" r:id="rId44"/>
      <w:pgSz w:w="11906" w:h="16838"/>
      <w:pgMar w:top="567" w:right="851" w:bottom="1134" w:left="1134" w:header="709" w:footer="709" w:gutter="0"/>
      <w:pgNumType w:start="1"/>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47AC9F" w14:textId="77777777" w:rsidR="00FD7CF3" w:rsidRDefault="00FD7CF3" w:rsidP="001F3932">
      <w:r>
        <w:separator/>
      </w:r>
    </w:p>
  </w:endnote>
  <w:endnote w:type="continuationSeparator" w:id="0">
    <w:p w14:paraId="417ABE34" w14:textId="77777777" w:rsidR="00FD7CF3" w:rsidRDefault="00FD7CF3" w:rsidP="001F3932">
      <w:r>
        <w:continuationSeparator/>
      </w:r>
    </w:p>
  </w:endnote>
  <w:endnote w:type="continuationNotice" w:id="1">
    <w:p w14:paraId="49C86F13" w14:textId="77777777" w:rsidR="00FD7CF3" w:rsidRDefault="00FD7CF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7DF6ED" w14:textId="77777777" w:rsidR="00FD7CF3" w:rsidRDefault="00FD7CF3" w:rsidP="001F3932">
      <w:r>
        <w:separator/>
      </w:r>
    </w:p>
  </w:footnote>
  <w:footnote w:type="continuationSeparator" w:id="0">
    <w:p w14:paraId="7A9843DE" w14:textId="77777777" w:rsidR="00FD7CF3" w:rsidRDefault="00FD7CF3" w:rsidP="001F3932">
      <w:r>
        <w:continuationSeparator/>
      </w:r>
    </w:p>
  </w:footnote>
  <w:footnote w:type="continuationNotice" w:id="1">
    <w:p w14:paraId="7FF858DF" w14:textId="77777777" w:rsidR="00FD7CF3" w:rsidRDefault="00FD7CF3">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22"/>
      </w:rPr>
      <w:id w:val="326719197"/>
      <w:docPartObj>
        <w:docPartGallery w:val="Page Numbers (Top of Page)"/>
        <w:docPartUnique/>
      </w:docPartObj>
    </w:sdtPr>
    <w:sdtEndPr/>
    <w:sdtContent>
      <w:p w14:paraId="093A1AD7" w14:textId="2DF91C62" w:rsidR="00DC5D6A" w:rsidRPr="00260EA7" w:rsidRDefault="00DC5D6A" w:rsidP="00260EA7">
        <w:pPr>
          <w:pStyle w:val="af3"/>
          <w:jc w:val="center"/>
          <w:rPr>
            <w:sz w:val="22"/>
          </w:rPr>
        </w:pPr>
        <w:r w:rsidRPr="00260EA7">
          <w:rPr>
            <w:sz w:val="22"/>
          </w:rPr>
          <w:fldChar w:fldCharType="begin"/>
        </w:r>
        <w:r w:rsidRPr="00260EA7">
          <w:rPr>
            <w:sz w:val="22"/>
          </w:rPr>
          <w:instrText>PAGE   \* MERGEFORMAT</w:instrText>
        </w:r>
        <w:r w:rsidRPr="00260EA7">
          <w:rPr>
            <w:sz w:val="22"/>
          </w:rPr>
          <w:fldChar w:fldCharType="separate"/>
        </w:r>
        <w:r w:rsidR="00CC62D2">
          <w:rPr>
            <w:noProof/>
            <w:sz w:val="22"/>
          </w:rPr>
          <w:t>21</w:t>
        </w:r>
        <w:r w:rsidRPr="00260EA7">
          <w:rPr>
            <w:sz w:val="22"/>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D554B762"/>
    <w:lvl w:ilvl="0">
      <w:start w:val="1"/>
      <w:numFmt w:val="decimal"/>
      <w:lvlText w:val="%1."/>
      <w:lvlJc w:val="left"/>
      <w:pPr>
        <w:tabs>
          <w:tab w:val="num" w:pos="643"/>
        </w:tabs>
        <w:ind w:left="643" w:hanging="360"/>
      </w:pPr>
    </w:lvl>
  </w:abstractNum>
  <w:abstractNum w:abstractNumId="1" w15:restartNumberingAfterBreak="0">
    <w:nsid w:val="08485C39"/>
    <w:multiLevelType w:val="hybridMultilevel"/>
    <w:tmpl w:val="5A1C6CF8"/>
    <w:lvl w:ilvl="0" w:tplc="2154EBE6">
      <w:start w:val="100"/>
      <w:numFmt w:val="bullet"/>
      <w:pStyle w:val="ListInNumberedLis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4701" w:hanging="360"/>
      </w:pPr>
      <w:rPr>
        <w:rFonts w:ascii="Courier New" w:hAnsi="Courier New" w:cs="Courier New" w:hint="default"/>
      </w:rPr>
    </w:lvl>
    <w:lvl w:ilvl="2" w:tplc="04190005" w:tentative="1">
      <w:start w:val="1"/>
      <w:numFmt w:val="bullet"/>
      <w:lvlText w:val=""/>
      <w:lvlJc w:val="left"/>
      <w:pPr>
        <w:ind w:left="5421" w:hanging="360"/>
      </w:pPr>
      <w:rPr>
        <w:rFonts w:ascii="Wingdings" w:hAnsi="Wingdings" w:hint="default"/>
      </w:rPr>
    </w:lvl>
    <w:lvl w:ilvl="3" w:tplc="04190001" w:tentative="1">
      <w:start w:val="1"/>
      <w:numFmt w:val="bullet"/>
      <w:lvlText w:val=""/>
      <w:lvlJc w:val="left"/>
      <w:pPr>
        <w:ind w:left="6141" w:hanging="360"/>
      </w:pPr>
      <w:rPr>
        <w:rFonts w:ascii="Symbol" w:hAnsi="Symbol" w:hint="default"/>
      </w:rPr>
    </w:lvl>
    <w:lvl w:ilvl="4" w:tplc="04190003" w:tentative="1">
      <w:start w:val="1"/>
      <w:numFmt w:val="bullet"/>
      <w:lvlText w:val="o"/>
      <w:lvlJc w:val="left"/>
      <w:pPr>
        <w:ind w:left="6861" w:hanging="360"/>
      </w:pPr>
      <w:rPr>
        <w:rFonts w:ascii="Courier New" w:hAnsi="Courier New" w:cs="Courier New" w:hint="default"/>
      </w:rPr>
    </w:lvl>
    <w:lvl w:ilvl="5" w:tplc="04190005" w:tentative="1">
      <w:start w:val="1"/>
      <w:numFmt w:val="bullet"/>
      <w:lvlText w:val=""/>
      <w:lvlJc w:val="left"/>
      <w:pPr>
        <w:ind w:left="7581" w:hanging="360"/>
      </w:pPr>
      <w:rPr>
        <w:rFonts w:ascii="Wingdings" w:hAnsi="Wingdings" w:hint="default"/>
      </w:rPr>
    </w:lvl>
    <w:lvl w:ilvl="6" w:tplc="04190001" w:tentative="1">
      <w:start w:val="1"/>
      <w:numFmt w:val="bullet"/>
      <w:lvlText w:val=""/>
      <w:lvlJc w:val="left"/>
      <w:pPr>
        <w:ind w:left="8301" w:hanging="360"/>
      </w:pPr>
      <w:rPr>
        <w:rFonts w:ascii="Symbol" w:hAnsi="Symbol" w:hint="default"/>
      </w:rPr>
    </w:lvl>
    <w:lvl w:ilvl="7" w:tplc="04190003" w:tentative="1">
      <w:start w:val="1"/>
      <w:numFmt w:val="bullet"/>
      <w:lvlText w:val="o"/>
      <w:lvlJc w:val="left"/>
      <w:pPr>
        <w:ind w:left="9021" w:hanging="360"/>
      </w:pPr>
      <w:rPr>
        <w:rFonts w:ascii="Courier New" w:hAnsi="Courier New" w:cs="Courier New" w:hint="default"/>
      </w:rPr>
    </w:lvl>
    <w:lvl w:ilvl="8" w:tplc="04190005" w:tentative="1">
      <w:start w:val="1"/>
      <w:numFmt w:val="bullet"/>
      <w:lvlText w:val=""/>
      <w:lvlJc w:val="left"/>
      <w:pPr>
        <w:ind w:left="9741" w:hanging="360"/>
      </w:pPr>
      <w:rPr>
        <w:rFonts w:ascii="Wingdings" w:hAnsi="Wingdings" w:hint="default"/>
      </w:rPr>
    </w:lvl>
  </w:abstractNum>
  <w:abstractNum w:abstractNumId="2" w15:restartNumberingAfterBreak="0">
    <w:nsid w:val="0E8C37F8"/>
    <w:multiLevelType w:val="hybridMultilevel"/>
    <w:tmpl w:val="B17EB086"/>
    <w:lvl w:ilvl="0" w:tplc="72580EC4">
      <w:start w:val="1"/>
      <w:numFmt w:val="decimal"/>
      <w:lvlRestart w:val="0"/>
      <w:pStyle w:val="1"/>
      <w:suff w:val="space"/>
      <w:lvlText w:val="%1)"/>
      <w:lvlJc w:val="left"/>
      <w:pPr>
        <w:ind w:left="1021" w:hanging="311"/>
      </w:pPr>
      <w:rPr>
        <w:rFonts w:hint="default"/>
        <w:lang w:val="en-US"/>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 w15:restartNumberingAfterBreak="0">
    <w:nsid w:val="198E0FF0"/>
    <w:multiLevelType w:val="hybridMultilevel"/>
    <w:tmpl w:val="68CCC13A"/>
    <w:lvl w:ilvl="0" w:tplc="834C68FA">
      <w:start w:val="1"/>
      <w:numFmt w:val="bullet"/>
      <w:pStyle w:val="ErrorStyle"/>
      <w:lvlText w:val=""/>
      <w:lvlJc w:val="left"/>
      <w:pPr>
        <w:ind w:left="24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28393F83"/>
    <w:multiLevelType w:val="hybridMultilevel"/>
    <w:tmpl w:val="980C8E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99270E5"/>
    <w:multiLevelType w:val="hybridMultilevel"/>
    <w:tmpl w:val="D728C9DE"/>
    <w:lvl w:ilvl="0" w:tplc="07AC9B62">
      <w:start w:val="100"/>
      <w:numFmt w:val="bullet"/>
      <w:pStyle w:val="ListRZD"/>
      <w:lvlText w:val="-"/>
      <w:lvlJc w:val="left"/>
      <w:pPr>
        <w:ind w:left="1429" w:hanging="360"/>
      </w:pPr>
      <w:rPr>
        <w:rFonts w:ascii="Times New Roman" w:eastAsia="Times New Roman"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 w15:restartNumberingAfterBreak="0">
    <w:nsid w:val="33E34F7F"/>
    <w:multiLevelType w:val="hybridMultilevel"/>
    <w:tmpl w:val="D376F1FE"/>
    <w:lvl w:ilvl="0" w:tplc="538C97C2">
      <w:start w:val="1"/>
      <w:numFmt w:val="bullet"/>
      <w:pStyle w:val="1-"/>
      <w:lvlText w:val=""/>
      <w:lvlJc w:val="left"/>
      <w:pPr>
        <w:tabs>
          <w:tab w:val="num" w:pos="-152"/>
        </w:tabs>
        <w:ind w:left="928" w:hanging="360"/>
      </w:pPr>
      <w:rPr>
        <w:rFonts w:ascii="Symbol" w:hAnsi="Symbol" w:hint="default"/>
        <w:color w:val="auto"/>
      </w:rPr>
    </w:lvl>
    <w:lvl w:ilvl="1" w:tplc="FFFFFFFF">
      <w:start w:val="1"/>
      <w:numFmt w:val="bullet"/>
      <w:lvlText w:val="o"/>
      <w:lvlJc w:val="left"/>
      <w:pPr>
        <w:ind w:left="1428" w:hanging="360"/>
      </w:pPr>
      <w:rPr>
        <w:rFonts w:ascii="Courier New" w:hAnsi="Courier New" w:cs="Courier New" w:hint="default"/>
      </w:rPr>
    </w:lvl>
    <w:lvl w:ilvl="2" w:tplc="FFFFFFFF">
      <w:start w:val="1"/>
      <w:numFmt w:val="bullet"/>
      <w:lvlText w:val=""/>
      <w:lvlJc w:val="left"/>
      <w:pPr>
        <w:ind w:left="2148" w:hanging="360"/>
      </w:pPr>
      <w:rPr>
        <w:rFonts w:ascii="Wingdings" w:hAnsi="Wingdings" w:hint="default"/>
      </w:rPr>
    </w:lvl>
    <w:lvl w:ilvl="3" w:tplc="FFFFFFFF" w:tentative="1">
      <w:start w:val="1"/>
      <w:numFmt w:val="bullet"/>
      <w:lvlText w:val=""/>
      <w:lvlJc w:val="left"/>
      <w:pPr>
        <w:ind w:left="2868" w:hanging="360"/>
      </w:pPr>
      <w:rPr>
        <w:rFonts w:ascii="Symbol" w:hAnsi="Symbol" w:hint="default"/>
      </w:rPr>
    </w:lvl>
    <w:lvl w:ilvl="4" w:tplc="FFFFFFFF" w:tentative="1">
      <w:start w:val="1"/>
      <w:numFmt w:val="bullet"/>
      <w:lvlText w:val="o"/>
      <w:lvlJc w:val="left"/>
      <w:pPr>
        <w:ind w:left="3588" w:hanging="360"/>
      </w:pPr>
      <w:rPr>
        <w:rFonts w:ascii="Courier New" w:hAnsi="Courier New" w:cs="Courier New" w:hint="default"/>
      </w:rPr>
    </w:lvl>
    <w:lvl w:ilvl="5" w:tplc="FFFFFFFF" w:tentative="1">
      <w:start w:val="1"/>
      <w:numFmt w:val="bullet"/>
      <w:lvlText w:val=""/>
      <w:lvlJc w:val="left"/>
      <w:pPr>
        <w:ind w:left="4308" w:hanging="360"/>
      </w:pPr>
      <w:rPr>
        <w:rFonts w:ascii="Wingdings" w:hAnsi="Wingdings" w:hint="default"/>
      </w:rPr>
    </w:lvl>
    <w:lvl w:ilvl="6" w:tplc="FFFFFFFF" w:tentative="1">
      <w:start w:val="1"/>
      <w:numFmt w:val="bullet"/>
      <w:lvlText w:val=""/>
      <w:lvlJc w:val="left"/>
      <w:pPr>
        <w:ind w:left="5028" w:hanging="360"/>
      </w:pPr>
      <w:rPr>
        <w:rFonts w:ascii="Symbol" w:hAnsi="Symbol" w:hint="default"/>
      </w:rPr>
    </w:lvl>
    <w:lvl w:ilvl="7" w:tplc="FFFFFFFF" w:tentative="1">
      <w:start w:val="1"/>
      <w:numFmt w:val="bullet"/>
      <w:lvlText w:val="o"/>
      <w:lvlJc w:val="left"/>
      <w:pPr>
        <w:ind w:left="5748" w:hanging="360"/>
      </w:pPr>
      <w:rPr>
        <w:rFonts w:ascii="Courier New" w:hAnsi="Courier New" w:cs="Courier New" w:hint="default"/>
      </w:rPr>
    </w:lvl>
    <w:lvl w:ilvl="8" w:tplc="FFFFFFFF" w:tentative="1">
      <w:start w:val="1"/>
      <w:numFmt w:val="bullet"/>
      <w:lvlText w:val=""/>
      <w:lvlJc w:val="left"/>
      <w:pPr>
        <w:ind w:left="6468" w:hanging="360"/>
      </w:pPr>
      <w:rPr>
        <w:rFonts w:ascii="Wingdings" w:hAnsi="Wingdings" w:hint="default"/>
      </w:rPr>
    </w:lvl>
  </w:abstractNum>
  <w:abstractNum w:abstractNumId="7" w15:restartNumberingAfterBreak="0">
    <w:nsid w:val="42D10622"/>
    <w:multiLevelType w:val="multilevel"/>
    <w:tmpl w:val="94227B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pStyle w:val="ListinListinNumberedLis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34915C9"/>
    <w:multiLevelType w:val="multilevel"/>
    <w:tmpl w:val="FF46A598"/>
    <w:lvl w:ilvl="0">
      <w:start w:val="1"/>
      <w:numFmt w:val="decimal"/>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509C32A2"/>
    <w:multiLevelType w:val="hybridMultilevel"/>
    <w:tmpl w:val="3CC605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15002D9"/>
    <w:multiLevelType w:val="hybridMultilevel"/>
    <w:tmpl w:val="CBF628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3E64831"/>
    <w:multiLevelType w:val="hybridMultilevel"/>
    <w:tmpl w:val="9094F710"/>
    <w:lvl w:ilvl="0" w:tplc="168A12AC">
      <w:start w:val="1"/>
      <w:numFmt w:val="bullet"/>
      <w:lvlText w:val=""/>
      <w:lvlJc w:val="left"/>
      <w:pPr>
        <w:ind w:left="644"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25D20D4"/>
    <w:multiLevelType w:val="multilevel"/>
    <w:tmpl w:val="9E34BDF6"/>
    <w:lvl w:ilvl="0">
      <w:start w:val="1"/>
      <w:numFmt w:val="decimal"/>
      <w:pStyle w:val="20"/>
      <w:lvlText w:val="%1."/>
      <w:lvlJc w:val="left"/>
      <w:pPr>
        <w:ind w:left="432" w:hanging="432"/>
      </w:pPr>
      <w:rPr>
        <w:rFonts w:cs="Times New Roman" w:hint="default"/>
        <w:lang w:val="ru-RU"/>
      </w:rPr>
    </w:lvl>
    <w:lvl w:ilvl="1">
      <w:start w:val="1"/>
      <w:numFmt w:val="decimal"/>
      <w:lvlText w:val="%1.%2."/>
      <w:lvlJc w:val="left"/>
      <w:pPr>
        <w:ind w:left="576" w:hanging="576"/>
      </w:pPr>
      <w:rPr>
        <w:rFonts w:cs="Times New Roman" w:hint="default"/>
        <w:lang w:val="ru-RU"/>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num w:numId="1">
    <w:abstractNumId w:val="2"/>
  </w:num>
  <w:num w:numId="2">
    <w:abstractNumId w:val="1"/>
  </w:num>
  <w:num w:numId="3">
    <w:abstractNumId w:val="6"/>
  </w:num>
  <w:num w:numId="4">
    <w:abstractNumId w:val="3"/>
  </w:num>
  <w:num w:numId="5">
    <w:abstractNumId w:val="7"/>
  </w:num>
  <w:num w:numId="6">
    <w:abstractNumId w:val="12"/>
  </w:num>
  <w:num w:numId="7">
    <w:abstractNumId w:val="8"/>
  </w:num>
  <w:num w:numId="8">
    <w:abstractNumId w:val="5"/>
  </w:num>
  <w:num w:numId="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num>
  <w:num w:numId="36">
    <w:abstractNumId w:val="0"/>
  </w:num>
  <w:num w:numId="37">
    <w:abstractNumId w:val="12"/>
  </w:num>
  <w:num w:numId="38">
    <w:abstractNumId w:val="9"/>
  </w:num>
  <w:num w:numId="39">
    <w:abstractNumId w:val="4"/>
  </w:num>
  <w:num w:numId="40">
    <w:abstractNumId w:val="10"/>
  </w:num>
  <w:num w:numId="41">
    <w:abstractNumId w:val="12"/>
  </w:num>
  <w:num w:numId="42">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4096" w:nlCheck="1" w:checkStyle="0"/>
  <w:activeWritingStyle w:appName="MSWord" w:lang="en-US" w:vendorID="64" w:dllVersion="4096" w:nlCheck="1" w:checkStyle="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FD"/>
    <w:rsid w:val="00001AED"/>
    <w:rsid w:val="0000258B"/>
    <w:rsid w:val="00003428"/>
    <w:rsid w:val="000036B5"/>
    <w:rsid w:val="000040D7"/>
    <w:rsid w:val="00005906"/>
    <w:rsid w:val="00005B06"/>
    <w:rsid w:val="00006516"/>
    <w:rsid w:val="00013E48"/>
    <w:rsid w:val="000140E0"/>
    <w:rsid w:val="00017B2C"/>
    <w:rsid w:val="00017E04"/>
    <w:rsid w:val="000212D6"/>
    <w:rsid w:val="000216BF"/>
    <w:rsid w:val="00024700"/>
    <w:rsid w:val="000260D2"/>
    <w:rsid w:val="0002796A"/>
    <w:rsid w:val="00030313"/>
    <w:rsid w:val="000310A9"/>
    <w:rsid w:val="00032769"/>
    <w:rsid w:val="00032DE3"/>
    <w:rsid w:val="00033574"/>
    <w:rsid w:val="0003378B"/>
    <w:rsid w:val="00033E26"/>
    <w:rsid w:val="00034F19"/>
    <w:rsid w:val="0003692F"/>
    <w:rsid w:val="000371B8"/>
    <w:rsid w:val="000375BE"/>
    <w:rsid w:val="000401C7"/>
    <w:rsid w:val="00042D07"/>
    <w:rsid w:val="00043396"/>
    <w:rsid w:val="00045A9A"/>
    <w:rsid w:val="00047E53"/>
    <w:rsid w:val="00050590"/>
    <w:rsid w:val="00054154"/>
    <w:rsid w:val="000546EB"/>
    <w:rsid w:val="00055D4D"/>
    <w:rsid w:val="000560DF"/>
    <w:rsid w:val="00056CB4"/>
    <w:rsid w:val="00062CE3"/>
    <w:rsid w:val="000634A0"/>
    <w:rsid w:val="00063D39"/>
    <w:rsid w:val="000642AE"/>
    <w:rsid w:val="00064424"/>
    <w:rsid w:val="00064851"/>
    <w:rsid w:val="00066800"/>
    <w:rsid w:val="000719F6"/>
    <w:rsid w:val="00073365"/>
    <w:rsid w:val="00081BE3"/>
    <w:rsid w:val="000855F1"/>
    <w:rsid w:val="0008675C"/>
    <w:rsid w:val="00086CA7"/>
    <w:rsid w:val="0008760D"/>
    <w:rsid w:val="00087F6B"/>
    <w:rsid w:val="00096895"/>
    <w:rsid w:val="000A000B"/>
    <w:rsid w:val="000A1665"/>
    <w:rsid w:val="000A444F"/>
    <w:rsid w:val="000A5B23"/>
    <w:rsid w:val="000A5D87"/>
    <w:rsid w:val="000A722D"/>
    <w:rsid w:val="000A7C57"/>
    <w:rsid w:val="000B1CBB"/>
    <w:rsid w:val="000B2915"/>
    <w:rsid w:val="000B2F52"/>
    <w:rsid w:val="000B3ACF"/>
    <w:rsid w:val="000B3ADA"/>
    <w:rsid w:val="000B43D0"/>
    <w:rsid w:val="000B557C"/>
    <w:rsid w:val="000C36A5"/>
    <w:rsid w:val="000C5844"/>
    <w:rsid w:val="000C64B4"/>
    <w:rsid w:val="000C65F6"/>
    <w:rsid w:val="000C7CB3"/>
    <w:rsid w:val="000C7CE9"/>
    <w:rsid w:val="000D0B64"/>
    <w:rsid w:val="000D15AA"/>
    <w:rsid w:val="000D40C8"/>
    <w:rsid w:val="000D6475"/>
    <w:rsid w:val="000D771C"/>
    <w:rsid w:val="000E0BA8"/>
    <w:rsid w:val="000E144A"/>
    <w:rsid w:val="000E1BCC"/>
    <w:rsid w:val="000E379C"/>
    <w:rsid w:val="000E3CE4"/>
    <w:rsid w:val="000E4F06"/>
    <w:rsid w:val="000E6ECE"/>
    <w:rsid w:val="000F2015"/>
    <w:rsid w:val="000F6B53"/>
    <w:rsid w:val="000F71EC"/>
    <w:rsid w:val="00101178"/>
    <w:rsid w:val="00101D79"/>
    <w:rsid w:val="00102A3B"/>
    <w:rsid w:val="00103F87"/>
    <w:rsid w:val="0010419D"/>
    <w:rsid w:val="00104783"/>
    <w:rsid w:val="00105DD4"/>
    <w:rsid w:val="001129A8"/>
    <w:rsid w:val="0011417D"/>
    <w:rsid w:val="001152CC"/>
    <w:rsid w:val="00115BD5"/>
    <w:rsid w:val="00116098"/>
    <w:rsid w:val="001168A0"/>
    <w:rsid w:val="0012018C"/>
    <w:rsid w:val="001215F7"/>
    <w:rsid w:val="00121EF4"/>
    <w:rsid w:val="0012238C"/>
    <w:rsid w:val="00125374"/>
    <w:rsid w:val="001265F4"/>
    <w:rsid w:val="001310F1"/>
    <w:rsid w:val="001331FB"/>
    <w:rsid w:val="00133D43"/>
    <w:rsid w:val="00134DA1"/>
    <w:rsid w:val="00135EA7"/>
    <w:rsid w:val="00140B83"/>
    <w:rsid w:val="00144F2A"/>
    <w:rsid w:val="00145C90"/>
    <w:rsid w:val="00145DA5"/>
    <w:rsid w:val="001472AD"/>
    <w:rsid w:val="001472C3"/>
    <w:rsid w:val="00151DE3"/>
    <w:rsid w:val="00153A8E"/>
    <w:rsid w:val="0015567B"/>
    <w:rsid w:val="00155B61"/>
    <w:rsid w:val="00160D7C"/>
    <w:rsid w:val="00162024"/>
    <w:rsid w:val="001643ED"/>
    <w:rsid w:val="001644B4"/>
    <w:rsid w:val="00165A1D"/>
    <w:rsid w:val="00167B8E"/>
    <w:rsid w:val="00170342"/>
    <w:rsid w:val="00170D73"/>
    <w:rsid w:val="0017146E"/>
    <w:rsid w:val="001733D4"/>
    <w:rsid w:val="0017631B"/>
    <w:rsid w:val="00177DA7"/>
    <w:rsid w:val="00192C40"/>
    <w:rsid w:val="00192E3B"/>
    <w:rsid w:val="00193E28"/>
    <w:rsid w:val="00194E25"/>
    <w:rsid w:val="001969BC"/>
    <w:rsid w:val="001A38AA"/>
    <w:rsid w:val="001A7A64"/>
    <w:rsid w:val="001B02BE"/>
    <w:rsid w:val="001B0E94"/>
    <w:rsid w:val="001B2303"/>
    <w:rsid w:val="001B3629"/>
    <w:rsid w:val="001B527E"/>
    <w:rsid w:val="001B6608"/>
    <w:rsid w:val="001B68C3"/>
    <w:rsid w:val="001C475A"/>
    <w:rsid w:val="001C6E87"/>
    <w:rsid w:val="001C7C37"/>
    <w:rsid w:val="001C7CE7"/>
    <w:rsid w:val="001D184A"/>
    <w:rsid w:val="001D18C5"/>
    <w:rsid w:val="001D247D"/>
    <w:rsid w:val="001D26E9"/>
    <w:rsid w:val="001D4A63"/>
    <w:rsid w:val="001D4B01"/>
    <w:rsid w:val="001E2340"/>
    <w:rsid w:val="001E3427"/>
    <w:rsid w:val="001E37B5"/>
    <w:rsid w:val="001E3D3D"/>
    <w:rsid w:val="001E6CCD"/>
    <w:rsid w:val="001F0275"/>
    <w:rsid w:val="001F0770"/>
    <w:rsid w:val="001F32CF"/>
    <w:rsid w:val="001F3932"/>
    <w:rsid w:val="001F740D"/>
    <w:rsid w:val="001F7D6E"/>
    <w:rsid w:val="00202482"/>
    <w:rsid w:val="00203027"/>
    <w:rsid w:val="00203532"/>
    <w:rsid w:val="002039EC"/>
    <w:rsid w:val="00204D93"/>
    <w:rsid w:val="00210D57"/>
    <w:rsid w:val="002116B4"/>
    <w:rsid w:val="0021211B"/>
    <w:rsid w:val="00213B52"/>
    <w:rsid w:val="00213E6F"/>
    <w:rsid w:val="0021635D"/>
    <w:rsid w:val="0021716A"/>
    <w:rsid w:val="00226F9B"/>
    <w:rsid w:val="0023031B"/>
    <w:rsid w:val="002308E6"/>
    <w:rsid w:val="0023267D"/>
    <w:rsid w:val="00232FCC"/>
    <w:rsid w:val="002346BB"/>
    <w:rsid w:val="00234DA5"/>
    <w:rsid w:val="002356A6"/>
    <w:rsid w:val="0023707E"/>
    <w:rsid w:val="00241046"/>
    <w:rsid w:val="002429D4"/>
    <w:rsid w:val="00243160"/>
    <w:rsid w:val="00244F33"/>
    <w:rsid w:val="002506B5"/>
    <w:rsid w:val="00252D50"/>
    <w:rsid w:val="002539E2"/>
    <w:rsid w:val="0025459A"/>
    <w:rsid w:val="00255C8E"/>
    <w:rsid w:val="00255D44"/>
    <w:rsid w:val="00260EA7"/>
    <w:rsid w:val="002611AC"/>
    <w:rsid w:val="00262B73"/>
    <w:rsid w:val="002655B9"/>
    <w:rsid w:val="00267855"/>
    <w:rsid w:val="00271A5B"/>
    <w:rsid w:val="002727E9"/>
    <w:rsid w:val="002747CB"/>
    <w:rsid w:val="002768BB"/>
    <w:rsid w:val="00276CF3"/>
    <w:rsid w:val="00280226"/>
    <w:rsid w:val="002802C9"/>
    <w:rsid w:val="00282A27"/>
    <w:rsid w:val="002855E9"/>
    <w:rsid w:val="00286F91"/>
    <w:rsid w:val="00287481"/>
    <w:rsid w:val="002877E1"/>
    <w:rsid w:val="00295EE7"/>
    <w:rsid w:val="002A026B"/>
    <w:rsid w:val="002A37A4"/>
    <w:rsid w:val="002A589F"/>
    <w:rsid w:val="002B0F31"/>
    <w:rsid w:val="002B1327"/>
    <w:rsid w:val="002B49D3"/>
    <w:rsid w:val="002B6F7E"/>
    <w:rsid w:val="002B75E6"/>
    <w:rsid w:val="002C2D83"/>
    <w:rsid w:val="002C2DD4"/>
    <w:rsid w:val="002D1B6C"/>
    <w:rsid w:val="002D4AC0"/>
    <w:rsid w:val="002D4ADA"/>
    <w:rsid w:val="002D57FC"/>
    <w:rsid w:val="002D6D2A"/>
    <w:rsid w:val="002D72A6"/>
    <w:rsid w:val="002D79BD"/>
    <w:rsid w:val="002E0144"/>
    <w:rsid w:val="002E2F31"/>
    <w:rsid w:val="002E327C"/>
    <w:rsid w:val="002E44EE"/>
    <w:rsid w:val="002E4F49"/>
    <w:rsid w:val="002E6259"/>
    <w:rsid w:val="002E6A71"/>
    <w:rsid w:val="002F1664"/>
    <w:rsid w:val="002F1FD6"/>
    <w:rsid w:val="002F4D21"/>
    <w:rsid w:val="002F5540"/>
    <w:rsid w:val="002F6664"/>
    <w:rsid w:val="0030291C"/>
    <w:rsid w:val="00310B22"/>
    <w:rsid w:val="003118A0"/>
    <w:rsid w:val="00311F60"/>
    <w:rsid w:val="0031349D"/>
    <w:rsid w:val="003156AF"/>
    <w:rsid w:val="00316F21"/>
    <w:rsid w:val="00321825"/>
    <w:rsid w:val="003229EC"/>
    <w:rsid w:val="00326D1B"/>
    <w:rsid w:val="00327CD2"/>
    <w:rsid w:val="0033040D"/>
    <w:rsid w:val="003309B7"/>
    <w:rsid w:val="0033200D"/>
    <w:rsid w:val="003402ED"/>
    <w:rsid w:val="00345591"/>
    <w:rsid w:val="00347F2B"/>
    <w:rsid w:val="00352C54"/>
    <w:rsid w:val="003531FB"/>
    <w:rsid w:val="00360AF5"/>
    <w:rsid w:val="003638B3"/>
    <w:rsid w:val="00364652"/>
    <w:rsid w:val="0037064A"/>
    <w:rsid w:val="00373959"/>
    <w:rsid w:val="00373D90"/>
    <w:rsid w:val="00374000"/>
    <w:rsid w:val="003751C1"/>
    <w:rsid w:val="00375530"/>
    <w:rsid w:val="003817F2"/>
    <w:rsid w:val="00382324"/>
    <w:rsid w:val="00382D8B"/>
    <w:rsid w:val="0038307C"/>
    <w:rsid w:val="00385A50"/>
    <w:rsid w:val="00386E29"/>
    <w:rsid w:val="00387690"/>
    <w:rsid w:val="00392FF4"/>
    <w:rsid w:val="00394AAB"/>
    <w:rsid w:val="0039611E"/>
    <w:rsid w:val="00397EBE"/>
    <w:rsid w:val="003A164F"/>
    <w:rsid w:val="003A1A0C"/>
    <w:rsid w:val="003A1E1C"/>
    <w:rsid w:val="003A2575"/>
    <w:rsid w:val="003A27F4"/>
    <w:rsid w:val="003A4015"/>
    <w:rsid w:val="003A4886"/>
    <w:rsid w:val="003B278F"/>
    <w:rsid w:val="003B2AEF"/>
    <w:rsid w:val="003B342D"/>
    <w:rsid w:val="003B4583"/>
    <w:rsid w:val="003B46C7"/>
    <w:rsid w:val="003B4797"/>
    <w:rsid w:val="003B4D68"/>
    <w:rsid w:val="003B707E"/>
    <w:rsid w:val="003B799F"/>
    <w:rsid w:val="003C06F2"/>
    <w:rsid w:val="003C24BE"/>
    <w:rsid w:val="003C29EE"/>
    <w:rsid w:val="003C2AC8"/>
    <w:rsid w:val="003C3591"/>
    <w:rsid w:val="003C3AC3"/>
    <w:rsid w:val="003C43E3"/>
    <w:rsid w:val="003C6637"/>
    <w:rsid w:val="003C67CB"/>
    <w:rsid w:val="003C6DE9"/>
    <w:rsid w:val="003D015F"/>
    <w:rsid w:val="003D1213"/>
    <w:rsid w:val="003D429E"/>
    <w:rsid w:val="003D45B9"/>
    <w:rsid w:val="003E004F"/>
    <w:rsid w:val="003E1CF4"/>
    <w:rsid w:val="003E3585"/>
    <w:rsid w:val="003E581F"/>
    <w:rsid w:val="003F2B37"/>
    <w:rsid w:val="003F6EE7"/>
    <w:rsid w:val="00401E30"/>
    <w:rsid w:val="0040225F"/>
    <w:rsid w:val="00404E55"/>
    <w:rsid w:val="00407A16"/>
    <w:rsid w:val="004109CF"/>
    <w:rsid w:val="00411957"/>
    <w:rsid w:val="00416E92"/>
    <w:rsid w:val="00420DF0"/>
    <w:rsid w:val="00421D62"/>
    <w:rsid w:val="00422664"/>
    <w:rsid w:val="00422708"/>
    <w:rsid w:val="00423232"/>
    <w:rsid w:val="004237F9"/>
    <w:rsid w:val="004276A7"/>
    <w:rsid w:val="004276AF"/>
    <w:rsid w:val="00434509"/>
    <w:rsid w:val="00435B88"/>
    <w:rsid w:val="00437632"/>
    <w:rsid w:val="00441148"/>
    <w:rsid w:val="00441A5B"/>
    <w:rsid w:val="00441CF9"/>
    <w:rsid w:val="004429D1"/>
    <w:rsid w:val="00443311"/>
    <w:rsid w:val="00444383"/>
    <w:rsid w:val="004446E9"/>
    <w:rsid w:val="00453700"/>
    <w:rsid w:val="00454E01"/>
    <w:rsid w:val="004551D6"/>
    <w:rsid w:val="00457DD1"/>
    <w:rsid w:val="004618CE"/>
    <w:rsid w:val="00461D61"/>
    <w:rsid w:val="004637BA"/>
    <w:rsid w:val="004640C0"/>
    <w:rsid w:val="004652F1"/>
    <w:rsid w:val="00465835"/>
    <w:rsid w:val="00470A4F"/>
    <w:rsid w:val="00470ACF"/>
    <w:rsid w:val="004766CA"/>
    <w:rsid w:val="00476DA6"/>
    <w:rsid w:val="004777EC"/>
    <w:rsid w:val="00480D1C"/>
    <w:rsid w:val="004818A7"/>
    <w:rsid w:val="00483DC6"/>
    <w:rsid w:val="00485DB6"/>
    <w:rsid w:val="00486D1F"/>
    <w:rsid w:val="00491F37"/>
    <w:rsid w:val="00497BEF"/>
    <w:rsid w:val="004A0558"/>
    <w:rsid w:val="004A173F"/>
    <w:rsid w:val="004A1CE4"/>
    <w:rsid w:val="004A3BBF"/>
    <w:rsid w:val="004A6E01"/>
    <w:rsid w:val="004B20A9"/>
    <w:rsid w:val="004B25B9"/>
    <w:rsid w:val="004B4149"/>
    <w:rsid w:val="004B50D8"/>
    <w:rsid w:val="004B640E"/>
    <w:rsid w:val="004B6F11"/>
    <w:rsid w:val="004C1D61"/>
    <w:rsid w:val="004C47A2"/>
    <w:rsid w:val="004D10BE"/>
    <w:rsid w:val="004D4A0B"/>
    <w:rsid w:val="004D535D"/>
    <w:rsid w:val="004D5E63"/>
    <w:rsid w:val="004E2164"/>
    <w:rsid w:val="004E3515"/>
    <w:rsid w:val="004E5751"/>
    <w:rsid w:val="004E6FBE"/>
    <w:rsid w:val="004F1F15"/>
    <w:rsid w:val="004F2E6D"/>
    <w:rsid w:val="004F3DF6"/>
    <w:rsid w:val="004F4520"/>
    <w:rsid w:val="004F5765"/>
    <w:rsid w:val="004F586A"/>
    <w:rsid w:val="004F5DE7"/>
    <w:rsid w:val="00500D74"/>
    <w:rsid w:val="00503848"/>
    <w:rsid w:val="00503B39"/>
    <w:rsid w:val="005042C7"/>
    <w:rsid w:val="00504F80"/>
    <w:rsid w:val="00507FAF"/>
    <w:rsid w:val="005103BC"/>
    <w:rsid w:val="0051114C"/>
    <w:rsid w:val="005111C7"/>
    <w:rsid w:val="0051130E"/>
    <w:rsid w:val="00513874"/>
    <w:rsid w:val="00513BA6"/>
    <w:rsid w:val="00515E09"/>
    <w:rsid w:val="00516354"/>
    <w:rsid w:val="005214F5"/>
    <w:rsid w:val="00524662"/>
    <w:rsid w:val="00525251"/>
    <w:rsid w:val="00525CAE"/>
    <w:rsid w:val="00527540"/>
    <w:rsid w:val="005304A0"/>
    <w:rsid w:val="005307CC"/>
    <w:rsid w:val="00531C74"/>
    <w:rsid w:val="00533312"/>
    <w:rsid w:val="005339B4"/>
    <w:rsid w:val="00533C9C"/>
    <w:rsid w:val="00533D02"/>
    <w:rsid w:val="00537905"/>
    <w:rsid w:val="0054083F"/>
    <w:rsid w:val="00540D5E"/>
    <w:rsid w:val="00541211"/>
    <w:rsid w:val="00542956"/>
    <w:rsid w:val="00547498"/>
    <w:rsid w:val="00551B17"/>
    <w:rsid w:val="00555176"/>
    <w:rsid w:val="00556322"/>
    <w:rsid w:val="005565B8"/>
    <w:rsid w:val="00556D3C"/>
    <w:rsid w:val="005577A4"/>
    <w:rsid w:val="00560B9B"/>
    <w:rsid w:val="005651A1"/>
    <w:rsid w:val="00565FAE"/>
    <w:rsid w:val="0056685B"/>
    <w:rsid w:val="005675E1"/>
    <w:rsid w:val="00570A74"/>
    <w:rsid w:val="00570AE9"/>
    <w:rsid w:val="00574C77"/>
    <w:rsid w:val="005854EA"/>
    <w:rsid w:val="005863DE"/>
    <w:rsid w:val="00590138"/>
    <w:rsid w:val="005975F1"/>
    <w:rsid w:val="0059789D"/>
    <w:rsid w:val="005A45EA"/>
    <w:rsid w:val="005A7B0D"/>
    <w:rsid w:val="005B2823"/>
    <w:rsid w:val="005B28F1"/>
    <w:rsid w:val="005B48E2"/>
    <w:rsid w:val="005B7049"/>
    <w:rsid w:val="005B744A"/>
    <w:rsid w:val="005C05ED"/>
    <w:rsid w:val="005C37E0"/>
    <w:rsid w:val="005C3AD6"/>
    <w:rsid w:val="005C3B39"/>
    <w:rsid w:val="005C4BAB"/>
    <w:rsid w:val="005D2991"/>
    <w:rsid w:val="005D58A6"/>
    <w:rsid w:val="005D6938"/>
    <w:rsid w:val="005D73F2"/>
    <w:rsid w:val="005E1366"/>
    <w:rsid w:val="005E1563"/>
    <w:rsid w:val="005F0C0E"/>
    <w:rsid w:val="005F0E15"/>
    <w:rsid w:val="005F268D"/>
    <w:rsid w:val="005F4177"/>
    <w:rsid w:val="005F4547"/>
    <w:rsid w:val="005F60E5"/>
    <w:rsid w:val="00601513"/>
    <w:rsid w:val="006027F6"/>
    <w:rsid w:val="00602A10"/>
    <w:rsid w:val="0060321A"/>
    <w:rsid w:val="0060565D"/>
    <w:rsid w:val="006064F9"/>
    <w:rsid w:val="0061022E"/>
    <w:rsid w:val="0061048A"/>
    <w:rsid w:val="0061264D"/>
    <w:rsid w:val="00612F1E"/>
    <w:rsid w:val="006133D6"/>
    <w:rsid w:val="00613605"/>
    <w:rsid w:val="00613EE4"/>
    <w:rsid w:val="00614D2C"/>
    <w:rsid w:val="00616AB1"/>
    <w:rsid w:val="00617789"/>
    <w:rsid w:val="0062007E"/>
    <w:rsid w:val="006219B3"/>
    <w:rsid w:val="00621A20"/>
    <w:rsid w:val="00621EF0"/>
    <w:rsid w:val="00622399"/>
    <w:rsid w:val="00623EE8"/>
    <w:rsid w:val="00624374"/>
    <w:rsid w:val="00625908"/>
    <w:rsid w:val="006259E0"/>
    <w:rsid w:val="006306A0"/>
    <w:rsid w:val="00630FDD"/>
    <w:rsid w:val="006327FD"/>
    <w:rsid w:val="0063342E"/>
    <w:rsid w:val="006339C2"/>
    <w:rsid w:val="00633C34"/>
    <w:rsid w:val="00633E86"/>
    <w:rsid w:val="00640E1E"/>
    <w:rsid w:val="00643094"/>
    <w:rsid w:val="00646ED0"/>
    <w:rsid w:val="00647939"/>
    <w:rsid w:val="00651FA9"/>
    <w:rsid w:val="006544AC"/>
    <w:rsid w:val="006571C0"/>
    <w:rsid w:val="00661615"/>
    <w:rsid w:val="006623E6"/>
    <w:rsid w:val="00670CB3"/>
    <w:rsid w:val="006726F2"/>
    <w:rsid w:val="00672A88"/>
    <w:rsid w:val="00676A58"/>
    <w:rsid w:val="00677C82"/>
    <w:rsid w:val="0068165E"/>
    <w:rsid w:val="00681B3A"/>
    <w:rsid w:val="006834D7"/>
    <w:rsid w:val="006856D8"/>
    <w:rsid w:val="0068664A"/>
    <w:rsid w:val="00687C1A"/>
    <w:rsid w:val="00690AA7"/>
    <w:rsid w:val="00690C1F"/>
    <w:rsid w:val="0069654E"/>
    <w:rsid w:val="00697601"/>
    <w:rsid w:val="00697DA6"/>
    <w:rsid w:val="00697E7D"/>
    <w:rsid w:val="006A1270"/>
    <w:rsid w:val="006A1414"/>
    <w:rsid w:val="006A3CD5"/>
    <w:rsid w:val="006A6A67"/>
    <w:rsid w:val="006A7A59"/>
    <w:rsid w:val="006B029E"/>
    <w:rsid w:val="006B1EF0"/>
    <w:rsid w:val="006B3598"/>
    <w:rsid w:val="006B521F"/>
    <w:rsid w:val="006C15BC"/>
    <w:rsid w:val="006C514D"/>
    <w:rsid w:val="006C6429"/>
    <w:rsid w:val="006D0F8D"/>
    <w:rsid w:val="006D1942"/>
    <w:rsid w:val="006D1C9E"/>
    <w:rsid w:val="006D3D50"/>
    <w:rsid w:val="006D5EAA"/>
    <w:rsid w:val="006E1B28"/>
    <w:rsid w:val="006E25BE"/>
    <w:rsid w:val="006E43D5"/>
    <w:rsid w:val="006E63BD"/>
    <w:rsid w:val="006F00F9"/>
    <w:rsid w:val="006F1F72"/>
    <w:rsid w:val="006F3139"/>
    <w:rsid w:val="00702761"/>
    <w:rsid w:val="00702A23"/>
    <w:rsid w:val="007035FE"/>
    <w:rsid w:val="00707754"/>
    <w:rsid w:val="00707B20"/>
    <w:rsid w:val="00707D3B"/>
    <w:rsid w:val="00711C06"/>
    <w:rsid w:val="00712383"/>
    <w:rsid w:val="00714765"/>
    <w:rsid w:val="007157B7"/>
    <w:rsid w:val="007163A9"/>
    <w:rsid w:val="007164A0"/>
    <w:rsid w:val="00716F99"/>
    <w:rsid w:val="00722731"/>
    <w:rsid w:val="00723AD5"/>
    <w:rsid w:val="00725C33"/>
    <w:rsid w:val="00726754"/>
    <w:rsid w:val="007276EF"/>
    <w:rsid w:val="007305D6"/>
    <w:rsid w:val="0073517E"/>
    <w:rsid w:val="007371C5"/>
    <w:rsid w:val="0074098A"/>
    <w:rsid w:val="007425F6"/>
    <w:rsid w:val="0074596D"/>
    <w:rsid w:val="00751C59"/>
    <w:rsid w:val="00751DF1"/>
    <w:rsid w:val="0075325B"/>
    <w:rsid w:val="0075423C"/>
    <w:rsid w:val="00754F32"/>
    <w:rsid w:val="00755151"/>
    <w:rsid w:val="00755463"/>
    <w:rsid w:val="00756D39"/>
    <w:rsid w:val="00760AE4"/>
    <w:rsid w:val="007610EE"/>
    <w:rsid w:val="00762F77"/>
    <w:rsid w:val="00767664"/>
    <w:rsid w:val="00767706"/>
    <w:rsid w:val="00774CEF"/>
    <w:rsid w:val="00776206"/>
    <w:rsid w:val="00776BAF"/>
    <w:rsid w:val="007776E2"/>
    <w:rsid w:val="00780501"/>
    <w:rsid w:val="00780DA6"/>
    <w:rsid w:val="00781178"/>
    <w:rsid w:val="00781563"/>
    <w:rsid w:val="00784A17"/>
    <w:rsid w:val="007856FE"/>
    <w:rsid w:val="0079031F"/>
    <w:rsid w:val="00790A46"/>
    <w:rsid w:val="00790AD5"/>
    <w:rsid w:val="00790C1F"/>
    <w:rsid w:val="00793242"/>
    <w:rsid w:val="007958BD"/>
    <w:rsid w:val="00795F80"/>
    <w:rsid w:val="00797341"/>
    <w:rsid w:val="007A257C"/>
    <w:rsid w:val="007A3520"/>
    <w:rsid w:val="007A4D90"/>
    <w:rsid w:val="007B0F61"/>
    <w:rsid w:val="007B42B9"/>
    <w:rsid w:val="007B6E53"/>
    <w:rsid w:val="007B79E1"/>
    <w:rsid w:val="007B7D87"/>
    <w:rsid w:val="007C0A8E"/>
    <w:rsid w:val="007C1AD2"/>
    <w:rsid w:val="007C30D6"/>
    <w:rsid w:val="007C3B64"/>
    <w:rsid w:val="007C5C3E"/>
    <w:rsid w:val="007C72A0"/>
    <w:rsid w:val="007D2039"/>
    <w:rsid w:val="007D37A6"/>
    <w:rsid w:val="007D3E32"/>
    <w:rsid w:val="007D435C"/>
    <w:rsid w:val="007E5EFB"/>
    <w:rsid w:val="007E6262"/>
    <w:rsid w:val="007E6D4D"/>
    <w:rsid w:val="007F054F"/>
    <w:rsid w:val="007F09EA"/>
    <w:rsid w:val="007F3A6E"/>
    <w:rsid w:val="007F3D42"/>
    <w:rsid w:val="007F577B"/>
    <w:rsid w:val="007F6F44"/>
    <w:rsid w:val="007F7F26"/>
    <w:rsid w:val="00800052"/>
    <w:rsid w:val="00800A0B"/>
    <w:rsid w:val="008036DA"/>
    <w:rsid w:val="00804A54"/>
    <w:rsid w:val="0080772C"/>
    <w:rsid w:val="00807F7A"/>
    <w:rsid w:val="00813D35"/>
    <w:rsid w:val="0081694F"/>
    <w:rsid w:val="00816F66"/>
    <w:rsid w:val="00821122"/>
    <w:rsid w:val="00821E4A"/>
    <w:rsid w:val="00822F5E"/>
    <w:rsid w:val="00836BB8"/>
    <w:rsid w:val="008370B3"/>
    <w:rsid w:val="00842934"/>
    <w:rsid w:val="0084354C"/>
    <w:rsid w:val="00843C23"/>
    <w:rsid w:val="00844028"/>
    <w:rsid w:val="00850D5C"/>
    <w:rsid w:val="00853B6B"/>
    <w:rsid w:val="00854061"/>
    <w:rsid w:val="00857682"/>
    <w:rsid w:val="008605CB"/>
    <w:rsid w:val="008637F9"/>
    <w:rsid w:val="00864F50"/>
    <w:rsid w:val="00865DD8"/>
    <w:rsid w:val="008711D2"/>
    <w:rsid w:val="00871CD7"/>
    <w:rsid w:val="00874192"/>
    <w:rsid w:val="00876C2F"/>
    <w:rsid w:val="00884152"/>
    <w:rsid w:val="0088428B"/>
    <w:rsid w:val="00885447"/>
    <w:rsid w:val="00885F8B"/>
    <w:rsid w:val="00887196"/>
    <w:rsid w:val="00887810"/>
    <w:rsid w:val="00887EDC"/>
    <w:rsid w:val="008928A1"/>
    <w:rsid w:val="00892D76"/>
    <w:rsid w:val="00893F02"/>
    <w:rsid w:val="008969CE"/>
    <w:rsid w:val="00897991"/>
    <w:rsid w:val="008A0867"/>
    <w:rsid w:val="008A239E"/>
    <w:rsid w:val="008A2B66"/>
    <w:rsid w:val="008A2FC4"/>
    <w:rsid w:val="008A3195"/>
    <w:rsid w:val="008A366A"/>
    <w:rsid w:val="008A5BD1"/>
    <w:rsid w:val="008B0275"/>
    <w:rsid w:val="008B0717"/>
    <w:rsid w:val="008B12EA"/>
    <w:rsid w:val="008C2B7D"/>
    <w:rsid w:val="008C5083"/>
    <w:rsid w:val="008C6A21"/>
    <w:rsid w:val="008D03B5"/>
    <w:rsid w:val="008D170F"/>
    <w:rsid w:val="008D1723"/>
    <w:rsid w:val="008D40CD"/>
    <w:rsid w:val="008D63FE"/>
    <w:rsid w:val="008E2D81"/>
    <w:rsid w:val="008E3A7B"/>
    <w:rsid w:val="008E3DDA"/>
    <w:rsid w:val="008E644A"/>
    <w:rsid w:val="008E751E"/>
    <w:rsid w:val="008F14CB"/>
    <w:rsid w:val="008F1913"/>
    <w:rsid w:val="008F1A1D"/>
    <w:rsid w:val="008F1D8E"/>
    <w:rsid w:val="008F2B17"/>
    <w:rsid w:val="008F4CAF"/>
    <w:rsid w:val="008F62B1"/>
    <w:rsid w:val="00903D12"/>
    <w:rsid w:val="00903D29"/>
    <w:rsid w:val="00905BE7"/>
    <w:rsid w:val="00916B4B"/>
    <w:rsid w:val="00917B7D"/>
    <w:rsid w:val="00925A35"/>
    <w:rsid w:val="00926965"/>
    <w:rsid w:val="00930533"/>
    <w:rsid w:val="00932824"/>
    <w:rsid w:val="0093293C"/>
    <w:rsid w:val="00932A50"/>
    <w:rsid w:val="0093402E"/>
    <w:rsid w:val="0093632D"/>
    <w:rsid w:val="00937D1D"/>
    <w:rsid w:val="00941FFB"/>
    <w:rsid w:val="0094414F"/>
    <w:rsid w:val="00956F05"/>
    <w:rsid w:val="00960DC9"/>
    <w:rsid w:val="00961922"/>
    <w:rsid w:val="00965ABC"/>
    <w:rsid w:val="00966A47"/>
    <w:rsid w:val="009707E1"/>
    <w:rsid w:val="00970F2B"/>
    <w:rsid w:val="00971DF6"/>
    <w:rsid w:val="00972485"/>
    <w:rsid w:val="0097273E"/>
    <w:rsid w:val="00973632"/>
    <w:rsid w:val="0097754F"/>
    <w:rsid w:val="00982FBD"/>
    <w:rsid w:val="00984FD5"/>
    <w:rsid w:val="00985556"/>
    <w:rsid w:val="00985AEE"/>
    <w:rsid w:val="00985CC7"/>
    <w:rsid w:val="00986583"/>
    <w:rsid w:val="00987C9D"/>
    <w:rsid w:val="009914CD"/>
    <w:rsid w:val="0099184E"/>
    <w:rsid w:val="00991F63"/>
    <w:rsid w:val="0099229E"/>
    <w:rsid w:val="00993593"/>
    <w:rsid w:val="009948B0"/>
    <w:rsid w:val="009953AB"/>
    <w:rsid w:val="00995539"/>
    <w:rsid w:val="00996B92"/>
    <w:rsid w:val="00997CFB"/>
    <w:rsid w:val="009A0E04"/>
    <w:rsid w:val="009A1B06"/>
    <w:rsid w:val="009A1EEE"/>
    <w:rsid w:val="009A3331"/>
    <w:rsid w:val="009A75EB"/>
    <w:rsid w:val="009B01C6"/>
    <w:rsid w:val="009B1A0E"/>
    <w:rsid w:val="009B2C20"/>
    <w:rsid w:val="009B3120"/>
    <w:rsid w:val="009B45C2"/>
    <w:rsid w:val="009B713D"/>
    <w:rsid w:val="009B7D71"/>
    <w:rsid w:val="009C0575"/>
    <w:rsid w:val="009C1385"/>
    <w:rsid w:val="009C1498"/>
    <w:rsid w:val="009C219E"/>
    <w:rsid w:val="009C41C6"/>
    <w:rsid w:val="009C5181"/>
    <w:rsid w:val="009D043E"/>
    <w:rsid w:val="009D078D"/>
    <w:rsid w:val="009D08D3"/>
    <w:rsid w:val="009D280F"/>
    <w:rsid w:val="009D51CE"/>
    <w:rsid w:val="009E0C2F"/>
    <w:rsid w:val="009E4A79"/>
    <w:rsid w:val="009E5A3F"/>
    <w:rsid w:val="009F02BC"/>
    <w:rsid w:val="009F1AD0"/>
    <w:rsid w:val="009F1C53"/>
    <w:rsid w:val="009F62FE"/>
    <w:rsid w:val="009F6417"/>
    <w:rsid w:val="009F691C"/>
    <w:rsid w:val="00A00494"/>
    <w:rsid w:val="00A01199"/>
    <w:rsid w:val="00A06B58"/>
    <w:rsid w:val="00A0731D"/>
    <w:rsid w:val="00A075E4"/>
    <w:rsid w:val="00A07D16"/>
    <w:rsid w:val="00A10F02"/>
    <w:rsid w:val="00A144D6"/>
    <w:rsid w:val="00A154D9"/>
    <w:rsid w:val="00A156F1"/>
    <w:rsid w:val="00A158BB"/>
    <w:rsid w:val="00A203EE"/>
    <w:rsid w:val="00A20F46"/>
    <w:rsid w:val="00A2185D"/>
    <w:rsid w:val="00A22858"/>
    <w:rsid w:val="00A24FA1"/>
    <w:rsid w:val="00A2509A"/>
    <w:rsid w:val="00A250D8"/>
    <w:rsid w:val="00A2716C"/>
    <w:rsid w:val="00A27B22"/>
    <w:rsid w:val="00A30A36"/>
    <w:rsid w:val="00A30DB7"/>
    <w:rsid w:val="00A31D39"/>
    <w:rsid w:val="00A37F5A"/>
    <w:rsid w:val="00A400B5"/>
    <w:rsid w:val="00A40751"/>
    <w:rsid w:val="00A41838"/>
    <w:rsid w:val="00A43482"/>
    <w:rsid w:val="00A4420D"/>
    <w:rsid w:val="00A45600"/>
    <w:rsid w:val="00A45B8A"/>
    <w:rsid w:val="00A46151"/>
    <w:rsid w:val="00A50C45"/>
    <w:rsid w:val="00A517BC"/>
    <w:rsid w:val="00A5677F"/>
    <w:rsid w:val="00A57D5F"/>
    <w:rsid w:val="00A6032E"/>
    <w:rsid w:val="00A62ECD"/>
    <w:rsid w:val="00A63B7B"/>
    <w:rsid w:val="00A63F29"/>
    <w:rsid w:val="00A70514"/>
    <w:rsid w:val="00A70C88"/>
    <w:rsid w:val="00A70FA3"/>
    <w:rsid w:val="00A72D63"/>
    <w:rsid w:val="00A73918"/>
    <w:rsid w:val="00A73A67"/>
    <w:rsid w:val="00A75304"/>
    <w:rsid w:val="00A75B26"/>
    <w:rsid w:val="00A8218B"/>
    <w:rsid w:val="00A84814"/>
    <w:rsid w:val="00A87C64"/>
    <w:rsid w:val="00A901D8"/>
    <w:rsid w:val="00A92025"/>
    <w:rsid w:val="00A94307"/>
    <w:rsid w:val="00A958AF"/>
    <w:rsid w:val="00AA29E3"/>
    <w:rsid w:val="00AA601B"/>
    <w:rsid w:val="00AA657B"/>
    <w:rsid w:val="00AB17BA"/>
    <w:rsid w:val="00AB1CA9"/>
    <w:rsid w:val="00AB28FD"/>
    <w:rsid w:val="00AB2D8C"/>
    <w:rsid w:val="00AB2DE8"/>
    <w:rsid w:val="00AB2F4E"/>
    <w:rsid w:val="00AB4916"/>
    <w:rsid w:val="00AB7BBD"/>
    <w:rsid w:val="00AC01D7"/>
    <w:rsid w:val="00AC18E6"/>
    <w:rsid w:val="00AC4750"/>
    <w:rsid w:val="00AC4C4A"/>
    <w:rsid w:val="00AD2495"/>
    <w:rsid w:val="00AD3B9E"/>
    <w:rsid w:val="00AD43B8"/>
    <w:rsid w:val="00AD67A7"/>
    <w:rsid w:val="00AD79C9"/>
    <w:rsid w:val="00AE2119"/>
    <w:rsid w:val="00AE2916"/>
    <w:rsid w:val="00AE52D2"/>
    <w:rsid w:val="00AE6811"/>
    <w:rsid w:val="00AE6C6A"/>
    <w:rsid w:val="00AE78C7"/>
    <w:rsid w:val="00AF12B0"/>
    <w:rsid w:val="00AF4150"/>
    <w:rsid w:val="00AF5CB8"/>
    <w:rsid w:val="00B00A1D"/>
    <w:rsid w:val="00B04035"/>
    <w:rsid w:val="00B05386"/>
    <w:rsid w:val="00B0667E"/>
    <w:rsid w:val="00B12F11"/>
    <w:rsid w:val="00B141B5"/>
    <w:rsid w:val="00B14B5B"/>
    <w:rsid w:val="00B152BF"/>
    <w:rsid w:val="00B15813"/>
    <w:rsid w:val="00B21F53"/>
    <w:rsid w:val="00B2485E"/>
    <w:rsid w:val="00B24E40"/>
    <w:rsid w:val="00B257C8"/>
    <w:rsid w:val="00B26699"/>
    <w:rsid w:val="00B271F8"/>
    <w:rsid w:val="00B30016"/>
    <w:rsid w:val="00B301EE"/>
    <w:rsid w:val="00B3165F"/>
    <w:rsid w:val="00B366AB"/>
    <w:rsid w:val="00B4114B"/>
    <w:rsid w:val="00B414EC"/>
    <w:rsid w:val="00B42DD5"/>
    <w:rsid w:val="00B441A5"/>
    <w:rsid w:val="00B449DC"/>
    <w:rsid w:val="00B469CE"/>
    <w:rsid w:val="00B46AB5"/>
    <w:rsid w:val="00B47313"/>
    <w:rsid w:val="00B51B7E"/>
    <w:rsid w:val="00B51CBB"/>
    <w:rsid w:val="00B54BC9"/>
    <w:rsid w:val="00B569A1"/>
    <w:rsid w:val="00B603B7"/>
    <w:rsid w:val="00B6169C"/>
    <w:rsid w:val="00B624C5"/>
    <w:rsid w:val="00B63271"/>
    <w:rsid w:val="00B640F4"/>
    <w:rsid w:val="00B64241"/>
    <w:rsid w:val="00B6478A"/>
    <w:rsid w:val="00B64D03"/>
    <w:rsid w:val="00B6554D"/>
    <w:rsid w:val="00B7092C"/>
    <w:rsid w:val="00B70D33"/>
    <w:rsid w:val="00B722DF"/>
    <w:rsid w:val="00B73FDC"/>
    <w:rsid w:val="00B755E9"/>
    <w:rsid w:val="00B80729"/>
    <w:rsid w:val="00B83991"/>
    <w:rsid w:val="00B909DA"/>
    <w:rsid w:val="00B939AE"/>
    <w:rsid w:val="00B93BCE"/>
    <w:rsid w:val="00B93CBD"/>
    <w:rsid w:val="00B93E15"/>
    <w:rsid w:val="00B943ED"/>
    <w:rsid w:val="00B94F42"/>
    <w:rsid w:val="00B95E4F"/>
    <w:rsid w:val="00B9636C"/>
    <w:rsid w:val="00B96FEF"/>
    <w:rsid w:val="00B97E4C"/>
    <w:rsid w:val="00BA00E5"/>
    <w:rsid w:val="00BA2427"/>
    <w:rsid w:val="00BA29EF"/>
    <w:rsid w:val="00BA4AAB"/>
    <w:rsid w:val="00BA7843"/>
    <w:rsid w:val="00BB04F9"/>
    <w:rsid w:val="00BB1AED"/>
    <w:rsid w:val="00BB1EBA"/>
    <w:rsid w:val="00BB23EF"/>
    <w:rsid w:val="00BB242E"/>
    <w:rsid w:val="00BB3D6D"/>
    <w:rsid w:val="00BB7E51"/>
    <w:rsid w:val="00BC0B55"/>
    <w:rsid w:val="00BC1549"/>
    <w:rsid w:val="00BC1599"/>
    <w:rsid w:val="00BC182C"/>
    <w:rsid w:val="00BC1DDA"/>
    <w:rsid w:val="00BC36C5"/>
    <w:rsid w:val="00BC5755"/>
    <w:rsid w:val="00BC590A"/>
    <w:rsid w:val="00BC630B"/>
    <w:rsid w:val="00BD48BB"/>
    <w:rsid w:val="00BD70F2"/>
    <w:rsid w:val="00BE0270"/>
    <w:rsid w:val="00BE0BCB"/>
    <w:rsid w:val="00BE2003"/>
    <w:rsid w:val="00BE240F"/>
    <w:rsid w:val="00BE5E9B"/>
    <w:rsid w:val="00BE6093"/>
    <w:rsid w:val="00BE6818"/>
    <w:rsid w:val="00BE6956"/>
    <w:rsid w:val="00BE6C4F"/>
    <w:rsid w:val="00BE748F"/>
    <w:rsid w:val="00BE7FB5"/>
    <w:rsid w:val="00BF0EFD"/>
    <w:rsid w:val="00BF257C"/>
    <w:rsid w:val="00BF6E2D"/>
    <w:rsid w:val="00BF71D3"/>
    <w:rsid w:val="00C0033D"/>
    <w:rsid w:val="00C008DA"/>
    <w:rsid w:val="00C01AF9"/>
    <w:rsid w:val="00C117A9"/>
    <w:rsid w:val="00C13A1D"/>
    <w:rsid w:val="00C13FF4"/>
    <w:rsid w:val="00C1491E"/>
    <w:rsid w:val="00C20601"/>
    <w:rsid w:val="00C22B26"/>
    <w:rsid w:val="00C2395C"/>
    <w:rsid w:val="00C3057E"/>
    <w:rsid w:val="00C310EC"/>
    <w:rsid w:val="00C31631"/>
    <w:rsid w:val="00C31D10"/>
    <w:rsid w:val="00C33418"/>
    <w:rsid w:val="00C33EEA"/>
    <w:rsid w:val="00C361DA"/>
    <w:rsid w:val="00C3783E"/>
    <w:rsid w:val="00C43418"/>
    <w:rsid w:val="00C45DE9"/>
    <w:rsid w:val="00C51541"/>
    <w:rsid w:val="00C539C6"/>
    <w:rsid w:val="00C57C6D"/>
    <w:rsid w:val="00C60BE8"/>
    <w:rsid w:val="00C616DA"/>
    <w:rsid w:val="00C641BA"/>
    <w:rsid w:val="00C66B87"/>
    <w:rsid w:val="00C70503"/>
    <w:rsid w:val="00C76049"/>
    <w:rsid w:val="00C765E3"/>
    <w:rsid w:val="00C819C7"/>
    <w:rsid w:val="00C86831"/>
    <w:rsid w:val="00C86B14"/>
    <w:rsid w:val="00C95FF5"/>
    <w:rsid w:val="00C969AB"/>
    <w:rsid w:val="00C96A61"/>
    <w:rsid w:val="00CA029B"/>
    <w:rsid w:val="00CA113C"/>
    <w:rsid w:val="00CA48A2"/>
    <w:rsid w:val="00CB0680"/>
    <w:rsid w:val="00CB25FC"/>
    <w:rsid w:val="00CB6678"/>
    <w:rsid w:val="00CB6F2F"/>
    <w:rsid w:val="00CC5C47"/>
    <w:rsid w:val="00CC5CF9"/>
    <w:rsid w:val="00CC605D"/>
    <w:rsid w:val="00CC62D2"/>
    <w:rsid w:val="00CC6F93"/>
    <w:rsid w:val="00CC71A9"/>
    <w:rsid w:val="00CC7701"/>
    <w:rsid w:val="00CD0B25"/>
    <w:rsid w:val="00CD1225"/>
    <w:rsid w:val="00CD1411"/>
    <w:rsid w:val="00CD155E"/>
    <w:rsid w:val="00CD3523"/>
    <w:rsid w:val="00CD4506"/>
    <w:rsid w:val="00CD4F4B"/>
    <w:rsid w:val="00CD56CA"/>
    <w:rsid w:val="00CF0AB9"/>
    <w:rsid w:val="00CF11FC"/>
    <w:rsid w:val="00CF72E0"/>
    <w:rsid w:val="00D00FEF"/>
    <w:rsid w:val="00D02283"/>
    <w:rsid w:val="00D02B10"/>
    <w:rsid w:val="00D03909"/>
    <w:rsid w:val="00D06828"/>
    <w:rsid w:val="00D06C77"/>
    <w:rsid w:val="00D10135"/>
    <w:rsid w:val="00D1030E"/>
    <w:rsid w:val="00D1132B"/>
    <w:rsid w:val="00D13C4E"/>
    <w:rsid w:val="00D17C92"/>
    <w:rsid w:val="00D17D2F"/>
    <w:rsid w:val="00D2038D"/>
    <w:rsid w:val="00D20B7A"/>
    <w:rsid w:val="00D23012"/>
    <w:rsid w:val="00D2452B"/>
    <w:rsid w:val="00D26564"/>
    <w:rsid w:val="00D3086B"/>
    <w:rsid w:val="00D31342"/>
    <w:rsid w:val="00D32F3B"/>
    <w:rsid w:val="00D33E2D"/>
    <w:rsid w:val="00D351AE"/>
    <w:rsid w:val="00D37930"/>
    <w:rsid w:val="00D37DED"/>
    <w:rsid w:val="00D41CC3"/>
    <w:rsid w:val="00D45853"/>
    <w:rsid w:val="00D46DD4"/>
    <w:rsid w:val="00D4790E"/>
    <w:rsid w:val="00D50437"/>
    <w:rsid w:val="00D51379"/>
    <w:rsid w:val="00D5208A"/>
    <w:rsid w:val="00D52C94"/>
    <w:rsid w:val="00D550BB"/>
    <w:rsid w:val="00D60472"/>
    <w:rsid w:val="00D6220E"/>
    <w:rsid w:val="00D64553"/>
    <w:rsid w:val="00D71439"/>
    <w:rsid w:val="00D7306F"/>
    <w:rsid w:val="00D738F1"/>
    <w:rsid w:val="00D776DB"/>
    <w:rsid w:val="00D77D29"/>
    <w:rsid w:val="00D80EC7"/>
    <w:rsid w:val="00D817A1"/>
    <w:rsid w:val="00D82A04"/>
    <w:rsid w:val="00D84555"/>
    <w:rsid w:val="00D84B3D"/>
    <w:rsid w:val="00D85520"/>
    <w:rsid w:val="00D8571F"/>
    <w:rsid w:val="00D8583D"/>
    <w:rsid w:val="00D8712C"/>
    <w:rsid w:val="00D878A5"/>
    <w:rsid w:val="00D87CD1"/>
    <w:rsid w:val="00D90247"/>
    <w:rsid w:val="00D90926"/>
    <w:rsid w:val="00D9094A"/>
    <w:rsid w:val="00D91908"/>
    <w:rsid w:val="00D924FE"/>
    <w:rsid w:val="00D9379B"/>
    <w:rsid w:val="00D93CE1"/>
    <w:rsid w:val="00D942D3"/>
    <w:rsid w:val="00D94ED6"/>
    <w:rsid w:val="00D9656F"/>
    <w:rsid w:val="00D97440"/>
    <w:rsid w:val="00D97ED6"/>
    <w:rsid w:val="00DA35DF"/>
    <w:rsid w:val="00DB2C19"/>
    <w:rsid w:val="00DB3503"/>
    <w:rsid w:val="00DB51D1"/>
    <w:rsid w:val="00DB5564"/>
    <w:rsid w:val="00DB75FD"/>
    <w:rsid w:val="00DC1E4C"/>
    <w:rsid w:val="00DC5D6A"/>
    <w:rsid w:val="00DC629C"/>
    <w:rsid w:val="00DC6513"/>
    <w:rsid w:val="00DD0794"/>
    <w:rsid w:val="00DD0892"/>
    <w:rsid w:val="00DD1F8D"/>
    <w:rsid w:val="00DD5E88"/>
    <w:rsid w:val="00DD76C6"/>
    <w:rsid w:val="00DE27D9"/>
    <w:rsid w:val="00DF10CA"/>
    <w:rsid w:val="00DF1957"/>
    <w:rsid w:val="00DF19E9"/>
    <w:rsid w:val="00DF2005"/>
    <w:rsid w:val="00DF27C9"/>
    <w:rsid w:val="00DF7592"/>
    <w:rsid w:val="00E027C0"/>
    <w:rsid w:val="00E032E4"/>
    <w:rsid w:val="00E03BC9"/>
    <w:rsid w:val="00E076D9"/>
    <w:rsid w:val="00E07A21"/>
    <w:rsid w:val="00E10C87"/>
    <w:rsid w:val="00E12820"/>
    <w:rsid w:val="00E17CCF"/>
    <w:rsid w:val="00E216CB"/>
    <w:rsid w:val="00E24983"/>
    <w:rsid w:val="00E2690B"/>
    <w:rsid w:val="00E3036D"/>
    <w:rsid w:val="00E3281D"/>
    <w:rsid w:val="00E46608"/>
    <w:rsid w:val="00E50012"/>
    <w:rsid w:val="00E5156A"/>
    <w:rsid w:val="00E53797"/>
    <w:rsid w:val="00E53BF3"/>
    <w:rsid w:val="00E53CC9"/>
    <w:rsid w:val="00E5630A"/>
    <w:rsid w:val="00E56D4D"/>
    <w:rsid w:val="00E57ADC"/>
    <w:rsid w:val="00E62172"/>
    <w:rsid w:val="00E62243"/>
    <w:rsid w:val="00E64151"/>
    <w:rsid w:val="00E64C25"/>
    <w:rsid w:val="00E6663A"/>
    <w:rsid w:val="00E6741D"/>
    <w:rsid w:val="00E67B3C"/>
    <w:rsid w:val="00E725B7"/>
    <w:rsid w:val="00E73BCB"/>
    <w:rsid w:val="00E743EF"/>
    <w:rsid w:val="00E74A79"/>
    <w:rsid w:val="00E75C97"/>
    <w:rsid w:val="00E75ED3"/>
    <w:rsid w:val="00E76247"/>
    <w:rsid w:val="00E76709"/>
    <w:rsid w:val="00E76AD0"/>
    <w:rsid w:val="00E77D2E"/>
    <w:rsid w:val="00E81B9B"/>
    <w:rsid w:val="00E8352D"/>
    <w:rsid w:val="00E869E4"/>
    <w:rsid w:val="00E87B11"/>
    <w:rsid w:val="00E91242"/>
    <w:rsid w:val="00E94FD6"/>
    <w:rsid w:val="00E950EE"/>
    <w:rsid w:val="00E96450"/>
    <w:rsid w:val="00E96E30"/>
    <w:rsid w:val="00E97FBA"/>
    <w:rsid w:val="00EA02F2"/>
    <w:rsid w:val="00EA141A"/>
    <w:rsid w:val="00EA6DB4"/>
    <w:rsid w:val="00EA781D"/>
    <w:rsid w:val="00EA7A08"/>
    <w:rsid w:val="00EB308D"/>
    <w:rsid w:val="00EB5A77"/>
    <w:rsid w:val="00EB7374"/>
    <w:rsid w:val="00EB78D5"/>
    <w:rsid w:val="00EC22D8"/>
    <w:rsid w:val="00EC24DA"/>
    <w:rsid w:val="00EC25D8"/>
    <w:rsid w:val="00EC60D7"/>
    <w:rsid w:val="00EC7BCD"/>
    <w:rsid w:val="00ED0008"/>
    <w:rsid w:val="00ED3798"/>
    <w:rsid w:val="00ED4DBB"/>
    <w:rsid w:val="00ED6933"/>
    <w:rsid w:val="00EE087F"/>
    <w:rsid w:val="00EE0DD3"/>
    <w:rsid w:val="00EE265B"/>
    <w:rsid w:val="00EE329C"/>
    <w:rsid w:val="00EE64E0"/>
    <w:rsid w:val="00EE6568"/>
    <w:rsid w:val="00EF0D36"/>
    <w:rsid w:val="00EF1420"/>
    <w:rsid w:val="00EF3E3E"/>
    <w:rsid w:val="00EF3E5A"/>
    <w:rsid w:val="00EF5F09"/>
    <w:rsid w:val="00EF62CA"/>
    <w:rsid w:val="00EF72EB"/>
    <w:rsid w:val="00F0100D"/>
    <w:rsid w:val="00F03FBD"/>
    <w:rsid w:val="00F049EE"/>
    <w:rsid w:val="00F05001"/>
    <w:rsid w:val="00F079A7"/>
    <w:rsid w:val="00F10845"/>
    <w:rsid w:val="00F11DFB"/>
    <w:rsid w:val="00F12DE8"/>
    <w:rsid w:val="00F15C62"/>
    <w:rsid w:val="00F21A54"/>
    <w:rsid w:val="00F220B4"/>
    <w:rsid w:val="00F22FDE"/>
    <w:rsid w:val="00F23166"/>
    <w:rsid w:val="00F244EC"/>
    <w:rsid w:val="00F256A3"/>
    <w:rsid w:val="00F300CA"/>
    <w:rsid w:val="00F301BD"/>
    <w:rsid w:val="00F3201D"/>
    <w:rsid w:val="00F32218"/>
    <w:rsid w:val="00F3274A"/>
    <w:rsid w:val="00F34B37"/>
    <w:rsid w:val="00F405E6"/>
    <w:rsid w:val="00F42B34"/>
    <w:rsid w:val="00F45410"/>
    <w:rsid w:val="00F50AC3"/>
    <w:rsid w:val="00F5226C"/>
    <w:rsid w:val="00F556FC"/>
    <w:rsid w:val="00F623A0"/>
    <w:rsid w:val="00F64894"/>
    <w:rsid w:val="00F64EC6"/>
    <w:rsid w:val="00F65DDA"/>
    <w:rsid w:val="00F665C8"/>
    <w:rsid w:val="00F66A19"/>
    <w:rsid w:val="00F7162B"/>
    <w:rsid w:val="00F75476"/>
    <w:rsid w:val="00F76A4A"/>
    <w:rsid w:val="00F76C62"/>
    <w:rsid w:val="00F8031E"/>
    <w:rsid w:val="00F8087C"/>
    <w:rsid w:val="00F8184B"/>
    <w:rsid w:val="00F84839"/>
    <w:rsid w:val="00F84B7D"/>
    <w:rsid w:val="00F8539C"/>
    <w:rsid w:val="00F8546B"/>
    <w:rsid w:val="00F91F77"/>
    <w:rsid w:val="00F92054"/>
    <w:rsid w:val="00F94585"/>
    <w:rsid w:val="00F94B65"/>
    <w:rsid w:val="00F96054"/>
    <w:rsid w:val="00F97AFD"/>
    <w:rsid w:val="00FA6882"/>
    <w:rsid w:val="00FA695C"/>
    <w:rsid w:val="00FA74DE"/>
    <w:rsid w:val="00FB1250"/>
    <w:rsid w:val="00FB2A3F"/>
    <w:rsid w:val="00FB3471"/>
    <w:rsid w:val="00FB5FAD"/>
    <w:rsid w:val="00FB69EA"/>
    <w:rsid w:val="00FB7D24"/>
    <w:rsid w:val="00FC13AE"/>
    <w:rsid w:val="00FC2E28"/>
    <w:rsid w:val="00FC3EB8"/>
    <w:rsid w:val="00FC59EE"/>
    <w:rsid w:val="00FC6FD9"/>
    <w:rsid w:val="00FD0D9D"/>
    <w:rsid w:val="00FD2BC2"/>
    <w:rsid w:val="00FD7CF3"/>
    <w:rsid w:val="00FE553E"/>
    <w:rsid w:val="00FE564C"/>
    <w:rsid w:val="00FE5755"/>
    <w:rsid w:val="00FE5F4D"/>
    <w:rsid w:val="00FE60AC"/>
    <w:rsid w:val="00FE6DC7"/>
    <w:rsid w:val="00FF1486"/>
    <w:rsid w:val="00FF7BFE"/>
    <w:rsid w:val="00FF7D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0FDEAB"/>
  <w15:chartTrackingRefBased/>
  <w15:docId w15:val="{239D2E90-A54A-447A-AD70-D0BC4CD57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45853"/>
    <w:pPr>
      <w:autoSpaceDE w:val="0"/>
      <w:autoSpaceDN w:val="0"/>
      <w:adjustRightInd w:val="0"/>
      <w:spacing w:after="0" w:line="276" w:lineRule="auto"/>
      <w:ind w:firstLine="567"/>
      <w:jc w:val="both"/>
    </w:pPr>
    <w:rPr>
      <w:rFonts w:ascii="Times New Roman" w:eastAsia="Times New Roman" w:hAnsi="Times New Roman" w:cs="Times New Roman"/>
      <w:sz w:val="28"/>
      <w:szCs w:val="28"/>
    </w:rPr>
  </w:style>
  <w:style w:type="paragraph" w:styleId="10">
    <w:name w:val="heading 1"/>
    <w:aliases w:val="H1,(раздел),H11,(раздел)1,H12,(раздел)2,H111,(раздел)11,H13,(раздел)3,H112,(раздел)12,H14,(раздел)4,H113,(раздел)13,H15,(раздел)5,H114,(раздел)14"/>
    <w:basedOn w:val="a"/>
    <w:next w:val="a"/>
    <w:link w:val="11"/>
    <w:qFormat/>
    <w:rsid w:val="003E004F"/>
    <w:pPr>
      <w:keepNext/>
      <w:keepLines/>
      <w:spacing w:before="240" w:after="240"/>
      <w:ind w:firstLine="0"/>
      <w:outlineLvl w:val="0"/>
    </w:pPr>
    <w:rPr>
      <w:rFonts w:eastAsiaTheme="majorEastAsia"/>
      <w:b/>
      <w:szCs w:val="32"/>
    </w:rPr>
  </w:style>
  <w:style w:type="paragraph" w:styleId="2">
    <w:name w:val="heading 2"/>
    <w:basedOn w:val="a"/>
    <w:next w:val="a"/>
    <w:link w:val="21"/>
    <w:uiPriority w:val="9"/>
    <w:unhideWhenUsed/>
    <w:qFormat/>
    <w:rsid w:val="00AE2119"/>
    <w:pPr>
      <w:keepNext/>
      <w:keepLines/>
      <w:numPr>
        <w:ilvl w:val="1"/>
        <w:numId w:val="7"/>
      </w:numPr>
      <w:spacing w:before="240" w:after="240"/>
      <w:outlineLvl w:val="1"/>
    </w:pPr>
    <w:rPr>
      <w:rFonts w:eastAsiaTheme="majorEastAsia"/>
      <w:b/>
    </w:rPr>
  </w:style>
  <w:style w:type="paragraph" w:styleId="3">
    <w:name w:val="heading 3"/>
    <w:basedOn w:val="2"/>
    <w:next w:val="a"/>
    <w:link w:val="30"/>
    <w:uiPriority w:val="9"/>
    <w:unhideWhenUsed/>
    <w:qFormat/>
    <w:rsid w:val="00D32F3B"/>
    <w:pPr>
      <w:numPr>
        <w:ilvl w:val="2"/>
      </w:numPr>
      <w:spacing w:before="120" w:after="120"/>
      <w:outlineLvl w:val="2"/>
    </w:pPr>
    <w:rPr>
      <w:szCs w:val="24"/>
    </w:rPr>
  </w:style>
  <w:style w:type="paragraph" w:styleId="4">
    <w:name w:val="heading 4"/>
    <w:basedOn w:val="a"/>
    <w:next w:val="a"/>
    <w:link w:val="40"/>
    <w:uiPriority w:val="9"/>
    <w:unhideWhenUsed/>
    <w:qFormat/>
    <w:rsid w:val="009B01C6"/>
    <w:pPr>
      <w:keepNext/>
      <w:keepLines/>
      <w:numPr>
        <w:ilvl w:val="3"/>
        <w:numId w:val="7"/>
      </w:numPr>
      <w:spacing w:before="120" w:after="120"/>
      <w:outlineLvl w:val="3"/>
    </w:pPr>
    <w:rPr>
      <w:rFonts w:eastAsiaTheme="majorEastAsia"/>
      <w:i/>
      <w:iCs/>
      <w:u w:val="single"/>
    </w:rPr>
  </w:style>
  <w:style w:type="paragraph" w:styleId="5">
    <w:name w:val="heading 5"/>
    <w:basedOn w:val="a"/>
    <w:next w:val="a"/>
    <w:link w:val="50"/>
    <w:uiPriority w:val="9"/>
    <w:unhideWhenUsed/>
    <w:qFormat/>
    <w:rsid w:val="004E5751"/>
    <w:pPr>
      <w:keepNext/>
      <w:keepLines/>
      <w:numPr>
        <w:ilvl w:val="4"/>
        <w:numId w:val="7"/>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3E004F"/>
    <w:pPr>
      <w:keepNext/>
      <w:keepLines/>
      <w:numPr>
        <w:ilvl w:val="5"/>
        <w:numId w:val="7"/>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semiHidden/>
    <w:unhideWhenUsed/>
    <w:qFormat/>
    <w:rsid w:val="003E004F"/>
    <w:pPr>
      <w:keepNext/>
      <w:keepLines/>
      <w:numPr>
        <w:ilvl w:val="6"/>
        <w:numId w:val="7"/>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semiHidden/>
    <w:unhideWhenUsed/>
    <w:qFormat/>
    <w:rsid w:val="003E004F"/>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3E004F"/>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Simple List,Маркер,название,SL_Абзац списка,Абзац списка для документа,Цветной список - Акцент 11,f_Абзац 1,ПАРАГРАФ,Абзац списка2,mcd_гпи_маркиров.список ур.1,Абзац списка МКД,Bullet Number,Нумерованый список,Bullet List,FooterText,lp1"/>
    <w:basedOn w:val="a"/>
    <w:link w:val="a4"/>
    <w:uiPriority w:val="34"/>
    <w:qFormat/>
    <w:rsid w:val="00AB2D8C"/>
    <w:pPr>
      <w:ind w:firstLine="0"/>
      <w:contextualSpacing/>
    </w:pPr>
  </w:style>
  <w:style w:type="character" w:customStyle="1" w:styleId="productname">
    <w:name w:val="productname"/>
    <w:basedOn w:val="a0"/>
    <w:rsid w:val="002D4ADA"/>
  </w:style>
  <w:style w:type="character" w:styleId="HTML">
    <w:name w:val="HTML Code"/>
    <w:basedOn w:val="a0"/>
    <w:uiPriority w:val="99"/>
    <w:semiHidden/>
    <w:unhideWhenUsed/>
    <w:rsid w:val="002D4ADA"/>
    <w:rPr>
      <w:rFonts w:ascii="Courier New" w:eastAsia="Times New Roman" w:hAnsi="Courier New" w:cs="Courier New"/>
      <w:sz w:val="20"/>
      <w:szCs w:val="20"/>
    </w:rPr>
  </w:style>
  <w:style w:type="character" w:styleId="a5">
    <w:name w:val="Hyperlink"/>
    <w:basedOn w:val="a0"/>
    <w:uiPriority w:val="99"/>
    <w:unhideWhenUsed/>
    <w:rsid w:val="00EB5A77"/>
    <w:rPr>
      <w:color w:val="0000FF"/>
      <w:sz w:val="28"/>
      <w:szCs w:val="28"/>
      <w:u w:val="single"/>
    </w:rPr>
  </w:style>
  <w:style w:type="character" w:customStyle="1" w:styleId="refentrytitle">
    <w:name w:val="refentrytitle"/>
    <w:basedOn w:val="a0"/>
    <w:rsid w:val="002D4ADA"/>
  </w:style>
  <w:style w:type="character" w:customStyle="1" w:styleId="application">
    <w:name w:val="application"/>
    <w:basedOn w:val="a0"/>
    <w:rsid w:val="00D06C77"/>
  </w:style>
  <w:style w:type="character" w:customStyle="1" w:styleId="11">
    <w:name w:val="Заголовок 1 Знак"/>
    <w:aliases w:val="H1 Знак,(раздел) Знак,H11 Знак,(раздел)1 Знак,H12 Знак,(раздел)2 Знак,H111 Знак,(раздел)11 Знак,H13 Знак,(раздел)3 Знак,H112 Знак,(раздел)12 Знак,H14 Знак,(раздел)4 Знак,H113 Знак,(раздел)13 Знак,H15 Знак,(раздел)5 Знак,H114 Знак"/>
    <w:basedOn w:val="a0"/>
    <w:link w:val="10"/>
    <w:rsid w:val="003E004F"/>
    <w:rPr>
      <w:rFonts w:ascii="Times New Roman" w:eastAsiaTheme="majorEastAsia" w:hAnsi="Times New Roman" w:cs="Times New Roman"/>
      <w:b/>
      <w:sz w:val="28"/>
      <w:szCs w:val="32"/>
    </w:rPr>
  </w:style>
  <w:style w:type="paragraph" w:styleId="a6">
    <w:name w:val="No Spacing"/>
    <w:link w:val="a7"/>
    <w:uiPriority w:val="1"/>
    <w:qFormat/>
    <w:rsid w:val="00006516"/>
    <w:pPr>
      <w:spacing w:after="0" w:line="240" w:lineRule="auto"/>
    </w:pPr>
  </w:style>
  <w:style w:type="character" w:customStyle="1" w:styleId="21">
    <w:name w:val="Заголовок 2 Знак"/>
    <w:basedOn w:val="a0"/>
    <w:link w:val="2"/>
    <w:uiPriority w:val="9"/>
    <w:rsid w:val="00AE2119"/>
    <w:rPr>
      <w:rFonts w:ascii="Times New Roman" w:eastAsiaTheme="majorEastAsia" w:hAnsi="Times New Roman" w:cs="Times New Roman"/>
      <w:b/>
      <w:sz w:val="28"/>
      <w:szCs w:val="28"/>
    </w:rPr>
  </w:style>
  <w:style w:type="character" w:customStyle="1" w:styleId="30">
    <w:name w:val="Заголовок 3 Знак"/>
    <w:basedOn w:val="a0"/>
    <w:link w:val="3"/>
    <w:uiPriority w:val="9"/>
    <w:rsid w:val="00D32F3B"/>
    <w:rPr>
      <w:rFonts w:ascii="Times New Roman" w:eastAsiaTheme="majorEastAsia" w:hAnsi="Times New Roman" w:cs="Times New Roman"/>
      <w:b/>
      <w:sz w:val="28"/>
      <w:szCs w:val="24"/>
    </w:rPr>
  </w:style>
  <w:style w:type="character" w:customStyle="1" w:styleId="40">
    <w:name w:val="Заголовок 4 Знак"/>
    <w:basedOn w:val="a0"/>
    <w:link w:val="4"/>
    <w:uiPriority w:val="9"/>
    <w:rsid w:val="009B01C6"/>
    <w:rPr>
      <w:rFonts w:ascii="Times New Roman" w:eastAsiaTheme="majorEastAsia" w:hAnsi="Times New Roman" w:cs="Times New Roman"/>
      <w:i/>
      <w:iCs/>
      <w:sz w:val="28"/>
      <w:szCs w:val="28"/>
      <w:u w:val="single"/>
    </w:rPr>
  </w:style>
  <w:style w:type="paragraph" w:styleId="a8">
    <w:name w:val="Normal (Web)"/>
    <w:basedOn w:val="a"/>
    <w:uiPriority w:val="99"/>
    <w:unhideWhenUsed/>
    <w:rsid w:val="00B21F53"/>
    <w:pPr>
      <w:spacing w:before="100" w:beforeAutospacing="1" w:after="100" w:afterAutospacing="1"/>
    </w:pPr>
    <w:rPr>
      <w:lang w:eastAsia="ru-RU"/>
    </w:rPr>
  </w:style>
  <w:style w:type="character" w:styleId="a9">
    <w:name w:val="Strong"/>
    <w:basedOn w:val="a0"/>
    <w:uiPriority w:val="22"/>
    <w:qFormat/>
    <w:rsid w:val="00B21F53"/>
    <w:rPr>
      <w:b/>
      <w:bCs/>
    </w:rPr>
  </w:style>
  <w:style w:type="paragraph" w:styleId="HTML0">
    <w:name w:val="HTML Preformatted"/>
    <w:basedOn w:val="a"/>
    <w:link w:val="HTML1"/>
    <w:uiPriority w:val="99"/>
    <w:unhideWhenUsed/>
    <w:qFormat/>
    <w:rsid w:val="00B21F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ru-RU"/>
    </w:rPr>
  </w:style>
  <w:style w:type="character" w:customStyle="1" w:styleId="HTML1">
    <w:name w:val="Стандартный HTML Знак"/>
    <w:basedOn w:val="a0"/>
    <w:link w:val="HTML0"/>
    <w:uiPriority w:val="99"/>
    <w:rsid w:val="00B21F53"/>
    <w:rPr>
      <w:rFonts w:ascii="Courier New" w:eastAsia="Times New Roman" w:hAnsi="Courier New" w:cs="Courier New"/>
      <w:sz w:val="20"/>
      <w:szCs w:val="20"/>
      <w:lang w:eastAsia="ru-RU"/>
    </w:rPr>
  </w:style>
  <w:style w:type="paragraph" w:styleId="aa">
    <w:name w:val="Balloon Text"/>
    <w:basedOn w:val="a"/>
    <w:link w:val="ab"/>
    <w:uiPriority w:val="99"/>
    <w:semiHidden/>
    <w:unhideWhenUsed/>
    <w:rsid w:val="00F94B65"/>
    <w:rPr>
      <w:rFonts w:ascii="Segoe UI" w:hAnsi="Segoe UI" w:cs="Segoe UI"/>
      <w:sz w:val="18"/>
      <w:szCs w:val="18"/>
    </w:rPr>
  </w:style>
  <w:style w:type="character" w:customStyle="1" w:styleId="ab">
    <w:name w:val="Текст выноски Знак"/>
    <w:basedOn w:val="a0"/>
    <w:link w:val="aa"/>
    <w:uiPriority w:val="99"/>
    <w:semiHidden/>
    <w:rsid w:val="00F94B65"/>
    <w:rPr>
      <w:rFonts w:ascii="Segoe UI" w:hAnsi="Segoe UI" w:cs="Segoe UI"/>
      <w:sz w:val="18"/>
      <w:szCs w:val="18"/>
    </w:rPr>
  </w:style>
  <w:style w:type="character" w:styleId="ac">
    <w:name w:val="Emphasis"/>
    <w:basedOn w:val="a0"/>
    <w:uiPriority w:val="20"/>
    <w:qFormat/>
    <w:rsid w:val="00437632"/>
    <w:rPr>
      <w:i/>
      <w:iCs/>
    </w:rPr>
  </w:style>
  <w:style w:type="character" w:styleId="ad">
    <w:name w:val="annotation reference"/>
    <w:basedOn w:val="a0"/>
    <w:uiPriority w:val="99"/>
    <w:semiHidden/>
    <w:unhideWhenUsed/>
    <w:rsid w:val="00005B06"/>
    <w:rPr>
      <w:sz w:val="16"/>
      <w:szCs w:val="16"/>
    </w:rPr>
  </w:style>
  <w:style w:type="paragraph" w:styleId="ae">
    <w:name w:val="annotation text"/>
    <w:basedOn w:val="a"/>
    <w:link w:val="af"/>
    <w:uiPriority w:val="99"/>
    <w:semiHidden/>
    <w:unhideWhenUsed/>
    <w:rsid w:val="00005B06"/>
    <w:rPr>
      <w:sz w:val="20"/>
      <w:szCs w:val="20"/>
    </w:rPr>
  </w:style>
  <w:style w:type="character" w:customStyle="1" w:styleId="af">
    <w:name w:val="Текст примечания Знак"/>
    <w:basedOn w:val="a0"/>
    <w:link w:val="ae"/>
    <w:uiPriority w:val="99"/>
    <w:semiHidden/>
    <w:rsid w:val="00005B06"/>
    <w:rPr>
      <w:sz w:val="20"/>
      <w:szCs w:val="20"/>
    </w:rPr>
  </w:style>
  <w:style w:type="paragraph" w:styleId="af0">
    <w:name w:val="annotation subject"/>
    <w:basedOn w:val="ae"/>
    <w:next w:val="ae"/>
    <w:link w:val="af1"/>
    <w:uiPriority w:val="99"/>
    <w:semiHidden/>
    <w:unhideWhenUsed/>
    <w:rsid w:val="00005B06"/>
    <w:rPr>
      <w:b/>
      <w:bCs/>
    </w:rPr>
  </w:style>
  <w:style w:type="character" w:customStyle="1" w:styleId="af1">
    <w:name w:val="Тема примечания Знак"/>
    <w:basedOn w:val="af"/>
    <w:link w:val="af0"/>
    <w:uiPriority w:val="99"/>
    <w:semiHidden/>
    <w:rsid w:val="00005B06"/>
    <w:rPr>
      <w:b/>
      <w:bCs/>
      <w:sz w:val="20"/>
      <w:szCs w:val="20"/>
    </w:rPr>
  </w:style>
  <w:style w:type="character" w:customStyle="1" w:styleId="button-style-editor">
    <w:name w:val="button-style-editor"/>
    <w:basedOn w:val="a0"/>
    <w:rsid w:val="00064851"/>
  </w:style>
  <w:style w:type="character" w:customStyle="1" w:styleId="inline-button-style-editor">
    <w:name w:val="inline-button-style-editor"/>
    <w:basedOn w:val="a0"/>
    <w:rsid w:val="00064851"/>
  </w:style>
  <w:style w:type="character" w:customStyle="1" w:styleId="50">
    <w:name w:val="Заголовок 5 Знак"/>
    <w:basedOn w:val="a0"/>
    <w:link w:val="5"/>
    <w:uiPriority w:val="9"/>
    <w:rsid w:val="004E5751"/>
    <w:rPr>
      <w:rFonts w:asciiTheme="majorHAnsi" w:eastAsiaTheme="majorEastAsia" w:hAnsiTheme="majorHAnsi" w:cstheme="majorBidi"/>
      <w:color w:val="2E74B5" w:themeColor="accent1" w:themeShade="BF"/>
      <w:sz w:val="28"/>
      <w:szCs w:val="28"/>
    </w:rPr>
  </w:style>
  <w:style w:type="paragraph" w:customStyle="1" w:styleId="ipsttext">
    <w:name w:val="ipsttext"/>
    <w:basedOn w:val="a"/>
    <w:rsid w:val="00B755E9"/>
    <w:pPr>
      <w:spacing w:before="100" w:beforeAutospacing="1" w:after="100" w:afterAutospacing="1"/>
    </w:pPr>
    <w:rPr>
      <w:lang w:eastAsia="ru-RU"/>
    </w:rPr>
  </w:style>
  <w:style w:type="character" w:customStyle="1" w:styleId="ipsystemobjects">
    <w:name w:val="ipsystemobjects"/>
    <w:basedOn w:val="a0"/>
    <w:rsid w:val="00B755E9"/>
  </w:style>
  <w:style w:type="character" w:styleId="af2">
    <w:name w:val="FollowedHyperlink"/>
    <w:basedOn w:val="a0"/>
    <w:uiPriority w:val="99"/>
    <w:semiHidden/>
    <w:unhideWhenUsed/>
    <w:rsid w:val="00BC1599"/>
    <w:rPr>
      <w:color w:val="954F72" w:themeColor="followedHyperlink"/>
      <w:u w:val="single"/>
    </w:rPr>
  </w:style>
  <w:style w:type="paragraph" w:styleId="af3">
    <w:name w:val="header"/>
    <w:basedOn w:val="a"/>
    <w:link w:val="af4"/>
    <w:uiPriority w:val="99"/>
    <w:unhideWhenUsed/>
    <w:rsid w:val="00DD76C6"/>
    <w:pPr>
      <w:tabs>
        <w:tab w:val="center" w:pos="4677"/>
        <w:tab w:val="right" w:pos="9355"/>
      </w:tabs>
    </w:pPr>
  </w:style>
  <w:style w:type="character" w:customStyle="1" w:styleId="af4">
    <w:name w:val="Верхний колонтитул Знак"/>
    <w:basedOn w:val="a0"/>
    <w:link w:val="af3"/>
    <w:uiPriority w:val="99"/>
    <w:rsid w:val="00DD76C6"/>
  </w:style>
  <w:style w:type="paragraph" w:styleId="af5">
    <w:name w:val="footer"/>
    <w:basedOn w:val="a"/>
    <w:link w:val="af6"/>
    <w:uiPriority w:val="99"/>
    <w:unhideWhenUsed/>
    <w:rsid w:val="00DD76C6"/>
    <w:pPr>
      <w:tabs>
        <w:tab w:val="center" w:pos="4677"/>
        <w:tab w:val="right" w:pos="9355"/>
      </w:tabs>
    </w:pPr>
  </w:style>
  <w:style w:type="character" w:customStyle="1" w:styleId="af6">
    <w:name w:val="Нижний колонтитул Знак"/>
    <w:basedOn w:val="a0"/>
    <w:link w:val="af5"/>
    <w:uiPriority w:val="99"/>
    <w:rsid w:val="00DD76C6"/>
  </w:style>
  <w:style w:type="paragraph" w:styleId="af7">
    <w:name w:val="TOC Heading"/>
    <w:basedOn w:val="10"/>
    <w:next w:val="a"/>
    <w:uiPriority w:val="39"/>
    <w:unhideWhenUsed/>
    <w:qFormat/>
    <w:rsid w:val="00170D73"/>
    <w:pPr>
      <w:spacing w:line="259" w:lineRule="auto"/>
      <w:ind w:left="431" w:hanging="431"/>
      <w:outlineLvl w:val="9"/>
    </w:pPr>
    <w:rPr>
      <w:rFonts w:asciiTheme="majorHAnsi" w:hAnsiTheme="majorHAnsi"/>
      <w:b w:val="0"/>
      <w:color w:val="2E74B5" w:themeColor="accent1" w:themeShade="BF"/>
      <w:lang w:eastAsia="ru-RU"/>
    </w:rPr>
  </w:style>
  <w:style w:type="paragraph" w:styleId="12">
    <w:name w:val="toc 1"/>
    <w:basedOn w:val="a"/>
    <w:next w:val="a"/>
    <w:autoRedefine/>
    <w:uiPriority w:val="39"/>
    <w:unhideWhenUsed/>
    <w:rsid w:val="006A6A67"/>
    <w:pPr>
      <w:tabs>
        <w:tab w:val="right" w:leader="dot" w:pos="9355"/>
      </w:tabs>
      <w:spacing w:after="100"/>
      <w:ind w:left="567" w:firstLine="0"/>
      <w:jc w:val="left"/>
    </w:pPr>
  </w:style>
  <w:style w:type="paragraph" w:styleId="22">
    <w:name w:val="toc 2"/>
    <w:basedOn w:val="a"/>
    <w:next w:val="a"/>
    <w:autoRedefine/>
    <w:uiPriority w:val="39"/>
    <w:unhideWhenUsed/>
    <w:rsid w:val="00B722DF"/>
    <w:pPr>
      <w:spacing w:after="100"/>
      <w:ind w:left="220"/>
    </w:pPr>
    <w:rPr>
      <w:b/>
    </w:rPr>
  </w:style>
  <w:style w:type="paragraph" w:styleId="31">
    <w:name w:val="toc 3"/>
    <w:basedOn w:val="a"/>
    <w:next w:val="a"/>
    <w:autoRedefine/>
    <w:uiPriority w:val="39"/>
    <w:unhideWhenUsed/>
    <w:rsid w:val="008969CE"/>
    <w:pPr>
      <w:spacing w:after="100"/>
      <w:ind w:left="440"/>
    </w:pPr>
  </w:style>
  <w:style w:type="paragraph" w:customStyle="1" w:styleId="Default">
    <w:name w:val="Default"/>
    <w:rsid w:val="00A2185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
    <w:name w:val="Прчсл1)"/>
    <w:basedOn w:val="a"/>
    <w:next w:val="a"/>
    <w:rsid w:val="00D351AE"/>
    <w:pPr>
      <w:numPr>
        <w:numId w:val="1"/>
      </w:numPr>
      <w:suppressAutoHyphens/>
      <w:spacing w:before="60" w:line="310" w:lineRule="auto"/>
    </w:pPr>
    <w:rPr>
      <w:rFonts w:eastAsia="Calibri"/>
    </w:rPr>
  </w:style>
  <w:style w:type="paragraph" w:customStyle="1" w:styleId="af8">
    <w:name w:val="Листинг"/>
    <w:basedOn w:val="a"/>
    <w:next w:val="a"/>
    <w:rsid w:val="003A164F"/>
    <w:pPr>
      <w:shd w:val="clear" w:color="auto" w:fill="E7E6E6" w:themeFill="background2"/>
      <w:suppressAutoHyphens/>
      <w:spacing w:before="60"/>
      <w:ind w:left="709" w:firstLine="0"/>
    </w:pPr>
    <w:rPr>
      <w:rFonts w:ascii="Courier New" w:eastAsia="Calibri" w:hAnsi="Courier New" w:cs="Courier New"/>
      <w:lang w:val="en-US"/>
    </w:rPr>
  </w:style>
  <w:style w:type="paragraph" w:customStyle="1" w:styleId="1-">
    <w:name w:val="Текст1-"/>
    <w:basedOn w:val="a"/>
    <w:next w:val="a"/>
    <w:rsid w:val="00EF1420"/>
    <w:pPr>
      <w:widowControl w:val="0"/>
      <w:numPr>
        <w:numId w:val="3"/>
      </w:numPr>
      <w:tabs>
        <w:tab w:val="left" w:pos="851"/>
      </w:tabs>
      <w:textAlignment w:val="baseline"/>
    </w:pPr>
  </w:style>
  <w:style w:type="character" w:customStyle="1" w:styleId="af9">
    <w:name w:val="Булит внутри списка"/>
    <w:rsid w:val="00EF1420"/>
    <w:rPr>
      <w:rFonts w:ascii="Times New Roman" w:hAnsi="Times New Roman" w:cs="Times New Roman"/>
      <w:sz w:val="28"/>
      <w:szCs w:val="28"/>
    </w:rPr>
  </w:style>
  <w:style w:type="paragraph" w:customStyle="1" w:styleId="afa">
    <w:name w:val="_Основной с красной строки"/>
    <w:basedOn w:val="a"/>
    <w:link w:val="afb"/>
    <w:qFormat/>
    <w:rsid w:val="002E0144"/>
    <w:pPr>
      <w:spacing w:line="360" w:lineRule="auto"/>
      <w:ind w:firstLine="709"/>
      <w:textAlignment w:val="baseline"/>
    </w:pPr>
    <w:rPr>
      <w:lang w:eastAsia="ru-RU"/>
    </w:rPr>
  </w:style>
  <w:style w:type="character" w:customStyle="1" w:styleId="afb">
    <w:name w:val="_Основной с красной строки Знак"/>
    <w:link w:val="afa"/>
    <w:rsid w:val="002E0144"/>
    <w:rPr>
      <w:rFonts w:ascii="Times New Roman" w:eastAsia="Times New Roman" w:hAnsi="Times New Roman" w:cs="Times New Roman"/>
      <w:sz w:val="28"/>
      <w:szCs w:val="24"/>
      <w:lang w:eastAsia="ru-RU"/>
    </w:rPr>
  </w:style>
  <w:style w:type="paragraph" w:customStyle="1" w:styleId="BClisting10Underline">
    <w:name w:val="BC listing 10 Underline"/>
    <w:basedOn w:val="a"/>
    <w:next w:val="a"/>
    <w:rsid w:val="001A7A64"/>
    <w:rPr>
      <w:rFonts w:ascii="Courier New" w:hAnsi="Courier New" w:cs="Courier New"/>
      <w:sz w:val="20"/>
      <w:u w:val="single"/>
      <w:lang w:eastAsia="ru-RU"/>
    </w:rPr>
  </w:style>
  <w:style w:type="paragraph" w:customStyle="1" w:styleId="BClisting10">
    <w:name w:val="BC listing 10"/>
    <w:basedOn w:val="a"/>
    <w:rsid w:val="001A7A64"/>
    <w:rPr>
      <w:rFonts w:ascii="Courier New" w:hAnsi="Courier New" w:cs="Courier New"/>
      <w:sz w:val="20"/>
      <w:lang w:eastAsia="ru-RU"/>
    </w:rPr>
  </w:style>
  <w:style w:type="paragraph" w:customStyle="1" w:styleId="BCNormal10">
    <w:name w:val="BC Normal 10"/>
    <w:basedOn w:val="a"/>
    <w:link w:val="BCNormal10Char"/>
    <w:autoRedefine/>
    <w:rsid w:val="00260EA7"/>
    <w:pPr>
      <w:ind w:firstLine="0"/>
    </w:pPr>
    <w:rPr>
      <w:rFonts w:ascii="Arial" w:hAnsi="Arial"/>
      <w:lang w:val="x-none" w:eastAsia="ru-RU"/>
    </w:rPr>
  </w:style>
  <w:style w:type="character" w:customStyle="1" w:styleId="BCNormal10Char">
    <w:name w:val="BC Normal 10 Char"/>
    <w:link w:val="BCNormal10"/>
    <w:rsid w:val="00260EA7"/>
    <w:rPr>
      <w:rFonts w:ascii="Arial" w:eastAsia="Times New Roman" w:hAnsi="Arial" w:cs="Times New Roman"/>
      <w:sz w:val="28"/>
      <w:szCs w:val="28"/>
      <w:lang w:val="x-none" w:eastAsia="ru-RU"/>
    </w:rPr>
  </w:style>
  <w:style w:type="paragraph" w:customStyle="1" w:styleId="13">
    <w:name w:val="Без интервала1"/>
    <w:link w:val="NoSpacingChar"/>
    <w:rsid w:val="001A7A64"/>
    <w:pPr>
      <w:spacing w:after="0" w:line="240" w:lineRule="auto"/>
      <w:jc w:val="both"/>
    </w:pPr>
    <w:rPr>
      <w:rFonts w:ascii="Arial" w:eastAsia="Times New Roman" w:hAnsi="Arial" w:cs="Times New Roman"/>
      <w:sz w:val="24"/>
      <w:szCs w:val="20"/>
      <w:lang w:eastAsia="ru-RU"/>
    </w:rPr>
  </w:style>
  <w:style w:type="character" w:customStyle="1" w:styleId="NoSpacingChar">
    <w:name w:val="No Spacing Char"/>
    <w:link w:val="13"/>
    <w:locked/>
    <w:rsid w:val="001A7A64"/>
    <w:rPr>
      <w:rFonts w:ascii="Arial" w:eastAsia="Times New Roman" w:hAnsi="Arial" w:cs="Times New Roman"/>
      <w:sz w:val="24"/>
      <w:szCs w:val="20"/>
      <w:lang w:eastAsia="ru-RU"/>
    </w:rPr>
  </w:style>
  <w:style w:type="paragraph" w:styleId="afc">
    <w:name w:val="Body Text"/>
    <w:basedOn w:val="a"/>
    <w:link w:val="afd"/>
    <w:rsid w:val="001A7A64"/>
    <w:pPr>
      <w:spacing w:after="120"/>
      <w:ind w:firstLine="720"/>
    </w:pPr>
    <w:rPr>
      <w:lang w:val="x-none" w:eastAsia="x-none"/>
    </w:rPr>
  </w:style>
  <w:style w:type="character" w:customStyle="1" w:styleId="afd">
    <w:name w:val="Основной текст Знак"/>
    <w:basedOn w:val="a0"/>
    <w:link w:val="afc"/>
    <w:rsid w:val="001A7A64"/>
    <w:rPr>
      <w:rFonts w:ascii="Times New Roman" w:eastAsia="Times New Roman" w:hAnsi="Times New Roman" w:cs="Times New Roman"/>
      <w:sz w:val="24"/>
      <w:szCs w:val="24"/>
      <w:lang w:val="x-none" w:eastAsia="x-none"/>
    </w:rPr>
  </w:style>
  <w:style w:type="character" w:customStyle="1" w:styleId="a7">
    <w:name w:val="Без интервала Знак"/>
    <w:link w:val="a6"/>
    <w:uiPriority w:val="1"/>
    <w:rsid w:val="001A7A64"/>
  </w:style>
  <w:style w:type="paragraph" w:customStyle="1" w:styleId="BCNormal08">
    <w:name w:val="BC Normal 08"/>
    <w:basedOn w:val="a"/>
    <w:rsid w:val="001A7A64"/>
    <w:rPr>
      <w:sz w:val="16"/>
      <w:szCs w:val="16"/>
      <w:lang w:eastAsia="ru-RU"/>
    </w:rPr>
  </w:style>
  <w:style w:type="character" w:customStyle="1" w:styleId="field-style-editor">
    <w:name w:val="field-style-editor"/>
    <w:basedOn w:val="a0"/>
    <w:rsid w:val="009A75EB"/>
  </w:style>
  <w:style w:type="paragraph" w:styleId="20">
    <w:name w:val="List Number 2"/>
    <w:basedOn w:val="a"/>
    <w:uiPriority w:val="99"/>
    <w:rsid w:val="001F3932"/>
    <w:pPr>
      <w:numPr>
        <w:numId w:val="6"/>
      </w:numPr>
      <w:spacing w:before="120" w:after="120"/>
    </w:pPr>
    <w:rPr>
      <w:lang w:eastAsia="ru-RU"/>
    </w:rPr>
  </w:style>
  <w:style w:type="character" w:customStyle="1" w:styleId="a4">
    <w:name w:val="Абзац списка Знак"/>
    <w:aliases w:val="Simple List Знак,Маркер Знак,название Знак,SL_Абзац списка Знак,Абзац списка для документа Знак,Цветной список - Акцент 11 Знак,f_Абзац 1 Знак,ПАРАГРАФ Знак,Абзац списка2 Знак,mcd_гпи_маркиров.список ур.1 Знак,Абзац списка МКД Знак"/>
    <w:link w:val="a3"/>
    <w:uiPriority w:val="34"/>
    <w:locked/>
    <w:rsid w:val="00AB2D8C"/>
    <w:rPr>
      <w:rFonts w:ascii="Times New Roman" w:eastAsia="Times New Roman" w:hAnsi="Times New Roman" w:cs="Times New Roman"/>
      <w:sz w:val="28"/>
      <w:szCs w:val="28"/>
    </w:rPr>
  </w:style>
  <w:style w:type="character" w:customStyle="1" w:styleId="TimesNewRoman14">
    <w:name w:val="Стиль (латиница) Times New Roman 14 пт"/>
    <w:rsid w:val="003E004F"/>
    <w:rPr>
      <w:rFonts w:ascii="Times New Roman" w:hAnsi="Times New Roman"/>
      <w:sz w:val="28"/>
    </w:rPr>
  </w:style>
  <w:style w:type="paragraph" w:customStyle="1" w:styleId="ListRZD">
    <w:name w:val="List RZD"/>
    <w:basedOn w:val="a3"/>
    <w:qFormat/>
    <w:rsid w:val="003E004F"/>
    <w:pPr>
      <w:numPr>
        <w:numId w:val="8"/>
      </w:numPr>
      <w:spacing w:line="360" w:lineRule="exact"/>
      <w:ind w:left="567" w:hanging="567"/>
    </w:pPr>
    <w:rPr>
      <w:rFonts w:eastAsia="Calibri"/>
    </w:rPr>
  </w:style>
  <w:style w:type="character" w:customStyle="1" w:styleId="60">
    <w:name w:val="Заголовок 6 Знак"/>
    <w:basedOn w:val="a0"/>
    <w:link w:val="6"/>
    <w:uiPriority w:val="9"/>
    <w:semiHidden/>
    <w:rsid w:val="003E004F"/>
    <w:rPr>
      <w:rFonts w:asciiTheme="majorHAnsi" w:eastAsiaTheme="majorEastAsia" w:hAnsiTheme="majorHAnsi" w:cstheme="majorBidi"/>
      <w:color w:val="1F4D78" w:themeColor="accent1" w:themeShade="7F"/>
      <w:sz w:val="28"/>
      <w:szCs w:val="28"/>
    </w:rPr>
  </w:style>
  <w:style w:type="character" w:customStyle="1" w:styleId="70">
    <w:name w:val="Заголовок 7 Знак"/>
    <w:basedOn w:val="a0"/>
    <w:link w:val="7"/>
    <w:uiPriority w:val="9"/>
    <w:semiHidden/>
    <w:rsid w:val="003E004F"/>
    <w:rPr>
      <w:rFonts w:asciiTheme="majorHAnsi" w:eastAsiaTheme="majorEastAsia" w:hAnsiTheme="majorHAnsi" w:cstheme="majorBidi"/>
      <w:i/>
      <w:iCs/>
      <w:color w:val="1F4D78" w:themeColor="accent1" w:themeShade="7F"/>
      <w:sz w:val="28"/>
      <w:szCs w:val="28"/>
    </w:rPr>
  </w:style>
  <w:style w:type="character" w:customStyle="1" w:styleId="80">
    <w:name w:val="Заголовок 8 Знак"/>
    <w:basedOn w:val="a0"/>
    <w:link w:val="8"/>
    <w:uiPriority w:val="9"/>
    <w:semiHidden/>
    <w:rsid w:val="003E004F"/>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3E004F"/>
    <w:rPr>
      <w:rFonts w:asciiTheme="majorHAnsi" w:eastAsiaTheme="majorEastAsia" w:hAnsiTheme="majorHAnsi" w:cstheme="majorBidi"/>
      <w:i/>
      <w:iCs/>
      <w:color w:val="272727" w:themeColor="text1" w:themeTint="D8"/>
      <w:sz w:val="21"/>
      <w:szCs w:val="21"/>
    </w:rPr>
  </w:style>
  <w:style w:type="character" w:customStyle="1" w:styleId="14">
    <w:name w:val="Неразрешенное упоминание1"/>
    <w:basedOn w:val="a0"/>
    <w:uiPriority w:val="99"/>
    <w:semiHidden/>
    <w:unhideWhenUsed/>
    <w:rsid w:val="00C969AB"/>
    <w:rPr>
      <w:color w:val="605E5C"/>
      <w:shd w:val="clear" w:color="auto" w:fill="E1DFDD"/>
    </w:rPr>
  </w:style>
  <w:style w:type="paragraph" w:styleId="afe">
    <w:name w:val="caption"/>
    <w:basedOn w:val="a"/>
    <w:next w:val="a"/>
    <w:uiPriority w:val="35"/>
    <w:unhideWhenUsed/>
    <w:qFormat/>
    <w:rsid w:val="00FF7DB7"/>
    <w:pPr>
      <w:spacing w:after="200"/>
      <w:jc w:val="center"/>
    </w:pPr>
    <w:rPr>
      <w:i/>
      <w:iCs/>
      <w:color w:val="44546A" w:themeColor="text2"/>
    </w:rPr>
  </w:style>
  <w:style w:type="character" w:styleId="aff">
    <w:name w:val="Intense Reference"/>
    <w:basedOn w:val="a0"/>
    <w:uiPriority w:val="32"/>
    <w:qFormat/>
    <w:rsid w:val="00EB5A77"/>
    <w:rPr>
      <w:b/>
      <w:bCs/>
      <w:smallCaps/>
      <w:color w:val="5B9BD5" w:themeColor="accent1"/>
      <w:spacing w:val="5"/>
    </w:rPr>
  </w:style>
  <w:style w:type="paragraph" w:customStyle="1" w:styleId="aff0">
    <w:name w:val="Команды"/>
    <w:basedOn w:val="a"/>
    <w:qFormat/>
    <w:rsid w:val="00D03909"/>
    <w:pPr>
      <w:widowControl w:val="0"/>
      <w:shd w:val="clear" w:color="auto" w:fill="D9D9D9" w:themeFill="background1" w:themeFillShade="D9"/>
      <w:autoSpaceDE/>
      <w:autoSpaceDN/>
      <w:spacing w:line="264" w:lineRule="auto"/>
      <w:ind w:left="567" w:firstLine="0"/>
      <w:jc w:val="left"/>
      <w:textAlignment w:val="baseline"/>
    </w:pPr>
    <w:rPr>
      <w:rFonts w:cs="Arial"/>
      <w:szCs w:val="22"/>
      <w:lang w:val="en-US"/>
    </w:rPr>
  </w:style>
  <w:style w:type="paragraph" w:customStyle="1" w:styleId="ListInNumberedList">
    <w:name w:val="List In Numbered List"/>
    <w:basedOn w:val="a3"/>
    <w:qFormat/>
    <w:rsid w:val="009C0575"/>
    <w:pPr>
      <w:numPr>
        <w:numId w:val="2"/>
      </w:numPr>
      <w:autoSpaceDE/>
      <w:autoSpaceDN/>
      <w:adjustRightInd/>
      <w:spacing w:line="360" w:lineRule="exact"/>
    </w:pPr>
    <w:rPr>
      <w:lang w:val="x-none" w:eastAsia="x-none"/>
    </w:rPr>
  </w:style>
  <w:style w:type="paragraph" w:customStyle="1" w:styleId="ErrorStyle">
    <w:name w:val="Error Style"/>
    <w:basedOn w:val="Default"/>
    <w:qFormat/>
    <w:rsid w:val="006B1EF0"/>
    <w:pPr>
      <w:numPr>
        <w:numId w:val="4"/>
      </w:numPr>
      <w:tabs>
        <w:tab w:val="left" w:pos="851"/>
      </w:tabs>
      <w:spacing w:line="276" w:lineRule="auto"/>
      <w:ind w:left="0" w:firstLine="567"/>
      <w:jc w:val="both"/>
    </w:pPr>
    <w:rPr>
      <w:i/>
      <w:sz w:val="28"/>
      <w:szCs w:val="28"/>
    </w:rPr>
  </w:style>
  <w:style w:type="character" w:customStyle="1" w:styleId="aff1">
    <w:name w:val="Меню"/>
    <w:basedOn w:val="a0"/>
    <w:uiPriority w:val="1"/>
    <w:qFormat/>
    <w:rsid w:val="006B1EF0"/>
    <w:rPr>
      <w:i/>
    </w:rPr>
  </w:style>
  <w:style w:type="paragraph" w:customStyle="1" w:styleId="ListinListinNumberedList">
    <w:name w:val="List in List in Numbered List"/>
    <w:basedOn w:val="a3"/>
    <w:qFormat/>
    <w:rsid w:val="00BA29EF"/>
    <w:pPr>
      <w:numPr>
        <w:ilvl w:val="2"/>
        <w:numId w:val="5"/>
      </w:numPr>
      <w:ind w:left="1560" w:hanging="426"/>
    </w:pPr>
  </w:style>
  <w:style w:type="paragraph" w:customStyle="1" w:styleId="Titleleftalignt">
    <w:name w:val="Title_left_alignt"/>
    <w:basedOn w:val="13"/>
    <w:qFormat/>
    <w:rsid w:val="00BE6956"/>
    <w:pPr>
      <w:ind w:right="346"/>
      <w:jc w:val="left"/>
    </w:pPr>
    <w:rPr>
      <w:rFonts w:ascii="Times New Roman" w:hAnsi="Times New Roman"/>
      <w:sz w:val="28"/>
    </w:rPr>
  </w:style>
  <w:style w:type="paragraph" w:customStyle="1" w:styleId="Titlecenteredbold">
    <w:name w:val="Title_centered_bold"/>
    <w:basedOn w:val="afc"/>
    <w:qFormat/>
    <w:rsid w:val="00BE6956"/>
    <w:pPr>
      <w:jc w:val="center"/>
    </w:pPr>
    <w:rPr>
      <w:b/>
    </w:rPr>
  </w:style>
  <w:style w:type="paragraph" w:customStyle="1" w:styleId="Titlecentered">
    <w:name w:val="Title centered"/>
    <w:basedOn w:val="a6"/>
    <w:qFormat/>
    <w:rsid w:val="00BE6956"/>
    <w:pPr>
      <w:jc w:val="center"/>
    </w:pPr>
    <w:rPr>
      <w:rFonts w:ascii="Times New Roman" w:eastAsia="Batang" w:hAnsi="Times New Roman" w:cs="Times New Roman"/>
      <w:caps/>
      <w:kern w:val="36"/>
      <w:sz w:val="28"/>
      <w:szCs w:val="28"/>
      <w:lang w:eastAsia="ru-RU"/>
    </w:rPr>
  </w:style>
  <w:style w:type="paragraph" w:customStyle="1" w:styleId="TitleCentered2">
    <w:name w:val="Title Centered 2"/>
    <w:basedOn w:val="a"/>
    <w:qFormat/>
    <w:rsid w:val="00BE6956"/>
    <w:pPr>
      <w:jc w:val="center"/>
    </w:pPr>
    <w:rPr>
      <w:lang w:eastAsia="ru-RU"/>
    </w:rPr>
  </w:style>
  <w:style w:type="character" w:customStyle="1" w:styleId="aff2">
    <w:name w:val="Название Знак"/>
    <w:basedOn w:val="a0"/>
    <w:link w:val="aff3"/>
    <w:rsid w:val="00B722DF"/>
    <w:rPr>
      <w:rFonts w:ascii="Arial" w:eastAsia="Calibri" w:hAnsi="Arial" w:cs="Arial"/>
      <w:b/>
      <w:caps/>
      <w:shadow/>
      <w:color w:val="17365D"/>
      <w:kern w:val="28"/>
      <w:sz w:val="28"/>
      <w:szCs w:val="52"/>
    </w:rPr>
  </w:style>
  <w:style w:type="paragraph" w:styleId="aff3">
    <w:name w:val="Title"/>
    <w:basedOn w:val="a"/>
    <w:next w:val="a"/>
    <w:link w:val="aff2"/>
    <w:qFormat/>
    <w:rsid w:val="00B722DF"/>
    <w:pPr>
      <w:widowControl w:val="0"/>
      <w:autoSpaceDE/>
      <w:autoSpaceDN/>
      <w:spacing w:before="360" w:after="120" w:line="264" w:lineRule="auto"/>
      <w:ind w:firstLine="0"/>
      <w:contextualSpacing/>
      <w:jc w:val="center"/>
      <w:textAlignment w:val="baseline"/>
    </w:pPr>
    <w:rPr>
      <w:rFonts w:ascii="Arial" w:eastAsia="Calibri" w:hAnsi="Arial" w:cs="Arial"/>
      <w:b/>
      <w:caps/>
      <w:shadow/>
      <w:color w:val="17365D"/>
      <w:kern w:val="28"/>
      <w:szCs w:val="52"/>
    </w:rPr>
  </w:style>
  <w:style w:type="character" w:customStyle="1" w:styleId="TitleChar1">
    <w:name w:val="Title Char1"/>
    <w:basedOn w:val="a0"/>
    <w:uiPriority w:val="10"/>
    <w:rsid w:val="00B722DF"/>
    <w:rPr>
      <w:rFonts w:asciiTheme="majorHAnsi" w:eastAsiaTheme="majorEastAsia" w:hAnsiTheme="majorHAnsi" w:cstheme="majorBidi"/>
      <w:spacing w:val="-10"/>
      <w:kern w:val="28"/>
      <w:sz w:val="56"/>
      <w:szCs w:val="56"/>
    </w:rPr>
  </w:style>
  <w:style w:type="paragraph" w:customStyle="1" w:styleId="aff4">
    <w:name w:val="ТаблЛевый"/>
    <w:basedOn w:val="a"/>
    <w:link w:val="aff5"/>
    <w:uiPriority w:val="4"/>
    <w:qFormat/>
    <w:rsid w:val="001D4A63"/>
    <w:pPr>
      <w:autoSpaceDE/>
      <w:autoSpaceDN/>
      <w:adjustRightInd/>
      <w:spacing w:line="240" w:lineRule="auto"/>
      <w:ind w:firstLine="0"/>
      <w:jc w:val="left"/>
    </w:pPr>
    <w:rPr>
      <w:sz w:val="24"/>
      <w:szCs w:val="24"/>
      <w:lang w:eastAsia="ru-RU"/>
    </w:rPr>
  </w:style>
  <w:style w:type="character" w:customStyle="1" w:styleId="aff5">
    <w:name w:val="ТаблЛевый Знак"/>
    <w:link w:val="aff4"/>
    <w:uiPriority w:val="4"/>
    <w:locked/>
    <w:rsid w:val="001D4A63"/>
    <w:rPr>
      <w:rFonts w:ascii="Times New Roman" w:eastAsia="Times New Roman" w:hAnsi="Times New Roman" w:cs="Times New Roman"/>
      <w:sz w:val="24"/>
      <w:szCs w:val="24"/>
      <w:lang w:eastAsia="ru-RU"/>
    </w:rPr>
  </w:style>
  <w:style w:type="paragraph" w:customStyle="1" w:styleId="aff6">
    <w:name w:val="ЧТЗ_СОДЕРЖАНИЕ"/>
    <w:basedOn w:val="a"/>
    <w:link w:val="aff7"/>
    <w:qFormat/>
    <w:rsid w:val="001D4A63"/>
    <w:pPr>
      <w:autoSpaceDE/>
      <w:autoSpaceDN/>
      <w:adjustRightInd/>
      <w:spacing w:before="240" w:after="240" w:line="240" w:lineRule="auto"/>
      <w:ind w:firstLine="0"/>
      <w:jc w:val="center"/>
    </w:pPr>
    <w:rPr>
      <w:rFonts w:eastAsia="Batang"/>
      <w:b/>
      <w:lang w:eastAsia="ru-RU"/>
    </w:rPr>
  </w:style>
  <w:style w:type="character" w:customStyle="1" w:styleId="aff7">
    <w:name w:val="ЧТЗ_СОДЕРЖАНИЕ Знак"/>
    <w:link w:val="aff6"/>
    <w:rsid w:val="001D4A63"/>
    <w:rPr>
      <w:rFonts w:ascii="Times New Roman" w:eastAsia="Batang" w:hAnsi="Times New Roman" w:cs="Times New Roman"/>
      <w:b/>
      <w:sz w:val="28"/>
      <w:szCs w:val="28"/>
      <w:lang w:eastAsia="ru-RU"/>
    </w:rPr>
  </w:style>
  <w:style w:type="table" w:styleId="aff8">
    <w:name w:val="Table Grid"/>
    <w:basedOn w:val="a1"/>
    <w:uiPriority w:val="39"/>
    <w:rsid w:val="00D6220E"/>
    <w:pPr>
      <w:widowControl w:val="0"/>
      <w:adjustRightInd w:val="0"/>
      <w:spacing w:after="0" w:line="360" w:lineRule="atLeast"/>
      <w:jc w:val="both"/>
      <w:textAlignment w:val="baseline"/>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31950">
      <w:bodyDiv w:val="1"/>
      <w:marLeft w:val="0"/>
      <w:marRight w:val="0"/>
      <w:marTop w:val="0"/>
      <w:marBottom w:val="0"/>
      <w:divBdr>
        <w:top w:val="none" w:sz="0" w:space="0" w:color="auto"/>
        <w:left w:val="none" w:sz="0" w:space="0" w:color="auto"/>
        <w:bottom w:val="none" w:sz="0" w:space="0" w:color="auto"/>
        <w:right w:val="none" w:sz="0" w:space="0" w:color="auto"/>
      </w:divBdr>
    </w:div>
    <w:div w:id="47073981">
      <w:bodyDiv w:val="1"/>
      <w:marLeft w:val="0"/>
      <w:marRight w:val="0"/>
      <w:marTop w:val="0"/>
      <w:marBottom w:val="0"/>
      <w:divBdr>
        <w:top w:val="none" w:sz="0" w:space="0" w:color="auto"/>
        <w:left w:val="none" w:sz="0" w:space="0" w:color="auto"/>
        <w:bottom w:val="none" w:sz="0" w:space="0" w:color="auto"/>
        <w:right w:val="none" w:sz="0" w:space="0" w:color="auto"/>
      </w:divBdr>
    </w:div>
    <w:div w:id="48038597">
      <w:bodyDiv w:val="1"/>
      <w:marLeft w:val="0"/>
      <w:marRight w:val="0"/>
      <w:marTop w:val="0"/>
      <w:marBottom w:val="0"/>
      <w:divBdr>
        <w:top w:val="none" w:sz="0" w:space="0" w:color="auto"/>
        <w:left w:val="none" w:sz="0" w:space="0" w:color="auto"/>
        <w:bottom w:val="none" w:sz="0" w:space="0" w:color="auto"/>
        <w:right w:val="none" w:sz="0" w:space="0" w:color="auto"/>
      </w:divBdr>
    </w:div>
    <w:div w:id="55472700">
      <w:bodyDiv w:val="1"/>
      <w:marLeft w:val="0"/>
      <w:marRight w:val="0"/>
      <w:marTop w:val="0"/>
      <w:marBottom w:val="0"/>
      <w:divBdr>
        <w:top w:val="none" w:sz="0" w:space="0" w:color="auto"/>
        <w:left w:val="none" w:sz="0" w:space="0" w:color="auto"/>
        <w:bottom w:val="none" w:sz="0" w:space="0" w:color="auto"/>
        <w:right w:val="none" w:sz="0" w:space="0" w:color="auto"/>
      </w:divBdr>
    </w:div>
    <w:div w:id="69234346">
      <w:bodyDiv w:val="1"/>
      <w:marLeft w:val="0"/>
      <w:marRight w:val="0"/>
      <w:marTop w:val="0"/>
      <w:marBottom w:val="0"/>
      <w:divBdr>
        <w:top w:val="none" w:sz="0" w:space="0" w:color="auto"/>
        <w:left w:val="none" w:sz="0" w:space="0" w:color="auto"/>
        <w:bottom w:val="none" w:sz="0" w:space="0" w:color="auto"/>
        <w:right w:val="none" w:sz="0" w:space="0" w:color="auto"/>
      </w:divBdr>
    </w:div>
    <w:div w:id="82067070">
      <w:bodyDiv w:val="1"/>
      <w:marLeft w:val="0"/>
      <w:marRight w:val="0"/>
      <w:marTop w:val="0"/>
      <w:marBottom w:val="0"/>
      <w:divBdr>
        <w:top w:val="none" w:sz="0" w:space="0" w:color="auto"/>
        <w:left w:val="none" w:sz="0" w:space="0" w:color="auto"/>
        <w:bottom w:val="none" w:sz="0" w:space="0" w:color="auto"/>
        <w:right w:val="none" w:sz="0" w:space="0" w:color="auto"/>
      </w:divBdr>
    </w:div>
    <w:div w:id="112214119">
      <w:bodyDiv w:val="1"/>
      <w:marLeft w:val="0"/>
      <w:marRight w:val="0"/>
      <w:marTop w:val="0"/>
      <w:marBottom w:val="0"/>
      <w:divBdr>
        <w:top w:val="none" w:sz="0" w:space="0" w:color="auto"/>
        <w:left w:val="none" w:sz="0" w:space="0" w:color="auto"/>
        <w:bottom w:val="none" w:sz="0" w:space="0" w:color="auto"/>
        <w:right w:val="none" w:sz="0" w:space="0" w:color="auto"/>
      </w:divBdr>
    </w:div>
    <w:div w:id="125784520">
      <w:bodyDiv w:val="1"/>
      <w:marLeft w:val="0"/>
      <w:marRight w:val="0"/>
      <w:marTop w:val="0"/>
      <w:marBottom w:val="0"/>
      <w:divBdr>
        <w:top w:val="none" w:sz="0" w:space="0" w:color="auto"/>
        <w:left w:val="none" w:sz="0" w:space="0" w:color="auto"/>
        <w:bottom w:val="none" w:sz="0" w:space="0" w:color="auto"/>
        <w:right w:val="none" w:sz="0" w:space="0" w:color="auto"/>
      </w:divBdr>
    </w:div>
    <w:div w:id="127867684">
      <w:bodyDiv w:val="1"/>
      <w:marLeft w:val="0"/>
      <w:marRight w:val="0"/>
      <w:marTop w:val="0"/>
      <w:marBottom w:val="0"/>
      <w:divBdr>
        <w:top w:val="none" w:sz="0" w:space="0" w:color="auto"/>
        <w:left w:val="none" w:sz="0" w:space="0" w:color="auto"/>
        <w:bottom w:val="none" w:sz="0" w:space="0" w:color="auto"/>
        <w:right w:val="none" w:sz="0" w:space="0" w:color="auto"/>
      </w:divBdr>
    </w:div>
    <w:div w:id="137839558">
      <w:bodyDiv w:val="1"/>
      <w:marLeft w:val="0"/>
      <w:marRight w:val="0"/>
      <w:marTop w:val="0"/>
      <w:marBottom w:val="0"/>
      <w:divBdr>
        <w:top w:val="none" w:sz="0" w:space="0" w:color="auto"/>
        <w:left w:val="none" w:sz="0" w:space="0" w:color="auto"/>
        <w:bottom w:val="none" w:sz="0" w:space="0" w:color="auto"/>
        <w:right w:val="none" w:sz="0" w:space="0" w:color="auto"/>
      </w:divBdr>
    </w:div>
    <w:div w:id="158692889">
      <w:bodyDiv w:val="1"/>
      <w:marLeft w:val="0"/>
      <w:marRight w:val="0"/>
      <w:marTop w:val="0"/>
      <w:marBottom w:val="0"/>
      <w:divBdr>
        <w:top w:val="none" w:sz="0" w:space="0" w:color="auto"/>
        <w:left w:val="none" w:sz="0" w:space="0" w:color="auto"/>
        <w:bottom w:val="none" w:sz="0" w:space="0" w:color="auto"/>
        <w:right w:val="none" w:sz="0" w:space="0" w:color="auto"/>
      </w:divBdr>
    </w:div>
    <w:div w:id="159778410">
      <w:bodyDiv w:val="1"/>
      <w:marLeft w:val="0"/>
      <w:marRight w:val="0"/>
      <w:marTop w:val="0"/>
      <w:marBottom w:val="0"/>
      <w:divBdr>
        <w:top w:val="none" w:sz="0" w:space="0" w:color="auto"/>
        <w:left w:val="none" w:sz="0" w:space="0" w:color="auto"/>
        <w:bottom w:val="none" w:sz="0" w:space="0" w:color="auto"/>
        <w:right w:val="none" w:sz="0" w:space="0" w:color="auto"/>
      </w:divBdr>
    </w:div>
    <w:div w:id="169101512">
      <w:bodyDiv w:val="1"/>
      <w:marLeft w:val="0"/>
      <w:marRight w:val="0"/>
      <w:marTop w:val="0"/>
      <w:marBottom w:val="0"/>
      <w:divBdr>
        <w:top w:val="none" w:sz="0" w:space="0" w:color="auto"/>
        <w:left w:val="none" w:sz="0" w:space="0" w:color="auto"/>
        <w:bottom w:val="none" w:sz="0" w:space="0" w:color="auto"/>
        <w:right w:val="none" w:sz="0" w:space="0" w:color="auto"/>
      </w:divBdr>
    </w:div>
    <w:div w:id="213011335">
      <w:bodyDiv w:val="1"/>
      <w:marLeft w:val="0"/>
      <w:marRight w:val="0"/>
      <w:marTop w:val="0"/>
      <w:marBottom w:val="0"/>
      <w:divBdr>
        <w:top w:val="none" w:sz="0" w:space="0" w:color="auto"/>
        <w:left w:val="none" w:sz="0" w:space="0" w:color="auto"/>
        <w:bottom w:val="none" w:sz="0" w:space="0" w:color="auto"/>
        <w:right w:val="none" w:sz="0" w:space="0" w:color="auto"/>
      </w:divBdr>
    </w:div>
    <w:div w:id="213086762">
      <w:bodyDiv w:val="1"/>
      <w:marLeft w:val="0"/>
      <w:marRight w:val="0"/>
      <w:marTop w:val="0"/>
      <w:marBottom w:val="0"/>
      <w:divBdr>
        <w:top w:val="none" w:sz="0" w:space="0" w:color="auto"/>
        <w:left w:val="none" w:sz="0" w:space="0" w:color="auto"/>
        <w:bottom w:val="none" w:sz="0" w:space="0" w:color="auto"/>
        <w:right w:val="none" w:sz="0" w:space="0" w:color="auto"/>
      </w:divBdr>
    </w:div>
    <w:div w:id="224922121">
      <w:bodyDiv w:val="1"/>
      <w:marLeft w:val="0"/>
      <w:marRight w:val="0"/>
      <w:marTop w:val="0"/>
      <w:marBottom w:val="0"/>
      <w:divBdr>
        <w:top w:val="none" w:sz="0" w:space="0" w:color="auto"/>
        <w:left w:val="none" w:sz="0" w:space="0" w:color="auto"/>
        <w:bottom w:val="none" w:sz="0" w:space="0" w:color="auto"/>
        <w:right w:val="none" w:sz="0" w:space="0" w:color="auto"/>
      </w:divBdr>
    </w:div>
    <w:div w:id="233508787">
      <w:bodyDiv w:val="1"/>
      <w:marLeft w:val="0"/>
      <w:marRight w:val="0"/>
      <w:marTop w:val="0"/>
      <w:marBottom w:val="0"/>
      <w:divBdr>
        <w:top w:val="none" w:sz="0" w:space="0" w:color="auto"/>
        <w:left w:val="none" w:sz="0" w:space="0" w:color="auto"/>
        <w:bottom w:val="none" w:sz="0" w:space="0" w:color="auto"/>
        <w:right w:val="none" w:sz="0" w:space="0" w:color="auto"/>
      </w:divBdr>
    </w:div>
    <w:div w:id="237791976">
      <w:bodyDiv w:val="1"/>
      <w:marLeft w:val="0"/>
      <w:marRight w:val="0"/>
      <w:marTop w:val="0"/>
      <w:marBottom w:val="0"/>
      <w:divBdr>
        <w:top w:val="none" w:sz="0" w:space="0" w:color="auto"/>
        <w:left w:val="none" w:sz="0" w:space="0" w:color="auto"/>
        <w:bottom w:val="none" w:sz="0" w:space="0" w:color="auto"/>
        <w:right w:val="none" w:sz="0" w:space="0" w:color="auto"/>
      </w:divBdr>
      <w:divsChild>
        <w:div w:id="1267614513">
          <w:marLeft w:val="0"/>
          <w:marRight w:val="0"/>
          <w:marTop w:val="0"/>
          <w:marBottom w:val="0"/>
          <w:divBdr>
            <w:top w:val="single" w:sz="12" w:space="2" w:color="808080"/>
            <w:left w:val="single" w:sz="48" w:space="7" w:color="808080"/>
            <w:bottom w:val="single" w:sz="12" w:space="2" w:color="808080"/>
            <w:right w:val="single" w:sz="12" w:space="7" w:color="808080"/>
          </w:divBdr>
        </w:div>
        <w:div w:id="1437286129">
          <w:marLeft w:val="0"/>
          <w:marRight w:val="0"/>
          <w:marTop w:val="0"/>
          <w:marBottom w:val="0"/>
          <w:divBdr>
            <w:top w:val="single" w:sz="12" w:space="2" w:color="808080"/>
            <w:left w:val="single" w:sz="48" w:space="7" w:color="808080"/>
            <w:bottom w:val="single" w:sz="12" w:space="2" w:color="808080"/>
            <w:right w:val="single" w:sz="12" w:space="7" w:color="808080"/>
          </w:divBdr>
        </w:div>
        <w:div w:id="1154953786">
          <w:marLeft w:val="0"/>
          <w:marRight w:val="0"/>
          <w:marTop w:val="0"/>
          <w:marBottom w:val="0"/>
          <w:divBdr>
            <w:top w:val="single" w:sz="12" w:space="2" w:color="808080"/>
            <w:left w:val="single" w:sz="48" w:space="7" w:color="808080"/>
            <w:bottom w:val="single" w:sz="12" w:space="2" w:color="808080"/>
            <w:right w:val="single" w:sz="12" w:space="7" w:color="808080"/>
          </w:divBdr>
        </w:div>
        <w:div w:id="1906832">
          <w:marLeft w:val="0"/>
          <w:marRight w:val="0"/>
          <w:marTop w:val="0"/>
          <w:marBottom w:val="0"/>
          <w:divBdr>
            <w:top w:val="single" w:sz="12" w:space="2" w:color="808080"/>
            <w:left w:val="single" w:sz="48" w:space="7" w:color="808080"/>
            <w:bottom w:val="single" w:sz="12" w:space="2" w:color="808080"/>
            <w:right w:val="single" w:sz="12" w:space="7" w:color="808080"/>
          </w:divBdr>
        </w:div>
        <w:div w:id="1478766047">
          <w:marLeft w:val="0"/>
          <w:marRight w:val="0"/>
          <w:marTop w:val="0"/>
          <w:marBottom w:val="0"/>
          <w:divBdr>
            <w:top w:val="single" w:sz="12" w:space="2" w:color="808080"/>
            <w:left w:val="single" w:sz="48" w:space="7" w:color="808080"/>
            <w:bottom w:val="single" w:sz="12" w:space="2" w:color="808080"/>
            <w:right w:val="single" w:sz="12" w:space="7" w:color="808080"/>
          </w:divBdr>
        </w:div>
        <w:div w:id="1565793104">
          <w:marLeft w:val="0"/>
          <w:marRight w:val="0"/>
          <w:marTop w:val="0"/>
          <w:marBottom w:val="0"/>
          <w:divBdr>
            <w:top w:val="single" w:sz="12" w:space="2" w:color="808080"/>
            <w:left w:val="single" w:sz="48" w:space="7" w:color="808080"/>
            <w:bottom w:val="single" w:sz="12" w:space="2" w:color="808080"/>
            <w:right w:val="single" w:sz="12" w:space="7" w:color="808080"/>
          </w:divBdr>
        </w:div>
        <w:div w:id="1476683504">
          <w:marLeft w:val="0"/>
          <w:marRight w:val="0"/>
          <w:marTop w:val="0"/>
          <w:marBottom w:val="0"/>
          <w:divBdr>
            <w:top w:val="single" w:sz="12" w:space="2" w:color="808080"/>
            <w:left w:val="single" w:sz="48" w:space="7" w:color="808080"/>
            <w:bottom w:val="single" w:sz="12" w:space="2" w:color="808080"/>
            <w:right w:val="single" w:sz="12" w:space="7" w:color="808080"/>
          </w:divBdr>
        </w:div>
        <w:div w:id="431975388">
          <w:marLeft w:val="0"/>
          <w:marRight w:val="0"/>
          <w:marTop w:val="0"/>
          <w:marBottom w:val="0"/>
          <w:divBdr>
            <w:top w:val="single" w:sz="12" w:space="2" w:color="808080"/>
            <w:left w:val="single" w:sz="48" w:space="7" w:color="808080"/>
            <w:bottom w:val="single" w:sz="12" w:space="2" w:color="808080"/>
            <w:right w:val="single" w:sz="12" w:space="7" w:color="808080"/>
          </w:divBdr>
        </w:div>
        <w:div w:id="127171596">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266079997">
      <w:bodyDiv w:val="1"/>
      <w:marLeft w:val="0"/>
      <w:marRight w:val="0"/>
      <w:marTop w:val="0"/>
      <w:marBottom w:val="0"/>
      <w:divBdr>
        <w:top w:val="none" w:sz="0" w:space="0" w:color="auto"/>
        <w:left w:val="none" w:sz="0" w:space="0" w:color="auto"/>
        <w:bottom w:val="none" w:sz="0" w:space="0" w:color="auto"/>
        <w:right w:val="none" w:sz="0" w:space="0" w:color="auto"/>
      </w:divBdr>
    </w:div>
    <w:div w:id="271591866">
      <w:bodyDiv w:val="1"/>
      <w:marLeft w:val="0"/>
      <w:marRight w:val="0"/>
      <w:marTop w:val="0"/>
      <w:marBottom w:val="0"/>
      <w:divBdr>
        <w:top w:val="none" w:sz="0" w:space="0" w:color="auto"/>
        <w:left w:val="none" w:sz="0" w:space="0" w:color="auto"/>
        <w:bottom w:val="none" w:sz="0" w:space="0" w:color="auto"/>
        <w:right w:val="none" w:sz="0" w:space="0" w:color="auto"/>
      </w:divBdr>
      <w:divsChild>
        <w:div w:id="386997420">
          <w:marLeft w:val="0"/>
          <w:marRight w:val="0"/>
          <w:marTop w:val="0"/>
          <w:marBottom w:val="0"/>
          <w:divBdr>
            <w:top w:val="none" w:sz="0" w:space="0" w:color="auto"/>
            <w:left w:val="none" w:sz="0" w:space="0" w:color="auto"/>
            <w:bottom w:val="none" w:sz="0" w:space="0" w:color="auto"/>
            <w:right w:val="none" w:sz="0" w:space="0" w:color="auto"/>
          </w:divBdr>
          <w:divsChild>
            <w:div w:id="1476096366">
              <w:marLeft w:val="0"/>
              <w:marRight w:val="0"/>
              <w:marTop w:val="0"/>
              <w:marBottom w:val="0"/>
              <w:divBdr>
                <w:top w:val="none" w:sz="0" w:space="0" w:color="auto"/>
                <w:left w:val="none" w:sz="0" w:space="0" w:color="auto"/>
                <w:bottom w:val="none" w:sz="0" w:space="0" w:color="auto"/>
                <w:right w:val="none" w:sz="0" w:space="0" w:color="auto"/>
              </w:divBdr>
            </w:div>
            <w:div w:id="944505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55235">
      <w:bodyDiv w:val="1"/>
      <w:marLeft w:val="0"/>
      <w:marRight w:val="0"/>
      <w:marTop w:val="0"/>
      <w:marBottom w:val="0"/>
      <w:divBdr>
        <w:top w:val="none" w:sz="0" w:space="0" w:color="auto"/>
        <w:left w:val="none" w:sz="0" w:space="0" w:color="auto"/>
        <w:bottom w:val="none" w:sz="0" w:space="0" w:color="auto"/>
        <w:right w:val="none" w:sz="0" w:space="0" w:color="auto"/>
      </w:divBdr>
    </w:div>
    <w:div w:id="284313393">
      <w:bodyDiv w:val="1"/>
      <w:marLeft w:val="0"/>
      <w:marRight w:val="0"/>
      <w:marTop w:val="0"/>
      <w:marBottom w:val="0"/>
      <w:divBdr>
        <w:top w:val="none" w:sz="0" w:space="0" w:color="auto"/>
        <w:left w:val="none" w:sz="0" w:space="0" w:color="auto"/>
        <w:bottom w:val="none" w:sz="0" w:space="0" w:color="auto"/>
        <w:right w:val="none" w:sz="0" w:space="0" w:color="auto"/>
      </w:divBdr>
      <w:divsChild>
        <w:div w:id="2019695767">
          <w:marLeft w:val="0"/>
          <w:marRight w:val="0"/>
          <w:marTop w:val="0"/>
          <w:marBottom w:val="0"/>
          <w:divBdr>
            <w:top w:val="single" w:sz="12" w:space="2" w:color="808080"/>
            <w:left w:val="single" w:sz="48" w:space="7" w:color="808080"/>
            <w:bottom w:val="single" w:sz="12" w:space="2" w:color="808080"/>
            <w:right w:val="single" w:sz="12" w:space="7" w:color="808080"/>
          </w:divBdr>
        </w:div>
        <w:div w:id="1664315300">
          <w:marLeft w:val="0"/>
          <w:marRight w:val="0"/>
          <w:marTop w:val="0"/>
          <w:marBottom w:val="0"/>
          <w:divBdr>
            <w:top w:val="single" w:sz="12" w:space="2" w:color="808080"/>
            <w:left w:val="single" w:sz="48" w:space="7" w:color="808080"/>
            <w:bottom w:val="single" w:sz="12" w:space="2" w:color="808080"/>
            <w:right w:val="single" w:sz="12" w:space="7" w:color="808080"/>
          </w:divBdr>
        </w:div>
        <w:div w:id="265387296">
          <w:marLeft w:val="0"/>
          <w:marRight w:val="0"/>
          <w:marTop w:val="0"/>
          <w:marBottom w:val="0"/>
          <w:divBdr>
            <w:top w:val="single" w:sz="12" w:space="2" w:color="808080"/>
            <w:left w:val="single" w:sz="48" w:space="7" w:color="808080"/>
            <w:bottom w:val="single" w:sz="12" w:space="2" w:color="808080"/>
            <w:right w:val="single" w:sz="12" w:space="7" w:color="808080"/>
          </w:divBdr>
        </w:div>
        <w:div w:id="1810785864">
          <w:marLeft w:val="0"/>
          <w:marRight w:val="0"/>
          <w:marTop w:val="0"/>
          <w:marBottom w:val="0"/>
          <w:divBdr>
            <w:top w:val="single" w:sz="12" w:space="2" w:color="808080"/>
            <w:left w:val="single" w:sz="48" w:space="7" w:color="808080"/>
            <w:bottom w:val="single" w:sz="12" w:space="2" w:color="808080"/>
            <w:right w:val="single" w:sz="12" w:space="7" w:color="808080"/>
          </w:divBdr>
        </w:div>
        <w:div w:id="1871456746">
          <w:marLeft w:val="0"/>
          <w:marRight w:val="0"/>
          <w:marTop w:val="0"/>
          <w:marBottom w:val="0"/>
          <w:divBdr>
            <w:top w:val="single" w:sz="12" w:space="2" w:color="808080"/>
            <w:left w:val="single" w:sz="48" w:space="7" w:color="808080"/>
            <w:bottom w:val="single" w:sz="12" w:space="2" w:color="808080"/>
            <w:right w:val="single" w:sz="12" w:space="7" w:color="808080"/>
          </w:divBdr>
        </w:div>
        <w:div w:id="251360838">
          <w:marLeft w:val="0"/>
          <w:marRight w:val="0"/>
          <w:marTop w:val="0"/>
          <w:marBottom w:val="0"/>
          <w:divBdr>
            <w:top w:val="single" w:sz="12" w:space="2" w:color="808080"/>
            <w:left w:val="single" w:sz="48" w:space="7" w:color="808080"/>
            <w:bottom w:val="single" w:sz="12" w:space="2" w:color="808080"/>
            <w:right w:val="single" w:sz="12" w:space="7" w:color="808080"/>
          </w:divBdr>
        </w:div>
        <w:div w:id="188448511">
          <w:marLeft w:val="0"/>
          <w:marRight w:val="0"/>
          <w:marTop w:val="0"/>
          <w:marBottom w:val="0"/>
          <w:divBdr>
            <w:top w:val="single" w:sz="12" w:space="2" w:color="808080"/>
            <w:left w:val="single" w:sz="48" w:space="7" w:color="808080"/>
            <w:bottom w:val="single" w:sz="12" w:space="2" w:color="808080"/>
            <w:right w:val="single" w:sz="12" w:space="7" w:color="808080"/>
          </w:divBdr>
        </w:div>
        <w:div w:id="891694411">
          <w:marLeft w:val="0"/>
          <w:marRight w:val="0"/>
          <w:marTop w:val="0"/>
          <w:marBottom w:val="0"/>
          <w:divBdr>
            <w:top w:val="single" w:sz="12" w:space="2" w:color="808080"/>
            <w:left w:val="single" w:sz="48" w:space="7" w:color="808080"/>
            <w:bottom w:val="single" w:sz="12" w:space="2" w:color="808080"/>
            <w:right w:val="single" w:sz="12" w:space="7" w:color="808080"/>
          </w:divBdr>
        </w:div>
        <w:div w:id="902181432">
          <w:marLeft w:val="0"/>
          <w:marRight w:val="0"/>
          <w:marTop w:val="0"/>
          <w:marBottom w:val="0"/>
          <w:divBdr>
            <w:top w:val="single" w:sz="12" w:space="2" w:color="808080"/>
            <w:left w:val="single" w:sz="48" w:space="7" w:color="808080"/>
            <w:bottom w:val="single" w:sz="12" w:space="2" w:color="808080"/>
            <w:right w:val="single" w:sz="12" w:space="7" w:color="808080"/>
          </w:divBdr>
        </w:div>
        <w:div w:id="595944554">
          <w:marLeft w:val="0"/>
          <w:marRight w:val="0"/>
          <w:marTop w:val="0"/>
          <w:marBottom w:val="0"/>
          <w:divBdr>
            <w:top w:val="single" w:sz="12" w:space="2" w:color="808080"/>
            <w:left w:val="single" w:sz="48" w:space="7" w:color="808080"/>
            <w:bottom w:val="single" w:sz="12" w:space="2" w:color="808080"/>
            <w:right w:val="single" w:sz="12" w:space="7" w:color="808080"/>
          </w:divBdr>
        </w:div>
        <w:div w:id="1859276500">
          <w:marLeft w:val="0"/>
          <w:marRight w:val="0"/>
          <w:marTop w:val="0"/>
          <w:marBottom w:val="0"/>
          <w:divBdr>
            <w:top w:val="single" w:sz="12" w:space="2" w:color="808080"/>
            <w:left w:val="single" w:sz="48" w:space="7" w:color="808080"/>
            <w:bottom w:val="single" w:sz="12" w:space="2" w:color="808080"/>
            <w:right w:val="single" w:sz="12" w:space="7" w:color="808080"/>
          </w:divBdr>
        </w:div>
        <w:div w:id="701520133">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295917084">
      <w:bodyDiv w:val="1"/>
      <w:marLeft w:val="0"/>
      <w:marRight w:val="0"/>
      <w:marTop w:val="0"/>
      <w:marBottom w:val="0"/>
      <w:divBdr>
        <w:top w:val="none" w:sz="0" w:space="0" w:color="auto"/>
        <w:left w:val="none" w:sz="0" w:space="0" w:color="auto"/>
        <w:bottom w:val="none" w:sz="0" w:space="0" w:color="auto"/>
        <w:right w:val="none" w:sz="0" w:space="0" w:color="auto"/>
      </w:divBdr>
    </w:div>
    <w:div w:id="301813051">
      <w:bodyDiv w:val="1"/>
      <w:marLeft w:val="0"/>
      <w:marRight w:val="0"/>
      <w:marTop w:val="0"/>
      <w:marBottom w:val="0"/>
      <w:divBdr>
        <w:top w:val="none" w:sz="0" w:space="0" w:color="auto"/>
        <w:left w:val="none" w:sz="0" w:space="0" w:color="auto"/>
        <w:bottom w:val="none" w:sz="0" w:space="0" w:color="auto"/>
        <w:right w:val="none" w:sz="0" w:space="0" w:color="auto"/>
      </w:divBdr>
    </w:div>
    <w:div w:id="418672438">
      <w:bodyDiv w:val="1"/>
      <w:marLeft w:val="0"/>
      <w:marRight w:val="0"/>
      <w:marTop w:val="0"/>
      <w:marBottom w:val="0"/>
      <w:divBdr>
        <w:top w:val="none" w:sz="0" w:space="0" w:color="auto"/>
        <w:left w:val="none" w:sz="0" w:space="0" w:color="auto"/>
        <w:bottom w:val="none" w:sz="0" w:space="0" w:color="auto"/>
        <w:right w:val="none" w:sz="0" w:space="0" w:color="auto"/>
      </w:divBdr>
      <w:divsChild>
        <w:div w:id="738283591">
          <w:marLeft w:val="0"/>
          <w:marRight w:val="0"/>
          <w:marTop w:val="0"/>
          <w:marBottom w:val="0"/>
          <w:divBdr>
            <w:top w:val="single" w:sz="12" w:space="2" w:color="808080"/>
            <w:left w:val="single" w:sz="48" w:space="7" w:color="808080"/>
            <w:bottom w:val="single" w:sz="12" w:space="2" w:color="808080"/>
            <w:right w:val="single" w:sz="12" w:space="7" w:color="808080"/>
          </w:divBdr>
        </w:div>
        <w:div w:id="1271939275">
          <w:marLeft w:val="0"/>
          <w:marRight w:val="0"/>
          <w:marTop w:val="0"/>
          <w:marBottom w:val="0"/>
          <w:divBdr>
            <w:top w:val="single" w:sz="12" w:space="2" w:color="808080"/>
            <w:left w:val="single" w:sz="48" w:space="7" w:color="808080"/>
            <w:bottom w:val="single" w:sz="12" w:space="2" w:color="808080"/>
            <w:right w:val="single" w:sz="12" w:space="7" w:color="808080"/>
          </w:divBdr>
        </w:div>
        <w:div w:id="1234508755">
          <w:marLeft w:val="0"/>
          <w:marRight w:val="0"/>
          <w:marTop w:val="0"/>
          <w:marBottom w:val="0"/>
          <w:divBdr>
            <w:top w:val="single" w:sz="12" w:space="2" w:color="808080"/>
            <w:left w:val="single" w:sz="48" w:space="7" w:color="808080"/>
            <w:bottom w:val="single" w:sz="12" w:space="2" w:color="808080"/>
            <w:right w:val="single" w:sz="12" w:space="7" w:color="808080"/>
          </w:divBdr>
        </w:div>
        <w:div w:id="2096895558">
          <w:marLeft w:val="0"/>
          <w:marRight w:val="0"/>
          <w:marTop w:val="0"/>
          <w:marBottom w:val="0"/>
          <w:divBdr>
            <w:top w:val="single" w:sz="12" w:space="2" w:color="808080"/>
            <w:left w:val="single" w:sz="48" w:space="7" w:color="808080"/>
            <w:bottom w:val="single" w:sz="12" w:space="2" w:color="808080"/>
            <w:right w:val="single" w:sz="12" w:space="7" w:color="808080"/>
          </w:divBdr>
        </w:div>
        <w:div w:id="302389267">
          <w:marLeft w:val="0"/>
          <w:marRight w:val="0"/>
          <w:marTop w:val="0"/>
          <w:marBottom w:val="0"/>
          <w:divBdr>
            <w:top w:val="single" w:sz="12" w:space="2" w:color="808080"/>
            <w:left w:val="single" w:sz="48" w:space="7" w:color="808080"/>
            <w:bottom w:val="single" w:sz="12" w:space="2" w:color="808080"/>
            <w:right w:val="single" w:sz="12" w:space="7" w:color="808080"/>
          </w:divBdr>
        </w:div>
        <w:div w:id="348525303">
          <w:marLeft w:val="0"/>
          <w:marRight w:val="0"/>
          <w:marTop w:val="0"/>
          <w:marBottom w:val="0"/>
          <w:divBdr>
            <w:top w:val="single" w:sz="12" w:space="2" w:color="808080"/>
            <w:left w:val="single" w:sz="48" w:space="7" w:color="808080"/>
            <w:bottom w:val="single" w:sz="12" w:space="2" w:color="808080"/>
            <w:right w:val="single" w:sz="12" w:space="7" w:color="808080"/>
          </w:divBdr>
        </w:div>
        <w:div w:id="722679655">
          <w:marLeft w:val="0"/>
          <w:marRight w:val="0"/>
          <w:marTop w:val="0"/>
          <w:marBottom w:val="0"/>
          <w:divBdr>
            <w:top w:val="single" w:sz="12" w:space="2" w:color="808080"/>
            <w:left w:val="single" w:sz="48" w:space="7" w:color="808080"/>
            <w:bottom w:val="single" w:sz="12" w:space="2" w:color="808080"/>
            <w:right w:val="single" w:sz="12" w:space="7" w:color="808080"/>
          </w:divBdr>
        </w:div>
        <w:div w:id="293608035">
          <w:marLeft w:val="0"/>
          <w:marRight w:val="0"/>
          <w:marTop w:val="0"/>
          <w:marBottom w:val="0"/>
          <w:divBdr>
            <w:top w:val="single" w:sz="12" w:space="2" w:color="808080"/>
            <w:left w:val="single" w:sz="48" w:space="7" w:color="808080"/>
            <w:bottom w:val="single" w:sz="12" w:space="2" w:color="808080"/>
            <w:right w:val="single" w:sz="12" w:space="7" w:color="808080"/>
          </w:divBdr>
        </w:div>
        <w:div w:id="1780248901">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424810025">
      <w:bodyDiv w:val="1"/>
      <w:marLeft w:val="0"/>
      <w:marRight w:val="0"/>
      <w:marTop w:val="0"/>
      <w:marBottom w:val="0"/>
      <w:divBdr>
        <w:top w:val="none" w:sz="0" w:space="0" w:color="auto"/>
        <w:left w:val="none" w:sz="0" w:space="0" w:color="auto"/>
        <w:bottom w:val="none" w:sz="0" w:space="0" w:color="auto"/>
        <w:right w:val="none" w:sz="0" w:space="0" w:color="auto"/>
      </w:divBdr>
    </w:div>
    <w:div w:id="453254715">
      <w:bodyDiv w:val="1"/>
      <w:marLeft w:val="0"/>
      <w:marRight w:val="0"/>
      <w:marTop w:val="0"/>
      <w:marBottom w:val="0"/>
      <w:divBdr>
        <w:top w:val="none" w:sz="0" w:space="0" w:color="auto"/>
        <w:left w:val="none" w:sz="0" w:space="0" w:color="auto"/>
        <w:bottom w:val="none" w:sz="0" w:space="0" w:color="auto"/>
        <w:right w:val="none" w:sz="0" w:space="0" w:color="auto"/>
      </w:divBdr>
    </w:div>
    <w:div w:id="557862845">
      <w:bodyDiv w:val="1"/>
      <w:marLeft w:val="0"/>
      <w:marRight w:val="0"/>
      <w:marTop w:val="0"/>
      <w:marBottom w:val="0"/>
      <w:divBdr>
        <w:top w:val="none" w:sz="0" w:space="0" w:color="auto"/>
        <w:left w:val="none" w:sz="0" w:space="0" w:color="auto"/>
        <w:bottom w:val="none" w:sz="0" w:space="0" w:color="auto"/>
        <w:right w:val="none" w:sz="0" w:space="0" w:color="auto"/>
      </w:divBdr>
      <w:divsChild>
        <w:div w:id="839541294">
          <w:marLeft w:val="0"/>
          <w:marRight w:val="0"/>
          <w:marTop w:val="0"/>
          <w:marBottom w:val="0"/>
          <w:divBdr>
            <w:top w:val="single" w:sz="12" w:space="2" w:color="808080"/>
            <w:left w:val="single" w:sz="48" w:space="7" w:color="808080"/>
            <w:bottom w:val="single" w:sz="12" w:space="2" w:color="808080"/>
            <w:right w:val="single" w:sz="12" w:space="7" w:color="808080"/>
          </w:divBdr>
        </w:div>
        <w:div w:id="304899787">
          <w:marLeft w:val="0"/>
          <w:marRight w:val="0"/>
          <w:marTop w:val="0"/>
          <w:marBottom w:val="0"/>
          <w:divBdr>
            <w:top w:val="single" w:sz="12" w:space="2" w:color="808080"/>
            <w:left w:val="single" w:sz="48" w:space="7" w:color="808080"/>
            <w:bottom w:val="single" w:sz="12" w:space="2" w:color="808080"/>
            <w:right w:val="single" w:sz="12" w:space="7" w:color="808080"/>
          </w:divBdr>
        </w:div>
        <w:div w:id="730539158">
          <w:marLeft w:val="0"/>
          <w:marRight w:val="0"/>
          <w:marTop w:val="0"/>
          <w:marBottom w:val="0"/>
          <w:divBdr>
            <w:top w:val="single" w:sz="12" w:space="2" w:color="808080"/>
            <w:left w:val="single" w:sz="48" w:space="7" w:color="808080"/>
            <w:bottom w:val="single" w:sz="12" w:space="2" w:color="808080"/>
            <w:right w:val="single" w:sz="12" w:space="7" w:color="808080"/>
          </w:divBdr>
        </w:div>
        <w:div w:id="793867386">
          <w:marLeft w:val="0"/>
          <w:marRight w:val="0"/>
          <w:marTop w:val="0"/>
          <w:marBottom w:val="0"/>
          <w:divBdr>
            <w:top w:val="single" w:sz="12" w:space="2" w:color="808080"/>
            <w:left w:val="single" w:sz="48" w:space="7" w:color="808080"/>
            <w:bottom w:val="single" w:sz="12" w:space="2" w:color="808080"/>
            <w:right w:val="single" w:sz="12" w:space="7" w:color="808080"/>
          </w:divBdr>
        </w:div>
        <w:div w:id="617297771">
          <w:marLeft w:val="0"/>
          <w:marRight w:val="0"/>
          <w:marTop w:val="0"/>
          <w:marBottom w:val="0"/>
          <w:divBdr>
            <w:top w:val="single" w:sz="12" w:space="2" w:color="808080"/>
            <w:left w:val="single" w:sz="48" w:space="7" w:color="808080"/>
            <w:bottom w:val="single" w:sz="12" w:space="2" w:color="808080"/>
            <w:right w:val="single" w:sz="12" w:space="7" w:color="808080"/>
          </w:divBdr>
        </w:div>
        <w:div w:id="279846975">
          <w:marLeft w:val="0"/>
          <w:marRight w:val="0"/>
          <w:marTop w:val="0"/>
          <w:marBottom w:val="0"/>
          <w:divBdr>
            <w:top w:val="single" w:sz="12" w:space="2" w:color="808080"/>
            <w:left w:val="single" w:sz="48" w:space="7" w:color="808080"/>
            <w:bottom w:val="single" w:sz="12" w:space="2" w:color="808080"/>
            <w:right w:val="single" w:sz="12" w:space="7" w:color="808080"/>
          </w:divBdr>
        </w:div>
        <w:div w:id="536238053">
          <w:marLeft w:val="0"/>
          <w:marRight w:val="0"/>
          <w:marTop w:val="0"/>
          <w:marBottom w:val="0"/>
          <w:divBdr>
            <w:top w:val="single" w:sz="12" w:space="2" w:color="808080"/>
            <w:left w:val="single" w:sz="48" w:space="7" w:color="808080"/>
            <w:bottom w:val="single" w:sz="12" w:space="2" w:color="808080"/>
            <w:right w:val="single" w:sz="12" w:space="7" w:color="808080"/>
          </w:divBdr>
        </w:div>
        <w:div w:id="512957909">
          <w:marLeft w:val="0"/>
          <w:marRight w:val="0"/>
          <w:marTop w:val="0"/>
          <w:marBottom w:val="0"/>
          <w:divBdr>
            <w:top w:val="single" w:sz="12" w:space="2" w:color="808080"/>
            <w:left w:val="single" w:sz="48" w:space="7" w:color="808080"/>
            <w:bottom w:val="single" w:sz="12" w:space="2" w:color="808080"/>
            <w:right w:val="single" w:sz="12" w:space="7" w:color="808080"/>
          </w:divBdr>
        </w:div>
        <w:div w:id="2024014022">
          <w:marLeft w:val="0"/>
          <w:marRight w:val="0"/>
          <w:marTop w:val="0"/>
          <w:marBottom w:val="0"/>
          <w:divBdr>
            <w:top w:val="single" w:sz="12" w:space="2" w:color="808080"/>
            <w:left w:val="single" w:sz="48" w:space="7" w:color="808080"/>
            <w:bottom w:val="single" w:sz="12" w:space="2" w:color="808080"/>
            <w:right w:val="single" w:sz="12" w:space="7" w:color="808080"/>
          </w:divBdr>
        </w:div>
        <w:div w:id="758723031">
          <w:marLeft w:val="0"/>
          <w:marRight w:val="0"/>
          <w:marTop w:val="0"/>
          <w:marBottom w:val="0"/>
          <w:divBdr>
            <w:top w:val="single" w:sz="12" w:space="2" w:color="808080"/>
            <w:left w:val="single" w:sz="48" w:space="7" w:color="808080"/>
            <w:bottom w:val="single" w:sz="12" w:space="2" w:color="808080"/>
            <w:right w:val="single" w:sz="12" w:space="7" w:color="808080"/>
          </w:divBdr>
        </w:div>
        <w:div w:id="557326002">
          <w:marLeft w:val="0"/>
          <w:marRight w:val="0"/>
          <w:marTop w:val="0"/>
          <w:marBottom w:val="0"/>
          <w:divBdr>
            <w:top w:val="single" w:sz="12" w:space="2" w:color="808080"/>
            <w:left w:val="single" w:sz="48" w:space="7" w:color="808080"/>
            <w:bottom w:val="single" w:sz="12" w:space="2" w:color="808080"/>
            <w:right w:val="single" w:sz="12" w:space="7" w:color="808080"/>
          </w:divBdr>
        </w:div>
        <w:div w:id="870806043">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559243209">
      <w:bodyDiv w:val="1"/>
      <w:marLeft w:val="0"/>
      <w:marRight w:val="0"/>
      <w:marTop w:val="0"/>
      <w:marBottom w:val="0"/>
      <w:divBdr>
        <w:top w:val="none" w:sz="0" w:space="0" w:color="auto"/>
        <w:left w:val="none" w:sz="0" w:space="0" w:color="auto"/>
        <w:bottom w:val="none" w:sz="0" w:space="0" w:color="auto"/>
        <w:right w:val="none" w:sz="0" w:space="0" w:color="auto"/>
      </w:divBdr>
    </w:div>
    <w:div w:id="578173172">
      <w:bodyDiv w:val="1"/>
      <w:marLeft w:val="0"/>
      <w:marRight w:val="0"/>
      <w:marTop w:val="0"/>
      <w:marBottom w:val="0"/>
      <w:divBdr>
        <w:top w:val="none" w:sz="0" w:space="0" w:color="auto"/>
        <w:left w:val="none" w:sz="0" w:space="0" w:color="auto"/>
        <w:bottom w:val="none" w:sz="0" w:space="0" w:color="auto"/>
        <w:right w:val="none" w:sz="0" w:space="0" w:color="auto"/>
      </w:divBdr>
    </w:div>
    <w:div w:id="619190511">
      <w:bodyDiv w:val="1"/>
      <w:marLeft w:val="0"/>
      <w:marRight w:val="0"/>
      <w:marTop w:val="0"/>
      <w:marBottom w:val="0"/>
      <w:divBdr>
        <w:top w:val="none" w:sz="0" w:space="0" w:color="auto"/>
        <w:left w:val="none" w:sz="0" w:space="0" w:color="auto"/>
        <w:bottom w:val="none" w:sz="0" w:space="0" w:color="auto"/>
        <w:right w:val="none" w:sz="0" w:space="0" w:color="auto"/>
      </w:divBdr>
    </w:div>
    <w:div w:id="636030431">
      <w:bodyDiv w:val="1"/>
      <w:marLeft w:val="0"/>
      <w:marRight w:val="0"/>
      <w:marTop w:val="0"/>
      <w:marBottom w:val="0"/>
      <w:divBdr>
        <w:top w:val="none" w:sz="0" w:space="0" w:color="auto"/>
        <w:left w:val="none" w:sz="0" w:space="0" w:color="auto"/>
        <w:bottom w:val="none" w:sz="0" w:space="0" w:color="auto"/>
        <w:right w:val="none" w:sz="0" w:space="0" w:color="auto"/>
      </w:divBdr>
    </w:div>
    <w:div w:id="697387054">
      <w:bodyDiv w:val="1"/>
      <w:marLeft w:val="0"/>
      <w:marRight w:val="0"/>
      <w:marTop w:val="0"/>
      <w:marBottom w:val="0"/>
      <w:divBdr>
        <w:top w:val="none" w:sz="0" w:space="0" w:color="auto"/>
        <w:left w:val="none" w:sz="0" w:space="0" w:color="auto"/>
        <w:bottom w:val="none" w:sz="0" w:space="0" w:color="auto"/>
        <w:right w:val="none" w:sz="0" w:space="0" w:color="auto"/>
      </w:divBdr>
    </w:div>
    <w:div w:id="775832838">
      <w:bodyDiv w:val="1"/>
      <w:marLeft w:val="0"/>
      <w:marRight w:val="0"/>
      <w:marTop w:val="0"/>
      <w:marBottom w:val="0"/>
      <w:divBdr>
        <w:top w:val="none" w:sz="0" w:space="0" w:color="auto"/>
        <w:left w:val="none" w:sz="0" w:space="0" w:color="auto"/>
        <w:bottom w:val="none" w:sz="0" w:space="0" w:color="auto"/>
        <w:right w:val="none" w:sz="0" w:space="0" w:color="auto"/>
      </w:divBdr>
    </w:div>
    <w:div w:id="872305471">
      <w:bodyDiv w:val="1"/>
      <w:marLeft w:val="0"/>
      <w:marRight w:val="0"/>
      <w:marTop w:val="0"/>
      <w:marBottom w:val="0"/>
      <w:divBdr>
        <w:top w:val="none" w:sz="0" w:space="0" w:color="auto"/>
        <w:left w:val="none" w:sz="0" w:space="0" w:color="auto"/>
        <w:bottom w:val="none" w:sz="0" w:space="0" w:color="auto"/>
        <w:right w:val="none" w:sz="0" w:space="0" w:color="auto"/>
      </w:divBdr>
    </w:div>
    <w:div w:id="875579370">
      <w:bodyDiv w:val="1"/>
      <w:marLeft w:val="0"/>
      <w:marRight w:val="0"/>
      <w:marTop w:val="0"/>
      <w:marBottom w:val="0"/>
      <w:divBdr>
        <w:top w:val="none" w:sz="0" w:space="0" w:color="auto"/>
        <w:left w:val="none" w:sz="0" w:space="0" w:color="auto"/>
        <w:bottom w:val="none" w:sz="0" w:space="0" w:color="auto"/>
        <w:right w:val="none" w:sz="0" w:space="0" w:color="auto"/>
      </w:divBdr>
    </w:div>
    <w:div w:id="882062065">
      <w:bodyDiv w:val="1"/>
      <w:marLeft w:val="0"/>
      <w:marRight w:val="0"/>
      <w:marTop w:val="0"/>
      <w:marBottom w:val="0"/>
      <w:divBdr>
        <w:top w:val="none" w:sz="0" w:space="0" w:color="auto"/>
        <w:left w:val="none" w:sz="0" w:space="0" w:color="auto"/>
        <w:bottom w:val="none" w:sz="0" w:space="0" w:color="auto"/>
        <w:right w:val="none" w:sz="0" w:space="0" w:color="auto"/>
      </w:divBdr>
      <w:divsChild>
        <w:div w:id="2097939643">
          <w:marLeft w:val="0"/>
          <w:marRight w:val="0"/>
          <w:marTop w:val="0"/>
          <w:marBottom w:val="0"/>
          <w:divBdr>
            <w:top w:val="none" w:sz="0" w:space="0" w:color="auto"/>
            <w:left w:val="none" w:sz="0" w:space="0" w:color="auto"/>
            <w:bottom w:val="none" w:sz="0" w:space="0" w:color="auto"/>
            <w:right w:val="none" w:sz="0" w:space="0" w:color="auto"/>
          </w:divBdr>
          <w:divsChild>
            <w:div w:id="1305622261">
              <w:marLeft w:val="0"/>
              <w:marRight w:val="0"/>
              <w:marTop w:val="0"/>
              <w:marBottom w:val="0"/>
              <w:divBdr>
                <w:top w:val="none" w:sz="0" w:space="0" w:color="auto"/>
                <w:left w:val="none" w:sz="0" w:space="0" w:color="auto"/>
                <w:bottom w:val="none" w:sz="0" w:space="0" w:color="auto"/>
                <w:right w:val="none" w:sz="0" w:space="0" w:color="auto"/>
              </w:divBdr>
              <w:divsChild>
                <w:div w:id="878392248">
                  <w:marLeft w:val="0"/>
                  <w:marRight w:val="0"/>
                  <w:marTop w:val="0"/>
                  <w:marBottom w:val="0"/>
                  <w:divBdr>
                    <w:top w:val="single" w:sz="12" w:space="2" w:color="808080"/>
                    <w:left w:val="single" w:sz="48" w:space="7" w:color="808080"/>
                    <w:bottom w:val="single" w:sz="12" w:space="2" w:color="808080"/>
                    <w:right w:val="single" w:sz="12" w:space="7" w:color="808080"/>
                  </w:divBdr>
                </w:div>
                <w:div w:id="525754764">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52776412">
              <w:marLeft w:val="0"/>
              <w:marRight w:val="0"/>
              <w:marTop w:val="0"/>
              <w:marBottom w:val="0"/>
              <w:divBdr>
                <w:top w:val="none" w:sz="0" w:space="0" w:color="auto"/>
                <w:left w:val="none" w:sz="0" w:space="0" w:color="auto"/>
                <w:bottom w:val="none" w:sz="0" w:space="0" w:color="auto"/>
                <w:right w:val="none" w:sz="0" w:space="0" w:color="auto"/>
              </w:divBdr>
              <w:divsChild>
                <w:div w:id="1786457467">
                  <w:marLeft w:val="0"/>
                  <w:marRight w:val="0"/>
                  <w:marTop w:val="0"/>
                  <w:marBottom w:val="0"/>
                  <w:divBdr>
                    <w:top w:val="single" w:sz="12" w:space="2" w:color="808080"/>
                    <w:left w:val="single" w:sz="48" w:space="7" w:color="808080"/>
                    <w:bottom w:val="single" w:sz="12" w:space="2" w:color="808080"/>
                    <w:right w:val="single" w:sz="12" w:space="7" w:color="808080"/>
                  </w:divBdr>
                </w:div>
                <w:div w:id="1553423680">
                  <w:marLeft w:val="0"/>
                  <w:marRight w:val="0"/>
                  <w:marTop w:val="0"/>
                  <w:marBottom w:val="0"/>
                  <w:divBdr>
                    <w:top w:val="single" w:sz="12" w:space="2" w:color="808080"/>
                    <w:left w:val="single" w:sz="48" w:space="7" w:color="808080"/>
                    <w:bottom w:val="single" w:sz="12" w:space="2" w:color="808080"/>
                    <w:right w:val="single" w:sz="12" w:space="7" w:color="808080"/>
                  </w:divBdr>
                </w:div>
                <w:div w:id="373888588">
                  <w:marLeft w:val="0"/>
                  <w:marRight w:val="0"/>
                  <w:marTop w:val="0"/>
                  <w:marBottom w:val="0"/>
                  <w:divBdr>
                    <w:top w:val="single" w:sz="12" w:space="2" w:color="808080"/>
                    <w:left w:val="single" w:sz="48" w:space="7" w:color="808080"/>
                    <w:bottom w:val="single" w:sz="12" w:space="2" w:color="808080"/>
                    <w:right w:val="single" w:sz="12" w:space="7" w:color="808080"/>
                  </w:divBdr>
                </w:div>
                <w:div w:id="17708901">
                  <w:marLeft w:val="0"/>
                  <w:marRight w:val="0"/>
                  <w:marTop w:val="0"/>
                  <w:marBottom w:val="0"/>
                  <w:divBdr>
                    <w:top w:val="single" w:sz="12" w:space="2" w:color="808080"/>
                    <w:left w:val="single" w:sz="48" w:space="7" w:color="808080"/>
                    <w:bottom w:val="single" w:sz="12" w:space="2" w:color="808080"/>
                    <w:right w:val="single" w:sz="12" w:space="7" w:color="808080"/>
                  </w:divBdr>
                </w:div>
                <w:div w:id="1046485611">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 w:id="1630624469">
          <w:marLeft w:val="0"/>
          <w:marRight w:val="0"/>
          <w:marTop w:val="0"/>
          <w:marBottom w:val="0"/>
          <w:divBdr>
            <w:top w:val="none" w:sz="0" w:space="0" w:color="auto"/>
            <w:left w:val="none" w:sz="0" w:space="0" w:color="auto"/>
            <w:bottom w:val="none" w:sz="0" w:space="0" w:color="auto"/>
            <w:right w:val="none" w:sz="0" w:space="0" w:color="auto"/>
          </w:divBdr>
          <w:divsChild>
            <w:div w:id="1308051910">
              <w:marLeft w:val="0"/>
              <w:marRight w:val="0"/>
              <w:marTop w:val="0"/>
              <w:marBottom w:val="0"/>
              <w:divBdr>
                <w:top w:val="none" w:sz="0" w:space="0" w:color="auto"/>
                <w:left w:val="none" w:sz="0" w:space="0" w:color="auto"/>
                <w:bottom w:val="none" w:sz="0" w:space="0" w:color="auto"/>
                <w:right w:val="none" w:sz="0" w:space="0" w:color="auto"/>
              </w:divBdr>
              <w:divsChild>
                <w:div w:id="1324626229">
                  <w:marLeft w:val="0"/>
                  <w:marRight w:val="0"/>
                  <w:marTop w:val="0"/>
                  <w:marBottom w:val="0"/>
                  <w:divBdr>
                    <w:top w:val="none" w:sz="0" w:space="0" w:color="auto"/>
                    <w:left w:val="none" w:sz="0" w:space="0" w:color="auto"/>
                    <w:bottom w:val="none" w:sz="0" w:space="0" w:color="auto"/>
                    <w:right w:val="none" w:sz="0" w:space="0" w:color="auto"/>
                  </w:divBdr>
                  <w:divsChild>
                    <w:div w:id="353270688">
                      <w:marLeft w:val="0"/>
                      <w:marRight w:val="0"/>
                      <w:marTop w:val="0"/>
                      <w:marBottom w:val="0"/>
                      <w:divBdr>
                        <w:top w:val="single" w:sz="12" w:space="2" w:color="808080"/>
                        <w:left w:val="single" w:sz="48" w:space="7" w:color="808080"/>
                        <w:bottom w:val="single" w:sz="12" w:space="2" w:color="808080"/>
                        <w:right w:val="single" w:sz="12" w:space="7" w:color="808080"/>
                      </w:divBdr>
                    </w:div>
                    <w:div w:id="1345398754">
                      <w:marLeft w:val="0"/>
                      <w:marRight w:val="0"/>
                      <w:marTop w:val="0"/>
                      <w:marBottom w:val="0"/>
                      <w:divBdr>
                        <w:top w:val="single" w:sz="12" w:space="2" w:color="808080"/>
                        <w:left w:val="single" w:sz="48" w:space="7" w:color="808080"/>
                        <w:bottom w:val="single" w:sz="12" w:space="2" w:color="808080"/>
                        <w:right w:val="single" w:sz="12" w:space="7" w:color="808080"/>
                      </w:divBdr>
                    </w:div>
                    <w:div w:id="629362397">
                      <w:marLeft w:val="0"/>
                      <w:marRight w:val="0"/>
                      <w:marTop w:val="0"/>
                      <w:marBottom w:val="0"/>
                      <w:divBdr>
                        <w:top w:val="single" w:sz="12" w:space="2" w:color="808080"/>
                        <w:left w:val="single" w:sz="48" w:space="7" w:color="808080"/>
                        <w:bottom w:val="single" w:sz="12" w:space="2" w:color="808080"/>
                        <w:right w:val="single" w:sz="12" w:space="7" w:color="808080"/>
                      </w:divBdr>
                    </w:div>
                    <w:div w:id="1684013071">
                      <w:marLeft w:val="0"/>
                      <w:marRight w:val="0"/>
                      <w:marTop w:val="0"/>
                      <w:marBottom w:val="0"/>
                      <w:divBdr>
                        <w:top w:val="single" w:sz="12" w:space="2" w:color="808080"/>
                        <w:left w:val="single" w:sz="48" w:space="7" w:color="808080"/>
                        <w:bottom w:val="single" w:sz="12" w:space="2" w:color="808080"/>
                        <w:right w:val="single" w:sz="12" w:space="7" w:color="808080"/>
                      </w:divBdr>
                    </w:div>
                    <w:div w:id="182868709">
                      <w:marLeft w:val="0"/>
                      <w:marRight w:val="0"/>
                      <w:marTop w:val="0"/>
                      <w:marBottom w:val="0"/>
                      <w:divBdr>
                        <w:top w:val="single" w:sz="12" w:space="2" w:color="808080"/>
                        <w:left w:val="single" w:sz="48" w:space="7" w:color="808080"/>
                        <w:bottom w:val="single" w:sz="12" w:space="2" w:color="808080"/>
                        <w:right w:val="single" w:sz="12" w:space="7" w:color="808080"/>
                      </w:divBdr>
                    </w:div>
                    <w:div w:id="593440074">
                      <w:marLeft w:val="0"/>
                      <w:marRight w:val="0"/>
                      <w:marTop w:val="0"/>
                      <w:marBottom w:val="0"/>
                      <w:divBdr>
                        <w:top w:val="single" w:sz="12" w:space="2" w:color="808080"/>
                        <w:left w:val="single" w:sz="48" w:space="7" w:color="808080"/>
                        <w:bottom w:val="single" w:sz="12" w:space="2" w:color="808080"/>
                        <w:right w:val="single" w:sz="12" w:space="7" w:color="808080"/>
                      </w:divBdr>
                    </w:div>
                    <w:div w:id="21637995">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sChild>
        </w:div>
      </w:divsChild>
    </w:div>
    <w:div w:id="919220687">
      <w:bodyDiv w:val="1"/>
      <w:marLeft w:val="0"/>
      <w:marRight w:val="0"/>
      <w:marTop w:val="0"/>
      <w:marBottom w:val="0"/>
      <w:divBdr>
        <w:top w:val="none" w:sz="0" w:space="0" w:color="auto"/>
        <w:left w:val="none" w:sz="0" w:space="0" w:color="auto"/>
        <w:bottom w:val="none" w:sz="0" w:space="0" w:color="auto"/>
        <w:right w:val="none" w:sz="0" w:space="0" w:color="auto"/>
      </w:divBdr>
    </w:div>
    <w:div w:id="934243196">
      <w:bodyDiv w:val="1"/>
      <w:marLeft w:val="0"/>
      <w:marRight w:val="0"/>
      <w:marTop w:val="0"/>
      <w:marBottom w:val="0"/>
      <w:divBdr>
        <w:top w:val="none" w:sz="0" w:space="0" w:color="auto"/>
        <w:left w:val="none" w:sz="0" w:space="0" w:color="auto"/>
        <w:bottom w:val="none" w:sz="0" w:space="0" w:color="auto"/>
        <w:right w:val="none" w:sz="0" w:space="0" w:color="auto"/>
      </w:divBdr>
    </w:div>
    <w:div w:id="978731118">
      <w:bodyDiv w:val="1"/>
      <w:marLeft w:val="0"/>
      <w:marRight w:val="0"/>
      <w:marTop w:val="0"/>
      <w:marBottom w:val="0"/>
      <w:divBdr>
        <w:top w:val="none" w:sz="0" w:space="0" w:color="auto"/>
        <w:left w:val="none" w:sz="0" w:space="0" w:color="auto"/>
        <w:bottom w:val="none" w:sz="0" w:space="0" w:color="auto"/>
        <w:right w:val="none" w:sz="0" w:space="0" w:color="auto"/>
      </w:divBdr>
      <w:divsChild>
        <w:div w:id="417483637">
          <w:marLeft w:val="0"/>
          <w:marRight w:val="0"/>
          <w:marTop w:val="0"/>
          <w:marBottom w:val="0"/>
          <w:divBdr>
            <w:top w:val="single" w:sz="12" w:space="2" w:color="808080"/>
            <w:left w:val="single" w:sz="48" w:space="7" w:color="808080"/>
            <w:bottom w:val="single" w:sz="12" w:space="2" w:color="808080"/>
            <w:right w:val="single" w:sz="12" w:space="7" w:color="808080"/>
          </w:divBdr>
        </w:div>
        <w:div w:id="1123890018">
          <w:marLeft w:val="0"/>
          <w:marRight w:val="0"/>
          <w:marTop w:val="0"/>
          <w:marBottom w:val="0"/>
          <w:divBdr>
            <w:top w:val="single" w:sz="12" w:space="2" w:color="808080"/>
            <w:left w:val="single" w:sz="48" w:space="7" w:color="808080"/>
            <w:bottom w:val="single" w:sz="12" w:space="2" w:color="808080"/>
            <w:right w:val="single" w:sz="12" w:space="7" w:color="808080"/>
          </w:divBdr>
        </w:div>
        <w:div w:id="2134207998">
          <w:marLeft w:val="0"/>
          <w:marRight w:val="0"/>
          <w:marTop w:val="0"/>
          <w:marBottom w:val="0"/>
          <w:divBdr>
            <w:top w:val="single" w:sz="12" w:space="2" w:color="808080"/>
            <w:left w:val="single" w:sz="48" w:space="7" w:color="808080"/>
            <w:bottom w:val="single" w:sz="12" w:space="2" w:color="808080"/>
            <w:right w:val="single" w:sz="12" w:space="7" w:color="808080"/>
          </w:divBdr>
        </w:div>
        <w:div w:id="1085691663">
          <w:marLeft w:val="0"/>
          <w:marRight w:val="0"/>
          <w:marTop w:val="0"/>
          <w:marBottom w:val="0"/>
          <w:divBdr>
            <w:top w:val="single" w:sz="12" w:space="2" w:color="808080"/>
            <w:left w:val="single" w:sz="48" w:space="7" w:color="808080"/>
            <w:bottom w:val="single" w:sz="12" w:space="2" w:color="808080"/>
            <w:right w:val="single" w:sz="12" w:space="7" w:color="808080"/>
          </w:divBdr>
        </w:div>
        <w:div w:id="1965236154">
          <w:marLeft w:val="0"/>
          <w:marRight w:val="0"/>
          <w:marTop w:val="0"/>
          <w:marBottom w:val="0"/>
          <w:divBdr>
            <w:top w:val="single" w:sz="12" w:space="2" w:color="808080"/>
            <w:left w:val="single" w:sz="48" w:space="7" w:color="808080"/>
            <w:bottom w:val="single" w:sz="12" w:space="2" w:color="808080"/>
            <w:right w:val="single" w:sz="12" w:space="7" w:color="808080"/>
          </w:divBdr>
        </w:div>
        <w:div w:id="375006366">
          <w:marLeft w:val="0"/>
          <w:marRight w:val="0"/>
          <w:marTop w:val="0"/>
          <w:marBottom w:val="0"/>
          <w:divBdr>
            <w:top w:val="single" w:sz="12" w:space="2" w:color="808080"/>
            <w:left w:val="single" w:sz="48" w:space="7" w:color="808080"/>
            <w:bottom w:val="single" w:sz="12" w:space="2" w:color="808080"/>
            <w:right w:val="single" w:sz="12" w:space="7" w:color="808080"/>
          </w:divBdr>
        </w:div>
        <w:div w:id="1572882706">
          <w:marLeft w:val="0"/>
          <w:marRight w:val="0"/>
          <w:marTop w:val="0"/>
          <w:marBottom w:val="0"/>
          <w:divBdr>
            <w:top w:val="single" w:sz="12" w:space="2" w:color="808080"/>
            <w:left w:val="single" w:sz="48" w:space="7" w:color="808080"/>
            <w:bottom w:val="single" w:sz="12" w:space="2" w:color="808080"/>
            <w:right w:val="single" w:sz="12" w:space="7" w:color="808080"/>
          </w:divBdr>
        </w:div>
        <w:div w:id="916091900">
          <w:marLeft w:val="0"/>
          <w:marRight w:val="0"/>
          <w:marTop w:val="0"/>
          <w:marBottom w:val="0"/>
          <w:divBdr>
            <w:top w:val="single" w:sz="12" w:space="2" w:color="808080"/>
            <w:left w:val="single" w:sz="48" w:space="7" w:color="808080"/>
            <w:bottom w:val="single" w:sz="12" w:space="2" w:color="808080"/>
            <w:right w:val="single" w:sz="12" w:space="7" w:color="808080"/>
          </w:divBdr>
        </w:div>
        <w:div w:id="888537921">
          <w:marLeft w:val="0"/>
          <w:marRight w:val="0"/>
          <w:marTop w:val="0"/>
          <w:marBottom w:val="0"/>
          <w:divBdr>
            <w:top w:val="single" w:sz="12" w:space="2" w:color="808080"/>
            <w:left w:val="single" w:sz="48" w:space="7" w:color="808080"/>
            <w:bottom w:val="single" w:sz="12" w:space="2" w:color="808080"/>
            <w:right w:val="single" w:sz="12" w:space="7" w:color="808080"/>
          </w:divBdr>
        </w:div>
        <w:div w:id="1202278574">
          <w:marLeft w:val="0"/>
          <w:marRight w:val="0"/>
          <w:marTop w:val="0"/>
          <w:marBottom w:val="0"/>
          <w:divBdr>
            <w:top w:val="single" w:sz="12" w:space="2" w:color="808080"/>
            <w:left w:val="single" w:sz="48" w:space="7" w:color="808080"/>
            <w:bottom w:val="single" w:sz="12" w:space="2" w:color="808080"/>
            <w:right w:val="single" w:sz="12" w:space="7" w:color="808080"/>
          </w:divBdr>
        </w:div>
        <w:div w:id="835926429">
          <w:marLeft w:val="0"/>
          <w:marRight w:val="0"/>
          <w:marTop w:val="0"/>
          <w:marBottom w:val="0"/>
          <w:divBdr>
            <w:top w:val="single" w:sz="12" w:space="2" w:color="808080"/>
            <w:left w:val="single" w:sz="48" w:space="7" w:color="808080"/>
            <w:bottom w:val="single" w:sz="12" w:space="2" w:color="808080"/>
            <w:right w:val="single" w:sz="12" w:space="7" w:color="808080"/>
          </w:divBdr>
        </w:div>
        <w:div w:id="1712919767">
          <w:marLeft w:val="0"/>
          <w:marRight w:val="0"/>
          <w:marTop w:val="0"/>
          <w:marBottom w:val="0"/>
          <w:divBdr>
            <w:top w:val="single" w:sz="12" w:space="2" w:color="808080"/>
            <w:left w:val="single" w:sz="48" w:space="7" w:color="808080"/>
            <w:bottom w:val="single" w:sz="12" w:space="2" w:color="808080"/>
            <w:right w:val="single" w:sz="12" w:space="7" w:color="808080"/>
          </w:divBdr>
        </w:div>
        <w:div w:id="292908153">
          <w:marLeft w:val="0"/>
          <w:marRight w:val="0"/>
          <w:marTop w:val="0"/>
          <w:marBottom w:val="0"/>
          <w:divBdr>
            <w:top w:val="single" w:sz="12" w:space="2" w:color="808080"/>
            <w:left w:val="single" w:sz="48" w:space="7" w:color="808080"/>
            <w:bottom w:val="single" w:sz="12" w:space="2" w:color="808080"/>
            <w:right w:val="single" w:sz="12" w:space="7" w:color="808080"/>
          </w:divBdr>
        </w:div>
        <w:div w:id="801576137">
          <w:marLeft w:val="0"/>
          <w:marRight w:val="0"/>
          <w:marTop w:val="0"/>
          <w:marBottom w:val="0"/>
          <w:divBdr>
            <w:top w:val="single" w:sz="12" w:space="2" w:color="808080"/>
            <w:left w:val="single" w:sz="48" w:space="7" w:color="808080"/>
            <w:bottom w:val="single" w:sz="12" w:space="2" w:color="808080"/>
            <w:right w:val="single" w:sz="12" w:space="7" w:color="808080"/>
          </w:divBdr>
        </w:div>
        <w:div w:id="1738089271">
          <w:marLeft w:val="0"/>
          <w:marRight w:val="0"/>
          <w:marTop w:val="0"/>
          <w:marBottom w:val="0"/>
          <w:divBdr>
            <w:top w:val="single" w:sz="12" w:space="2" w:color="808080"/>
            <w:left w:val="single" w:sz="48" w:space="7" w:color="808080"/>
            <w:bottom w:val="single" w:sz="12" w:space="2" w:color="808080"/>
            <w:right w:val="single" w:sz="12" w:space="7" w:color="808080"/>
          </w:divBdr>
        </w:div>
        <w:div w:id="2093430751">
          <w:marLeft w:val="0"/>
          <w:marRight w:val="0"/>
          <w:marTop w:val="0"/>
          <w:marBottom w:val="0"/>
          <w:divBdr>
            <w:top w:val="single" w:sz="12" w:space="2" w:color="808080"/>
            <w:left w:val="single" w:sz="48" w:space="7" w:color="808080"/>
            <w:bottom w:val="single" w:sz="12" w:space="2" w:color="808080"/>
            <w:right w:val="single" w:sz="12" w:space="7" w:color="808080"/>
          </w:divBdr>
        </w:div>
        <w:div w:id="1323965547">
          <w:marLeft w:val="0"/>
          <w:marRight w:val="0"/>
          <w:marTop w:val="0"/>
          <w:marBottom w:val="0"/>
          <w:divBdr>
            <w:top w:val="none" w:sz="0" w:space="0" w:color="auto"/>
            <w:left w:val="none" w:sz="0" w:space="0" w:color="auto"/>
            <w:bottom w:val="none" w:sz="0" w:space="0" w:color="auto"/>
            <w:right w:val="none" w:sz="0" w:space="0" w:color="auto"/>
          </w:divBdr>
          <w:divsChild>
            <w:div w:id="13772154">
              <w:marLeft w:val="0"/>
              <w:marRight w:val="0"/>
              <w:marTop w:val="0"/>
              <w:marBottom w:val="0"/>
              <w:divBdr>
                <w:top w:val="none" w:sz="0" w:space="0" w:color="auto"/>
                <w:left w:val="none" w:sz="0" w:space="0" w:color="auto"/>
                <w:bottom w:val="none" w:sz="0" w:space="0" w:color="auto"/>
                <w:right w:val="none" w:sz="0" w:space="0" w:color="auto"/>
              </w:divBdr>
              <w:divsChild>
                <w:div w:id="1109351447">
                  <w:marLeft w:val="0"/>
                  <w:marRight w:val="0"/>
                  <w:marTop w:val="0"/>
                  <w:marBottom w:val="0"/>
                  <w:divBdr>
                    <w:top w:val="none" w:sz="0" w:space="0" w:color="auto"/>
                    <w:left w:val="none" w:sz="0" w:space="0" w:color="auto"/>
                    <w:bottom w:val="none" w:sz="0" w:space="0" w:color="auto"/>
                    <w:right w:val="none" w:sz="0" w:space="0" w:color="auto"/>
                  </w:divBdr>
                  <w:divsChild>
                    <w:div w:id="866721856">
                      <w:marLeft w:val="0"/>
                      <w:marRight w:val="0"/>
                      <w:marTop w:val="0"/>
                      <w:marBottom w:val="0"/>
                      <w:divBdr>
                        <w:top w:val="single" w:sz="12" w:space="2" w:color="808080"/>
                        <w:left w:val="single" w:sz="48" w:space="7" w:color="808080"/>
                        <w:bottom w:val="single" w:sz="12" w:space="2" w:color="808080"/>
                        <w:right w:val="single" w:sz="12" w:space="7" w:color="808080"/>
                      </w:divBdr>
                    </w:div>
                    <w:div w:id="1129276369">
                      <w:marLeft w:val="0"/>
                      <w:marRight w:val="0"/>
                      <w:marTop w:val="0"/>
                      <w:marBottom w:val="0"/>
                      <w:divBdr>
                        <w:top w:val="single" w:sz="12" w:space="2" w:color="808080"/>
                        <w:left w:val="single" w:sz="48" w:space="7" w:color="808080"/>
                        <w:bottom w:val="single" w:sz="12" w:space="2" w:color="808080"/>
                        <w:right w:val="single" w:sz="12" w:space="7" w:color="808080"/>
                      </w:divBdr>
                    </w:div>
                    <w:div w:id="22248250">
                      <w:marLeft w:val="0"/>
                      <w:marRight w:val="0"/>
                      <w:marTop w:val="0"/>
                      <w:marBottom w:val="0"/>
                      <w:divBdr>
                        <w:top w:val="single" w:sz="12" w:space="2" w:color="808080"/>
                        <w:left w:val="single" w:sz="48" w:space="7" w:color="808080"/>
                        <w:bottom w:val="single" w:sz="12" w:space="2" w:color="808080"/>
                        <w:right w:val="single" w:sz="12" w:space="7" w:color="808080"/>
                      </w:divBdr>
                    </w:div>
                    <w:div w:id="2132624650">
                      <w:marLeft w:val="0"/>
                      <w:marRight w:val="0"/>
                      <w:marTop w:val="0"/>
                      <w:marBottom w:val="0"/>
                      <w:divBdr>
                        <w:top w:val="single" w:sz="12" w:space="2" w:color="808080"/>
                        <w:left w:val="single" w:sz="48" w:space="7" w:color="808080"/>
                        <w:bottom w:val="single" w:sz="12" w:space="2" w:color="808080"/>
                        <w:right w:val="single" w:sz="12" w:space="7" w:color="808080"/>
                      </w:divBdr>
                    </w:div>
                    <w:div w:id="797914376">
                      <w:marLeft w:val="0"/>
                      <w:marRight w:val="0"/>
                      <w:marTop w:val="0"/>
                      <w:marBottom w:val="0"/>
                      <w:divBdr>
                        <w:top w:val="single" w:sz="12" w:space="2" w:color="808080"/>
                        <w:left w:val="single" w:sz="48" w:space="7" w:color="808080"/>
                        <w:bottom w:val="single" w:sz="12" w:space="2" w:color="808080"/>
                        <w:right w:val="single" w:sz="12" w:space="7" w:color="808080"/>
                      </w:divBdr>
                    </w:div>
                    <w:div w:id="2108378597">
                      <w:marLeft w:val="0"/>
                      <w:marRight w:val="0"/>
                      <w:marTop w:val="0"/>
                      <w:marBottom w:val="0"/>
                      <w:divBdr>
                        <w:top w:val="single" w:sz="12" w:space="2" w:color="808080"/>
                        <w:left w:val="single" w:sz="48" w:space="7" w:color="808080"/>
                        <w:bottom w:val="single" w:sz="12" w:space="2" w:color="808080"/>
                        <w:right w:val="single" w:sz="12" w:space="7" w:color="808080"/>
                      </w:divBdr>
                    </w:div>
                    <w:div w:id="1692754609">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sChild>
        </w:div>
      </w:divsChild>
    </w:div>
    <w:div w:id="1001356071">
      <w:bodyDiv w:val="1"/>
      <w:marLeft w:val="0"/>
      <w:marRight w:val="0"/>
      <w:marTop w:val="0"/>
      <w:marBottom w:val="0"/>
      <w:divBdr>
        <w:top w:val="none" w:sz="0" w:space="0" w:color="auto"/>
        <w:left w:val="none" w:sz="0" w:space="0" w:color="auto"/>
        <w:bottom w:val="none" w:sz="0" w:space="0" w:color="auto"/>
        <w:right w:val="none" w:sz="0" w:space="0" w:color="auto"/>
      </w:divBdr>
      <w:divsChild>
        <w:div w:id="1542092406">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1043403352">
      <w:bodyDiv w:val="1"/>
      <w:marLeft w:val="0"/>
      <w:marRight w:val="0"/>
      <w:marTop w:val="0"/>
      <w:marBottom w:val="0"/>
      <w:divBdr>
        <w:top w:val="none" w:sz="0" w:space="0" w:color="auto"/>
        <w:left w:val="none" w:sz="0" w:space="0" w:color="auto"/>
        <w:bottom w:val="none" w:sz="0" w:space="0" w:color="auto"/>
        <w:right w:val="none" w:sz="0" w:space="0" w:color="auto"/>
      </w:divBdr>
    </w:div>
    <w:div w:id="1055466150">
      <w:bodyDiv w:val="1"/>
      <w:marLeft w:val="0"/>
      <w:marRight w:val="0"/>
      <w:marTop w:val="0"/>
      <w:marBottom w:val="0"/>
      <w:divBdr>
        <w:top w:val="none" w:sz="0" w:space="0" w:color="auto"/>
        <w:left w:val="none" w:sz="0" w:space="0" w:color="auto"/>
        <w:bottom w:val="none" w:sz="0" w:space="0" w:color="auto"/>
        <w:right w:val="none" w:sz="0" w:space="0" w:color="auto"/>
      </w:divBdr>
      <w:divsChild>
        <w:div w:id="687485134">
          <w:marLeft w:val="0"/>
          <w:marRight w:val="0"/>
          <w:marTop w:val="0"/>
          <w:marBottom w:val="0"/>
          <w:divBdr>
            <w:top w:val="single" w:sz="12" w:space="2" w:color="808080"/>
            <w:left w:val="single" w:sz="48" w:space="7" w:color="808080"/>
            <w:bottom w:val="single" w:sz="12" w:space="2" w:color="808080"/>
            <w:right w:val="single" w:sz="12" w:space="7" w:color="808080"/>
          </w:divBdr>
        </w:div>
        <w:div w:id="1633632698">
          <w:marLeft w:val="0"/>
          <w:marRight w:val="0"/>
          <w:marTop w:val="0"/>
          <w:marBottom w:val="0"/>
          <w:divBdr>
            <w:top w:val="single" w:sz="12" w:space="2" w:color="808080"/>
            <w:left w:val="single" w:sz="48" w:space="7" w:color="808080"/>
            <w:bottom w:val="single" w:sz="12" w:space="2" w:color="808080"/>
            <w:right w:val="single" w:sz="12" w:space="7" w:color="808080"/>
          </w:divBdr>
        </w:div>
        <w:div w:id="638002638">
          <w:marLeft w:val="0"/>
          <w:marRight w:val="0"/>
          <w:marTop w:val="0"/>
          <w:marBottom w:val="0"/>
          <w:divBdr>
            <w:top w:val="single" w:sz="12" w:space="2" w:color="808080"/>
            <w:left w:val="single" w:sz="48" w:space="7" w:color="808080"/>
            <w:bottom w:val="single" w:sz="12" w:space="2" w:color="808080"/>
            <w:right w:val="single" w:sz="12" w:space="7" w:color="808080"/>
          </w:divBdr>
        </w:div>
        <w:div w:id="1695425558">
          <w:marLeft w:val="0"/>
          <w:marRight w:val="0"/>
          <w:marTop w:val="0"/>
          <w:marBottom w:val="0"/>
          <w:divBdr>
            <w:top w:val="single" w:sz="12" w:space="2" w:color="808080"/>
            <w:left w:val="single" w:sz="48" w:space="7" w:color="808080"/>
            <w:bottom w:val="single" w:sz="12" w:space="2" w:color="808080"/>
            <w:right w:val="single" w:sz="12" w:space="7" w:color="808080"/>
          </w:divBdr>
        </w:div>
        <w:div w:id="1624576431">
          <w:marLeft w:val="0"/>
          <w:marRight w:val="0"/>
          <w:marTop w:val="0"/>
          <w:marBottom w:val="0"/>
          <w:divBdr>
            <w:top w:val="single" w:sz="12" w:space="2" w:color="808080"/>
            <w:left w:val="single" w:sz="48" w:space="7" w:color="808080"/>
            <w:bottom w:val="single" w:sz="12" w:space="2" w:color="808080"/>
            <w:right w:val="single" w:sz="12" w:space="7" w:color="808080"/>
          </w:divBdr>
        </w:div>
        <w:div w:id="1833907253">
          <w:marLeft w:val="0"/>
          <w:marRight w:val="0"/>
          <w:marTop w:val="0"/>
          <w:marBottom w:val="0"/>
          <w:divBdr>
            <w:top w:val="single" w:sz="12" w:space="2" w:color="808080"/>
            <w:left w:val="single" w:sz="48" w:space="7" w:color="808080"/>
            <w:bottom w:val="single" w:sz="12" w:space="2" w:color="808080"/>
            <w:right w:val="single" w:sz="12" w:space="7" w:color="808080"/>
          </w:divBdr>
        </w:div>
        <w:div w:id="1738895486">
          <w:marLeft w:val="0"/>
          <w:marRight w:val="0"/>
          <w:marTop w:val="0"/>
          <w:marBottom w:val="0"/>
          <w:divBdr>
            <w:top w:val="single" w:sz="12" w:space="2" w:color="808080"/>
            <w:left w:val="single" w:sz="48" w:space="7" w:color="808080"/>
            <w:bottom w:val="single" w:sz="12" w:space="2" w:color="808080"/>
            <w:right w:val="single" w:sz="12" w:space="7" w:color="808080"/>
          </w:divBdr>
        </w:div>
        <w:div w:id="1210454930">
          <w:marLeft w:val="0"/>
          <w:marRight w:val="0"/>
          <w:marTop w:val="0"/>
          <w:marBottom w:val="0"/>
          <w:divBdr>
            <w:top w:val="single" w:sz="12" w:space="2" w:color="808080"/>
            <w:left w:val="single" w:sz="48" w:space="7" w:color="808080"/>
            <w:bottom w:val="single" w:sz="12" w:space="2" w:color="808080"/>
            <w:right w:val="single" w:sz="12" w:space="7" w:color="808080"/>
          </w:divBdr>
        </w:div>
        <w:div w:id="1272472811">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1067415001">
      <w:bodyDiv w:val="1"/>
      <w:marLeft w:val="0"/>
      <w:marRight w:val="0"/>
      <w:marTop w:val="0"/>
      <w:marBottom w:val="0"/>
      <w:divBdr>
        <w:top w:val="none" w:sz="0" w:space="0" w:color="auto"/>
        <w:left w:val="none" w:sz="0" w:space="0" w:color="auto"/>
        <w:bottom w:val="none" w:sz="0" w:space="0" w:color="auto"/>
        <w:right w:val="none" w:sz="0" w:space="0" w:color="auto"/>
      </w:divBdr>
      <w:divsChild>
        <w:div w:id="546917743">
          <w:marLeft w:val="0"/>
          <w:marRight w:val="0"/>
          <w:marTop w:val="0"/>
          <w:marBottom w:val="0"/>
          <w:divBdr>
            <w:top w:val="single" w:sz="12" w:space="2" w:color="808080"/>
            <w:left w:val="single" w:sz="48" w:space="7" w:color="808080"/>
            <w:bottom w:val="single" w:sz="12" w:space="2" w:color="808080"/>
            <w:right w:val="single" w:sz="12" w:space="7" w:color="808080"/>
          </w:divBdr>
        </w:div>
        <w:div w:id="1221865616">
          <w:marLeft w:val="0"/>
          <w:marRight w:val="0"/>
          <w:marTop w:val="0"/>
          <w:marBottom w:val="0"/>
          <w:divBdr>
            <w:top w:val="single" w:sz="12" w:space="2" w:color="808080"/>
            <w:left w:val="single" w:sz="48" w:space="7" w:color="808080"/>
            <w:bottom w:val="single" w:sz="12" w:space="2" w:color="808080"/>
            <w:right w:val="single" w:sz="12" w:space="7" w:color="808080"/>
          </w:divBdr>
        </w:div>
        <w:div w:id="1656714178">
          <w:marLeft w:val="0"/>
          <w:marRight w:val="0"/>
          <w:marTop w:val="0"/>
          <w:marBottom w:val="0"/>
          <w:divBdr>
            <w:top w:val="single" w:sz="12" w:space="2" w:color="808080"/>
            <w:left w:val="single" w:sz="48" w:space="7" w:color="808080"/>
            <w:bottom w:val="single" w:sz="12" w:space="2" w:color="808080"/>
            <w:right w:val="single" w:sz="12" w:space="7" w:color="808080"/>
          </w:divBdr>
        </w:div>
        <w:div w:id="34237950">
          <w:marLeft w:val="0"/>
          <w:marRight w:val="0"/>
          <w:marTop w:val="0"/>
          <w:marBottom w:val="0"/>
          <w:divBdr>
            <w:top w:val="single" w:sz="12" w:space="2" w:color="808080"/>
            <w:left w:val="single" w:sz="48" w:space="7" w:color="808080"/>
            <w:bottom w:val="single" w:sz="12" w:space="2" w:color="808080"/>
            <w:right w:val="single" w:sz="12" w:space="7" w:color="808080"/>
          </w:divBdr>
        </w:div>
        <w:div w:id="1168062376">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1110704614">
      <w:bodyDiv w:val="1"/>
      <w:marLeft w:val="0"/>
      <w:marRight w:val="0"/>
      <w:marTop w:val="0"/>
      <w:marBottom w:val="0"/>
      <w:divBdr>
        <w:top w:val="none" w:sz="0" w:space="0" w:color="auto"/>
        <w:left w:val="none" w:sz="0" w:space="0" w:color="auto"/>
        <w:bottom w:val="none" w:sz="0" w:space="0" w:color="auto"/>
        <w:right w:val="none" w:sz="0" w:space="0" w:color="auto"/>
      </w:divBdr>
    </w:div>
    <w:div w:id="1161773604">
      <w:bodyDiv w:val="1"/>
      <w:marLeft w:val="0"/>
      <w:marRight w:val="0"/>
      <w:marTop w:val="0"/>
      <w:marBottom w:val="0"/>
      <w:divBdr>
        <w:top w:val="none" w:sz="0" w:space="0" w:color="auto"/>
        <w:left w:val="none" w:sz="0" w:space="0" w:color="auto"/>
        <w:bottom w:val="none" w:sz="0" w:space="0" w:color="auto"/>
        <w:right w:val="none" w:sz="0" w:space="0" w:color="auto"/>
      </w:divBdr>
      <w:divsChild>
        <w:div w:id="144276263">
          <w:marLeft w:val="0"/>
          <w:marRight w:val="0"/>
          <w:marTop w:val="0"/>
          <w:marBottom w:val="0"/>
          <w:divBdr>
            <w:top w:val="single" w:sz="12" w:space="2" w:color="808080"/>
            <w:left w:val="single" w:sz="48" w:space="7" w:color="808080"/>
            <w:bottom w:val="single" w:sz="12" w:space="2" w:color="808080"/>
            <w:right w:val="single" w:sz="12" w:space="7" w:color="808080"/>
          </w:divBdr>
        </w:div>
        <w:div w:id="73093108">
          <w:marLeft w:val="0"/>
          <w:marRight w:val="0"/>
          <w:marTop w:val="0"/>
          <w:marBottom w:val="0"/>
          <w:divBdr>
            <w:top w:val="single" w:sz="12" w:space="2" w:color="808080"/>
            <w:left w:val="single" w:sz="48" w:space="7" w:color="808080"/>
            <w:bottom w:val="single" w:sz="12" w:space="2" w:color="808080"/>
            <w:right w:val="single" w:sz="12" w:space="7" w:color="808080"/>
          </w:divBdr>
        </w:div>
        <w:div w:id="1511069120">
          <w:marLeft w:val="0"/>
          <w:marRight w:val="0"/>
          <w:marTop w:val="0"/>
          <w:marBottom w:val="0"/>
          <w:divBdr>
            <w:top w:val="single" w:sz="12" w:space="2" w:color="808080"/>
            <w:left w:val="single" w:sz="48" w:space="7" w:color="808080"/>
            <w:bottom w:val="single" w:sz="12" w:space="2" w:color="808080"/>
            <w:right w:val="single" w:sz="12" w:space="7" w:color="808080"/>
          </w:divBdr>
        </w:div>
        <w:div w:id="1042750893">
          <w:marLeft w:val="0"/>
          <w:marRight w:val="0"/>
          <w:marTop w:val="0"/>
          <w:marBottom w:val="0"/>
          <w:divBdr>
            <w:top w:val="single" w:sz="12" w:space="2" w:color="808080"/>
            <w:left w:val="single" w:sz="48" w:space="7" w:color="808080"/>
            <w:bottom w:val="single" w:sz="12" w:space="2" w:color="808080"/>
            <w:right w:val="single" w:sz="12" w:space="7" w:color="808080"/>
          </w:divBdr>
        </w:div>
        <w:div w:id="2038043872">
          <w:marLeft w:val="0"/>
          <w:marRight w:val="0"/>
          <w:marTop w:val="0"/>
          <w:marBottom w:val="0"/>
          <w:divBdr>
            <w:top w:val="single" w:sz="12" w:space="2" w:color="808080"/>
            <w:left w:val="single" w:sz="48" w:space="7" w:color="808080"/>
            <w:bottom w:val="single" w:sz="12" w:space="2" w:color="808080"/>
            <w:right w:val="single" w:sz="12" w:space="7" w:color="808080"/>
          </w:divBdr>
        </w:div>
        <w:div w:id="1050687743">
          <w:marLeft w:val="0"/>
          <w:marRight w:val="0"/>
          <w:marTop w:val="0"/>
          <w:marBottom w:val="0"/>
          <w:divBdr>
            <w:top w:val="single" w:sz="12" w:space="2" w:color="808080"/>
            <w:left w:val="single" w:sz="48" w:space="7" w:color="808080"/>
            <w:bottom w:val="single" w:sz="12" w:space="2" w:color="808080"/>
            <w:right w:val="single" w:sz="12" w:space="7" w:color="808080"/>
          </w:divBdr>
        </w:div>
        <w:div w:id="617880990">
          <w:marLeft w:val="0"/>
          <w:marRight w:val="0"/>
          <w:marTop w:val="0"/>
          <w:marBottom w:val="0"/>
          <w:divBdr>
            <w:top w:val="single" w:sz="12" w:space="2" w:color="808080"/>
            <w:left w:val="single" w:sz="48" w:space="7" w:color="808080"/>
            <w:bottom w:val="single" w:sz="12" w:space="2" w:color="808080"/>
            <w:right w:val="single" w:sz="12" w:space="7" w:color="808080"/>
          </w:divBdr>
        </w:div>
        <w:div w:id="824735239">
          <w:marLeft w:val="0"/>
          <w:marRight w:val="0"/>
          <w:marTop w:val="0"/>
          <w:marBottom w:val="0"/>
          <w:divBdr>
            <w:top w:val="single" w:sz="12" w:space="2" w:color="808080"/>
            <w:left w:val="single" w:sz="48" w:space="7" w:color="808080"/>
            <w:bottom w:val="single" w:sz="12" w:space="2" w:color="808080"/>
            <w:right w:val="single" w:sz="12" w:space="7" w:color="808080"/>
          </w:divBdr>
        </w:div>
        <w:div w:id="683212949">
          <w:marLeft w:val="0"/>
          <w:marRight w:val="0"/>
          <w:marTop w:val="0"/>
          <w:marBottom w:val="0"/>
          <w:divBdr>
            <w:top w:val="single" w:sz="12" w:space="2" w:color="808080"/>
            <w:left w:val="single" w:sz="48" w:space="7" w:color="808080"/>
            <w:bottom w:val="single" w:sz="12" w:space="2" w:color="808080"/>
            <w:right w:val="single" w:sz="12" w:space="7" w:color="808080"/>
          </w:divBdr>
        </w:div>
        <w:div w:id="199127252">
          <w:marLeft w:val="0"/>
          <w:marRight w:val="0"/>
          <w:marTop w:val="0"/>
          <w:marBottom w:val="0"/>
          <w:divBdr>
            <w:top w:val="single" w:sz="12" w:space="2" w:color="808080"/>
            <w:left w:val="single" w:sz="48" w:space="7" w:color="808080"/>
            <w:bottom w:val="single" w:sz="12" w:space="2" w:color="808080"/>
            <w:right w:val="single" w:sz="12" w:space="7" w:color="808080"/>
          </w:divBdr>
        </w:div>
        <w:div w:id="651448171">
          <w:marLeft w:val="0"/>
          <w:marRight w:val="0"/>
          <w:marTop w:val="0"/>
          <w:marBottom w:val="0"/>
          <w:divBdr>
            <w:top w:val="single" w:sz="12" w:space="2" w:color="808080"/>
            <w:left w:val="single" w:sz="48" w:space="7" w:color="808080"/>
            <w:bottom w:val="single" w:sz="12" w:space="2" w:color="808080"/>
            <w:right w:val="single" w:sz="12" w:space="7" w:color="808080"/>
          </w:divBdr>
        </w:div>
        <w:div w:id="1772240743">
          <w:marLeft w:val="0"/>
          <w:marRight w:val="0"/>
          <w:marTop w:val="0"/>
          <w:marBottom w:val="0"/>
          <w:divBdr>
            <w:top w:val="single" w:sz="12" w:space="2" w:color="808080"/>
            <w:left w:val="single" w:sz="48" w:space="7" w:color="808080"/>
            <w:bottom w:val="single" w:sz="12" w:space="2" w:color="808080"/>
            <w:right w:val="single" w:sz="12" w:space="7" w:color="808080"/>
          </w:divBdr>
        </w:div>
        <w:div w:id="2112192147">
          <w:marLeft w:val="0"/>
          <w:marRight w:val="0"/>
          <w:marTop w:val="0"/>
          <w:marBottom w:val="0"/>
          <w:divBdr>
            <w:top w:val="single" w:sz="12" w:space="2" w:color="808080"/>
            <w:left w:val="single" w:sz="48" w:space="7" w:color="808080"/>
            <w:bottom w:val="single" w:sz="12" w:space="2" w:color="808080"/>
            <w:right w:val="single" w:sz="12" w:space="7" w:color="808080"/>
          </w:divBdr>
        </w:div>
        <w:div w:id="2110541971">
          <w:marLeft w:val="0"/>
          <w:marRight w:val="0"/>
          <w:marTop w:val="0"/>
          <w:marBottom w:val="0"/>
          <w:divBdr>
            <w:top w:val="single" w:sz="12" w:space="2" w:color="808080"/>
            <w:left w:val="single" w:sz="48" w:space="7" w:color="808080"/>
            <w:bottom w:val="single" w:sz="12" w:space="2" w:color="808080"/>
            <w:right w:val="single" w:sz="12" w:space="7" w:color="808080"/>
          </w:divBdr>
        </w:div>
        <w:div w:id="879047836">
          <w:marLeft w:val="0"/>
          <w:marRight w:val="0"/>
          <w:marTop w:val="0"/>
          <w:marBottom w:val="0"/>
          <w:divBdr>
            <w:top w:val="single" w:sz="12" w:space="2" w:color="808080"/>
            <w:left w:val="single" w:sz="48" w:space="7" w:color="808080"/>
            <w:bottom w:val="single" w:sz="12" w:space="2" w:color="808080"/>
            <w:right w:val="single" w:sz="12" w:space="7" w:color="808080"/>
          </w:divBdr>
        </w:div>
        <w:div w:id="1570143317">
          <w:marLeft w:val="0"/>
          <w:marRight w:val="0"/>
          <w:marTop w:val="0"/>
          <w:marBottom w:val="0"/>
          <w:divBdr>
            <w:top w:val="single" w:sz="12" w:space="2" w:color="808080"/>
            <w:left w:val="single" w:sz="48" w:space="7" w:color="808080"/>
            <w:bottom w:val="single" w:sz="12" w:space="2" w:color="808080"/>
            <w:right w:val="single" w:sz="12" w:space="7" w:color="808080"/>
          </w:divBdr>
        </w:div>
        <w:div w:id="2004772356">
          <w:marLeft w:val="0"/>
          <w:marRight w:val="0"/>
          <w:marTop w:val="0"/>
          <w:marBottom w:val="0"/>
          <w:divBdr>
            <w:top w:val="none" w:sz="0" w:space="0" w:color="auto"/>
            <w:left w:val="none" w:sz="0" w:space="0" w:color="auto"/>
            <w:bottom w:val="none" w:sz="0" w:space="0" w:color="auto"/>
            <w:right w:val="none" w:sz="0" w:space="0" w:color="auto"/>
          </w:divBdr>
          <w:divsChild>
            <w:div w:id="1031686312">
              <w:marLeft w:val="0"/>
              <w:marRight w:val="0"/>
              <w:marTop w:val="0"/>
              <w:marBottom w:val="0"/>
              <w:divBdr>
                <w:top w:val="none" w:sz="0" w:space="0" w:color="auto"/>
                <w:left w:val="none" w:sz="0" w:space="0" w:color="auto"/>
                <w:bottom w:val="none" w:sz="0" w:space="0" w:color="auto"/>
                <w:right w:val="none" w:sz="0" w:space="0" w:color="auto"/>
              </w:divBdr>
              <w:divsChild>
                <w:div w:id="2126801469">
                  <w:marLeft w:val="0"/>
                  <w:marRight w:val="0"/>
                  <w:marTop w:val="0"/>
                  <w:marBottom w:val="0"/>
                  <w:divBdr>
                    <w:top w:val="none" w:sz="0" w:space="0" w:color="auto"/>
                    <w:left w:val="none" w:sz="0" w:space="0" w:color="auto"/>
                    <w:bottom w:val="none" w:sz="0" w:space="0" w:color="auto"/>
                    <w:right w:val="none" w:sz="0" w:space="0" w:color="auto"/>
                  </w:divBdr>
                  <w:divsChild>
                    <w:div w:id="1246186537">
                      <w:marLeft w:val="0"/>
                      <w:marRight w:val="0"/>
                      <w:marTop w:val="0"/>
                      <w:marBottom w:val="0"/>
                      <w:divBdr>
                        <w:top w:val="single" w:sz="12" w:space="2" w:color="808080"/>
                        <w:left w:val="single" w:sz="48" w:space="7" w:color="808080"/>
                        <w:bottom w:val="single" w:sz="12" w:space="2" w:color="808080"/>
                        <w:right w:val="single" w:sz="12" w:space="7" w:color="808080"/>
                      </w:divBdr>
                    </w:div>
                    <w:div w:id="1808745911">
                      <w:marLeft w:val="0"/>
                      <w:marRight w:val="0"/>
                      <w:marTop w:val="0"/>
                      <w:marBottom w:val="0"/>
                      <w:divBdr>
                        <w:top w:val="single" w:sz="12" w:space="2" w:color="808080"/>
                        <w:left w:val="single" w:sz="48" w:space="7" w:color="808080"/>
                        <w:bottom w:val="single" w:sz="12" w:space="2" w:color="808080"/>
                        <w:right w:val="single" w:sz="12" w:space="7" w:color="808080"/>
                      </w:divBdr>
                    </w:div>
                    <w:div w:id="604969285">
                      <w:marLeft w:val="0"/>
                      <w:marRight w:val="0"/>
                      <w:marTop w:val="0"/>
                      <w:marBottom w:val="0"/>
                      <w:divBdr>
                        <w:top w:val="single" w:sz="12" w:space="2" w:color="808080"/>
                        <w:left w:val="single" w:sz="48" w:space="7" w:color="808080"/>
                        <w:bottom w:val="single" w:sz="12" w:space="2" w:color="808080"/>
                        <w:right w:val="single" w:sz="12" w:space="7" w:color="808080"/>
                      </w:divBdr>
                    </w:div>
                    <w:div w:id="136387623">
                      <w:marLeft w:val="0"/>
                      <w:marRight w:val="0"/>
                      <w:marTop w:val="0"/>
                      <w:marBottom w:val="0"/>
                      <w:divBdr>
                        <w:top w:val="single" w:sz="12" w:space="2" w:color="808080"/>
                        <w:left w:val="single" w:sz="48" w:space="7" w:color="808080"/>
                        <w:bottom w:val="single" w:sz="12" w:space="2" w:color="808080"/>
                        <w:right w:val="single" w:sz="12" w:space="7" w:color="808080"/>
                      </w:divBdr>
                    </w:div>
                    <w:div w:id="86389194">
                      <w:marLeft w:val="0"/>
                      <w:marRight w:val="0"/>
                      <w:marTop w:val="0"/>
                      <w:marBottom w:val="0"/>
                      <w:divBdr>
                        <w:top w:val="single" w:sz="12" w:space="2" w:color="808080"/>
                        <w:left w:val="single" w:sz="48" w:space="7" w:color="808080"/>
                        <w:bottom w:val="single" w:sz="12" w:space="2" w:color="808080"/>
                        <w:right w:val="single" w:sz="12" w:space="7" w:color="808080"/>
                      </w:divBdr>
                    </w:div>
                    <w:div w:id="928737917">
                      <w:marLeft w:val="0"/>
                      <w:marRight w:val="0"/>
                      <w:marTop w:val="0"/>
                      <w:marBottom w:val="0"/>
                      <w:divBdr>
                        <w:top w:val="single" w:sz="12" w:space="2" w:color="808080"/>
                        <w:left w:val="single" w:sz="48" w:space="7" w:color="808080"/>
                        <w:bottom w:val="single" w:sz="12" w:space="2" w:color="808080"/>
                        <w:right w:val="single" w:sz="12" w:space="7" w:color="808080"/>
                      </w:divBdr>
                    </w:div>
                    <w:div w:id="1717776654">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sChild>
            </w:div>
          </w:divsChild>
        </w:div>
      </w:divsChild>
    </w:div>
    <w:div w:id="1211040144">
      <w:bodyDiv w:val="1"/>
      <w:marLeft w:val="0"/>
      <w:marRight w:val="0"/>
      <w:marTop w:val="0"/>
      <w:marBottom w:val="0"/>
      <w:divBdr>
        <w:top w:val="none" w:sz="0" w:space="0" w:color="auto"/>
        <w:left w:val="none" w:sz="0" w:space="0" w:color="auto"/>
        <w:bottom w:val="none" w:sz="0" w:space="0" w:color="auto"/>
        <w:right w:val="none" w:sz="0" w:space="0" w:color="auto"/>
      </w:divBdr>
    </w:div>
    <w:div w:id="1226796122">
      <w:bodyDiv w:val="1"/>
      <w:marLeft w:val="0"/>
      <w:marRight w:val="0"/>
      <w:marTop w:val="0"/>
      <w:marBottom w:val="0"/>
      <w:divBdr>
        <w:top w:val="none" w:sz="0" w:space="0" w:color="auto"/>
        <w:left w:val="none" w:sz="0" w:space="0" w:color="auto"/>
        <w:bottom w:val="none" w:sz="0" w:space="0" w:color="auto"/>
        <w:right w:val="none" w:sz="0" w:space="0" w:color="auto"/>
      </w:divBdr>
      <w:divsChild>
        <w:div w:id="79065119">
          <w:marLeft w:val="0"/>
          <w:marRight w:val="0"/>
          <w:marTop w:val="0"/>
          <w:marBottom w:val="0"/>
          <w:divBdr>
            <w:top w:val="none" w:sz="0" w:space="0" w:color="auto"/>
            <w:left w:val="none" w:sz="0" w:space="0" w:color="auto"/>
            <w:bottom w:val="none" w:sz="0" w:space="0" w:color="auto"/>
            <w:right w:val="none" w:sz="0" w:space="0" w:color="auto"/>
          </w:divBdr>
        </w:div>
        <w:div w:id="1558273453">
          <w:marLeft w:val="0"/>
          <w:marRight w:val="0"/>
          <w:marTop w:val="0"/>
          <w:marBottom w:val="0"/>
          <w:divBdr>
            <w:top w:val="none" w:sz="0" w:space="0" w:color="auto"/>
            <w:left w:val="none" w:sz="0" w:space="0" w:color="auto"/>
            <w:bottom w:val="none" w:sz="0" w:space="0" w:color="auto"/>
            <w:right w:val="none" w:sz="0" w:space="0" w:color="auto"/>
          </w:divBdr>
        </w:div>
      </w:divsChild>
    </w:div>
    <w:div w:id="1233351687">
      <w:bodyDiv w:val="1"/>
      <w:marLeft w:val="0"/>
      <w:marRight w:val="0"/>
      <w:marTop w:val="0"/>
      <w:marBottom w:val="0"/>
      <w:divBdr>
        <w:top w:val="none" w:sz="0" w:space="0" w:color="auto"/>
        <w:left w:val="none" w:sz="0" w:space="0" w:color="auto"/>
        <w:bottom w:val="none" w:sz="0" w:space="0" w:color="auto"/>
        <w:right w:val="none" w:sz="0" w:space="0" w:color="auto"/>
      </w:divBdr>
    </w:div>
    <w:div w:id="1233853870">
      <w:bodyDiv w:val="1"/>
      <w:marLeft w:val="0"/>
      <w:marRight w:val="0"/>
      <w:marTop w:val="0"/>
      <w:marBottom w:val="0"/>
      <w:divBdr>
        <w:top w:val="none" w:sz="0" w:space="0" w:color="auto"/>
        <w:left w:val="none" w:sz="0" w:space="0" w:color="auto"/>
        <w:bottom w:val="none" w:sz="0" w:space="0" w:color="auto"/>
        <w:right w:val="none" w:sz="0" w:space="0" w:color="auto"/>
      </w:divBdr>
    </w:div>
    <w:div w:id="1234118700">
      <w:bodyDiv w:val="1"/>
      <w:marLeft w:val="0"/>
      <w:marRight w:val="0"/>
      <w:marTop w:val="0"/>
      <w:marBottom w:val="0"/>
      <w:divBdr>
        <w:top w:val="none" w:sz="0" w:space="0" w:color="auto"/>
        <w:left w:val="none" w:sz="0" w:space="0" w:color="auto"/>
        <w:bottom w:val="none" w:sz="0" w:space="0" w:color="auto"/>
        <w:right w:val="none" w:sz="0" w:space="0" w:color="auto"/>
      </w:divBdr>
    </w:div>
    <w:div w:id="1239707214">
      <w:bodyDiv w:val="1"/>
      <w:marLeft w:val="0"/>
      <w:marRight w:val="0"/>
      <w:marTop w:val="0"/>
      <w:marBottom w:val="0"/>
      <w:divBdr>
        <w:top w:val="none" w:sz="0" w:space="0" w:color="auto"/>
        <w:left w:val="none" w:sz="0" w:space="0" w:color="auto"/>
        <w:bottom w:val="none" w:sz="0" w:space="0" w:color="auto"/>
        <w:right w:val="none" w:sz="0" w:space="0" w:color="auto"/>
      </w:divBdr>
    </w:div>
    <w:div w:id="1241477328">
      <w:bodyDiv w:val="1"/>
      <w:marLeft w:val="0"/>
      <w:marRight w:val="0"/>
      <w:marTop w:val="0"/>
      <w:marBottom w:val="0"/>
      <w:divBdr>
        <w:top w:val="none" w:sz="0" w:space="0" w:color="auto"/>
        <w:left w:val="none" w:sz="0" w:space="0" w:color="auto"/>
        <w:bottom w:val="none" w:sz="0" w:space="0" w:color="auto"/>
        <w:right w:val="none" w:sz="0" w:space="0" w:color="auto"/>
      </w:divBdr>
    </w:div>
    <w:div w:id="1257980229">
      <w:bodyDiv w:val="1"/>
      <w:marLeft w:val="0"/>
      <w:marRight w:val="0"/>
      <w:marTop w:val="0"/>
      <w:marBottom w:val="0"/>
      <w:divBdr>
        <w:top w:val="none" w:sz="0" w:space="0" w:color="auto"/>
        <w:left w:val="none" w:sz="0" w:space="0" w:color="auto"/>
        <w:bottom w:val="none" w:sz="0" w:space="0" w:color="auto"/>
        <w:right w:val="none" w:sz="0" w:space="0" w:color="auto"/>
      </w:divBdr>
    </w:div>
    <w:div w:id="1262302668">
      <w:bodyDiv w:val="1"/>
      <w:marLeft w:val="0"/>
      <w:marRight w:val="0"/>
      <w:marTop w:val="0"/>
      <w:marBottom w:val="0"/>
      <w:divBdr>
        <w:top w:val="none" w:sz="0" w:space="0" w:color="auto"/>
        <w:left w:val="none" w:sz="0" w:space="0" w:color="auto"/>
        <w:bottom w:val="none" w:sz="0" w:space="0" w:color="auto"/>
        <w:right w:val="none" w:sz="0" w:space="0" w:color="auto"/>
      </w:divBdr>
      <w:divsChild>
        <w:div w:id="156305727">
          <w:marLeft w:val="0"/>
          <w:marRight w:val="0"/>
          <w:marTop w:val="0"/>
          <w:marBottom w:val="0"/>
          <w:divBdr>
            <w:top w:val="none" w:sz="0" w:space="0" w:color="auto"/>
            <w:left w:val="none" w:sz="0" w:space="0" w:color="auto"/>
            <w:bottom w:val="none" w:sz="0" w:space="0" w:color="auto"/>
            <w:right w:val="none" w:sz="0" w:space="0" w:color="auto"/>
          </w:divBdr>
        </w:div>
      </w:divsChild>
    </w:div>
    <w:div w:id="1311255637">
      <w:bodyDiv w:val="1"/>
      <w:marLeft w:val="0"/>
      <w:marRight w:val="0"/>
      <w:marTop w:val="0"/>
      <w:marBottom w:val="0"/>
      <w:divBdr>
        <w:top w:val="none" w:sz="0" w:space="0" w:color="auto"/>
        <w:left w:val="none" w:sz="0" w:space="0" w:color="auto"/>
        <w:bottom w:val="none" w:sz="0" w:space="0" w:color="auto"/>
        <w:right w:val="none" w:sz="0" w:space="0" w:color="auto"/>
      </w:divBdr>
    </w:div>
    <w:div w:id="1321353195">
      <w:bodyDiv w:val="1"/>
      <w:marLeft w:val="0"/>
      <w:marRight w:val="0"/>
      <w:marTop w:val="0"/>
      <w:marBottom w:val="0"/>
      <w:divBdr>
        <w:top w:val="none" w:sz="0" w:space="0" w:color="auto"/>
        <w:left w:val="none" w:sz="0" w:space="0" w:color="auto"/>
        <w:bottom w:val="none" w:sz="0" w:space="0" w:color="auto"/>
        <w:right w:val="none" w:sz="0" w:space="0" w:color="auto"/>
      </w:divBdr>
    </w:div>
    <w:div w:id="1325889291">
      <w:bodyDiv w:val="1"/>
      <w:marLeft w:val="0"/>
      <w:marRight w:val="0"/>
      <w:marTop w:val="0"/>
      <w:marBottom w:val="0"/>
      <w:divBdr>
        <w:top w:val="none" w:sz="0" w:space="0" w:color="auto"/>
        <w:left w:val="none" w:sz="0" w:space="0" w:color="auto"/>
        <w:bottom w:val="none" w:sz="0" w:space="0" w:color="auto"/>
        <w:right w:val="none" w:sz="0" w:space="0" w:color="auto"/>
      </w:divBdr>
    </w:div>
    <w:div w:id="1341153275">
      <w:bodyDiv w:val="1"/>
      <w:marLeft w:val="0"/>
      <w:marRight w:val="0"/>
      <w:marTop w:val="0"/>
      <w:marBottom w:val="0"/>
      <w:divBdr>
        <w:top w:val="none" w:sz="0" w:space="0" w:color="auto"/>
        <w:left w:val="none" w:sz="0" w:space="0" w:color="auto"/>
        <w:bottom w:val="none" w:sz="0" w:space="0" w:color="auto"/>
        <w:right w:val="none" w:sz="0" w:space="0" w:color="auto"/>
      </w:divBdr>
    </w:div>
    <w:div w:id="1382482699">
      <w:bodyDiv w:val="1"/>
      <w:marLeft w:val="0"/>
      <w:marRight w:val="0"/>
      <w:marTop w:val="0"/>
      <w:marBottom w:val="0"/>
      <w:divBdr>
        <w:top w:val="none" w:sz="0" w:space="0" w:color="auto"/>
        <w:left w:val="none" w:sz="0" w:space="0" w:color="auto"/>
        <w:bottom w:val="none" w:sz="0" w:space="0" w:color="auto"/>
        <w:right w:val="none" w:sz="0" w:space="0" w:color="auto"/>
      </w:divBdr>
      <w:divsChild>
        <w:div w:id="825823656">
          <w:marLeft w:val="0"/>
          <w:marRight w:val="0"/>
          <w:marTop w:val="0"/>
          <w:marBottom w:val="0"/>
          <w:divBdr>
            <w:top w:val="single" w:sz="12" w:space="2" w:color="808080"/>
            <w:left w:val="single" w:sz="48" w:space="7" w:color="808080"/>
            <w:bottom w:val="single" w:sz="12" w:space="2" w:color="808080"/>
            <w:right w:val="single" w:sz="12" w:space="7" w:color="808080"/>
          </w:divBdr>
        </w:div>
        <w:div w:id="1456558192">
          <w:marLeft w:val="0"/>
          <w:marRight w:val="0"/>
          <w:marTop w:val="0"/>
          <w:marBottom w:val="0"/>
          <w:divBdr>
            <w:top w:val="single" w:sz="12" w:space="2" w:color="808080"/>
            <w:left w:val="single" w:sz="48" w:space="7" w:color="808080"/>
            <w:bottom w:val="single" w:sz="12" w:space="2" w:color="808080"/>
            <w:right w:val="single" w:sz="12" w:space="7" w:color="808080"/>
          </w:divBdr>
        </w:div>
        <w:div w:id="202786991">
          <w:marLeft w:val="0"/>
          <w:marRight w:val="0"/>
          <w:marTop w:val="0"/>
          <w:marBottom w:val="0"/>
          <w:divBdr>
            <w:top w:val="single" w:sz="12" w:space="2" w:color="808080"/>
            <w:left w:val="single" w:sz="48" w:space="7" w:color="808080"/>
            <w:bottom w:val="single" w:sz="12" w:space="2" w:color="808080"/>
            <w:right w:val="single" w:sz="12" w:space="7" w:color="808080"/>
          </w:divBdr>
        </w:div>
        <w:div w:id="1733890069">
          <w:marLeft w:val="0"/>
          <w:marRight w:val="0"/>
          <w:marTop w:val="0"/>
          <w:marBottom w:val="0"/>
          <w:divBdr>
            <w:top w:val="single" w:sz="12" w:space="2" w:color="808080"/>
            <w:left w:val="single" w:sz="48" w:space="7" w:color="808080"/>
            <w:bottom w:val="single" w:sz="12" w:space="2" w:color="808080"/>
            <w:right w:val="single" w:sz="12" w:space="7" w:color="808080"/>
          </w:divBdr>
        </w:div>
        <w:div w:id="287007743">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1398553448">
      <w:bodyDiv w:val="1"/>
      <w:marLeft w:val="0"/>
      <w:marRight w:val="0"/>
      <w:marTop w:val="0"/>
      <w:marBottom w:val="0"/>
      <w:divBdr>
        <w:top w:val="none" w:sz="0" w:space="0" w:color="auto"/>
        <w:left w:val="none" w:sz="0" w:space="0" w:color="auto"/>
        <w:bottom w:val="none" w:sz="0" w:space="0" w:color="auto"/>
        <w:right w:val="none" w:sz="0" w:space="0" w:color="auto"/>
      </w:divBdr>
    </w:div>
    <w:div w:id="1405369287">
      <w:bodyDiv w:val="1"/>
      <w:marLeft w:val="0"/>
      <w:marRight w:val="0"/>
      <w:marTop w:val="0"/>
      <w:marBottom w:val="0"/>
      <w:divBdr>
        <w:top w:val="none" w:sz="0" w:space="0" w:color="auto"/>
        <w:left w:val="none" w:sz="0" w:space="0" w:color="auto"/>
        <w:bottom w:val="none" w:sz="0" w:space="0" w:color="auto"/>
        <w:right w:val="none" w:sz="0" w:space="0" w:color="auto"/>
      </w:divBdr>
    </w:div>
    <w:div w:id="1458715483">
      <w:bodyDiv w:val="1"/>
      <w:marLeft w:val="0"/>
      <w:marRight w:val="0"/>
      <w:marTop w:val="0"/>
      <w:marBottom w:val="0"/>
      <w:divBdr>
        <w:top w:val="none" w:sz="0" w:space="0" w:color="auto"/>
        <w:left w:val="none" w:sz="0" w:space="0" w:color="auto"/>
        <w:bottom w:val="none" w:sz="0" w:space="0" w:color="auto"/>
        <w:right w:val="none" w:sz="0" w:space="0" w:color="auto"/>
      </w:divBdr>
    </w:div>
    <w:div w:id="1476946384">
      <w:bodyDiv w:val="1"/>
      <w:marLeft w:val="0"/>
      <w:marRight w:val="0"/>
      <w:marTop w:val="0"/>
      <w:marBottom w:val="0"/>
      <w:divBdr>
        <w:top w:val="none" w:sz="0" w:space="0" w:color="auto"/>
        <w:left w:val="none" w:sz="0" w:space="0" w:color="auto"/>
        <w:bottom w:val="none" w:sz="0" w:space="0" w:color="auto"/>
        <w:right w:val="none" w:sz="0" w:space="0" w:color="auto"/>
      </w:divBdr>
    </w:div>
    <w:div w:id="1497695280">
      <w:bodyDiv w:val="1"/>
      <w:marLeft w:val="0"/>
      <w:marRight w:val="0"/>
      <w:marTop w:val="0"/>
      <w:marBottom w:val="0"/>
      <w:divBdr>
        <w:top w:val="none" w:sz="0" w:space="0" w:color="auto"/>
        <w:left w:val="none" w:sz="0" w:space="0" w:color="auto"/>
        <w:bottom w:val="none" w:sz="0" w:space="0" w:color="auto"/>
        <w:right w:val="none" w:sz="0" w:space="0" w:color="auto"/>
      </w:divBdr>
    </w:div>
    <w:div w:id="1511027019">
      <w:bodyDiv w:val="1"/>
      <w:marLeft w:val="0"/>
      <w:marRight w:val="0"/>
      <w:marTop w:val="0"/>
      <w:marBottom w:val="0"/>
      <w:divBdr>
        <w:top w:val="none" w:sz="0" w:space="0" w:color="auto"/>
        <w:left w:val="none" w:sz="0" w:space="0" w:color="auto"/>
        <w:bottom w:val="none" w:sz="0" w:space="0" w:color="auto"/>
        <w:right w:val="none" w:sz="0" w:space="0" w:color="auto"/>
      </w:divBdr>
    </w:div>
    <w:div w:id="1551040927">
      <w:bodyDiv w:val="1"/>
      <w:marLeft w:val="0"/>
      <w:marRight w:val="0"/>
      <w:marTop w:val="0"/>
      <w:marBottom w:val="0"/>
      <w:divBdr>
        <w:top w:val="none" w:sz="0" w:space="0" w:color="auto"/>
        <w:left w:val="none" w:sz="0" w:space="0" w:color="auto"/>
        <w:bottom w:val="none" w:sz="0" w:space="0" w:color="auto"/>
        <w:right w:val="none" w:sz="0" w:space="0" w:color="auto"/>
      </w:divBdr>
    </w:div>
    <w:div w:id="1597207925">
      <w:bodyDiv w:val="1"/>
      <w:marLeft w:val="0"/>
      <w:marRight w:val="0"/>
      <w:marTop w:val="0"/>
      <w:marBottom w:val="0"/>
      <w:divBdr>
        <w:top w:val="none" w:sz="0" w:space="0" w:color="auto"/>
        <w:left w:val="none" w:sz="0" w:space="0" w:color="auto"/>
        <w:bottom w:val="none" w:sz="0" w:space="0" w:color="auto"/>
        <w:right w:val="none" w:sz="0" w:space="0" w:color="auto"/>
      </w:divBdr>
      <w:divsChild>
        <w:div w:id="42337987">
          <w:marLeft w:val="0"/>
          <w:marRight w:val="0"/>
          <w:marTop w:val="0"/>
          <w:marBottom w:val="0"/>
          <w:divBdr>
            <w:top w:val="none" w:sz="0" w:space="0" w:color="auto"/>
            <w:left w:val="none" w:sz="0" w:space="0" w:color="auto"/>
            <w:bottom w:val="none" w:sz="0" w:space="0" w:color="auto"/>
            <w:right w:val="none" w:sz="0" w:space="0" w:color="auto"/>
          </w:divBdr>
        </w:div>
      </w:divsChild>
    </w:div>
    <w:div w:id="1637948760">
      <w:bodyDiv w:val="1"/>
      <w:marLeft w:val="0"/>
      <w:marRight w:val="0"/>
      <w:marTop w:val="0"/>
      <w:marBottom w:val="0"/>
      <w:divBdr>
        <w:top w:val="none" w:sz="0" w:space="0" w:color="auto"/>
        <w:left w:val="none" w:sz="0" w:space="0" w:color="auto"/>
        <w:bottom w:val="none" w:sz="0" w:space="0" w:color="auto"/>
        <w:right w:val="none" w:sz="0" w:space="0" w:color="auto"/>
      </w:divBdr>
      <w:divsChild>
        <w:div w:id="217013500">
          <w:marLeft w:val="0"/>
          <w:marRight w:val="0"/>
          <w:marTop w:val="0"/>
          <w:marBottom w:val="0"/>
          <w:divBdr>
            <w:top w:val="single" w:sz="12" w:space="2" w:color="808080"/>
            <w:left w:val="single" w:sz="48" w:space="7" w:color="808080"/>
            <w:bottom w:val="single" w:sz="12" w:space="2" w:color="808080"/>
            <w:right w:val="single" w:sz="12" w:space="7" w:color="808080"/>
          </w:divBdr>
        </w:div>
        <w:div w:id="1275096217">
          <w:marLeft w:val="0"/>
          <w:marRight w:val="0"/>
          <w:marTop w:val="0"/>
          <w:marBottom w:val="0"/>
          <w:divBdr>
            <w:top w:val="single" w:sz="12" w:space="2" w:color="808080"/>
            <w:left w:val="single" w:sz="48" w:space="7" w:color="808080"/>
            <w:bottom w:val="single" w:sz="12" w:space="2" w:color="808080"/>
            <w:right w:val="single" w:sz="12" w:space="7" w:color="808080"/>
          </w:divBdr>
        </w:div>
        <w:div w:id="1680038139">
          <w:marLeft w:val="0"/>
          <w:marRight w:val="0"/>
          <w:marTop w:val="0"/>
          <w:marBottom w:val="0"/>
          <w:divBdr>
            <w:top w:val="single" w:sz="12" w:space="2" w:color="808080"/>
            <w:left w:val="single" w:sz="48" w:space="7" w:color="808080"/>
            <w:bottom w:val="single" w:sz="12" w:space="2" w:color="808080"/>
            <w:right w:val="single" w:sz="12" w:space="7" w:color="808080"/>
          </w:divBdr>
        </w:div>
        <w:div w:id="1141724749">
          <w:marLeft w:val="0"/>
          <w:marRight w:val="0"/>
          <w:marTop w:val="0"/>
          <w:marBottom w:val="0"/>
          <w:divBdr>
            <w:top w:val="single" w:sz="12" w:space="2" w:color="808080"/>
            <w:left w:val="single" w:sz="48" w:space="7" w:color="808080"/>
            <w:bottom w:val="single" w:sz="12" w:space="2" w:color="808080"/>
            <w:right w:val="single" w:sz="12" w:space="7" w:color="808080"/>
          </w:divBdr>
        </w:div>
        <w:div w:id="1558393641">
          <w:marLeft w:val="0"/>
          <w:marRight w:val="0"/>
          <w:marTop w:val="0"/>
          <w:marBottom w:val="0"/>
          <w:divBdr>
            <w:top w:val="single" w:sz="12" w:space="2" w:color="808080"/>
            <w:left w:val="single" w:sz="48" w:space="7" w:color="808080"/>
            <w:bottom w:val="single" w:sz="12" w:space="2" w:color="808080"/>
            <w:right w:val="single" w:sz="12" w:space="7" w:color="808080"/>
          </w:divBdr>
        </w:div>
        <w:div w:id="1346516985">
          <w:marLeft w:val="0"/>
          <w:marRight w:val="0"/>
          <w:marTop w:val="0"/>
          <w:marBottom w:val="0"/>
          <w:divBdr>
            <w:top w:val="single" w:sz="12" w:space="2" w:color="808080"/>
            <w:left w:val="single" w:sz="48" w:space="7" w:color="808080"/>
            <w:bottom w:val="single" w:sz="12" w:space="2" w:color="808080"/>
            <w:right w:val="single" w:sz="12" w:space="7" w:color="808080"/>
          </w:divBdr>
        </w:div>
        <w:div w:id="1477066256">
          <w:marLeft w:val="0"/>
          <w:marRight w:val="0"/>
          <w:marTop w:val="0"/>
          <w:marBottom w:val="0"/>
          <w:divBdr>
            <w:top w:val="single" w:sz="12" w:space="2" w:color="808080"/>
            <w:left w:val="single" w:sz="48" w:space="7" w:color="808080"/>
            <w:bottom w:val="single" w:sz="12" w:space="2" w:color="808080"/>
            <w:right w:val="single" w:sz="12" w:space="7" w:color="808080"/>
          </w:divBdr>
        </w:div>
        <w:div w:id="194198831">
          <w:marLeft w:val="0"/>
          <w:marRight w:val="0"/>
          <w:marTop w:val="0"/>
          <w:marBottom w:val="0"/>
          <w:divBdr>
            <w:top w:val="single" w:sz="12" w:space="2" w:color="808080"/>
            <w:left w:val="single" w:sz="48" w:space="7" w:color="808080"/>
            <w:bottom w:val="single" w:sz="12" w:space="2" w:color="808080"/>
            <w:right w:val="single" w:sz="12" w:space="7" w:color="808080"/>
          </w:divBdr>
        </w:div>
        <w:div w:id="1288778795">
          <w:marLeft w:val="0"/>
          <w:marRight w:val="0"/>
          <w:marTop w:val="0"/>
          <w:marBottom w:val="0"/>
          <w:divBdr>
            <w:top w:val="single" w:sz="12" w:space="2" w:color="808080"/>
            <w:left w:val="single" w:sz="48" w:space="7" w:color="808080"/>
            <w:bottom w:val="single" w:sz="12" w:space="2" w:color="808080"/>
            <w:right w:val="single" w:sz="12" w:space="7" w:color="808080"/>
          </w:divBdr>
        </w:div>
      </w:divsChild>
    </w:div>
    <w:div w:id="1673679544">
      <w:bodyDiv w:val="1"/>
      <w:marLeft w:val="0"/>
      <w:marRight w:val="0"/>
      <w:marTop w:val="0"/>
      <w:marBottom w:val="0"/>
      <w:divBdr>
        <w:top w:val="none" w:sz="0" w:space="0" w:color="auto"/>
        <w:left w:val="none" w:sz="0" w:space="0" w:color="auto"/>
        <w:bottom w:val="none" w:sz="0" w:space="0" w:color="auto"/>
        <w:right w:val="none" w:sz="0" w:space="0" w:color="auto"/>
      </w:divBdr>
    </w:div>
    <w:div w:id="1683777958">
      <w:bodyDiv w:val="1"/>
      <w:marLeft w:val="0"/>
      <w:marRight w:val="0"/>
      <w:marTop w:val="0"/>
      <w:marBottom w:val="0"/>
      <w:divBdr>
        <w:top w:val="none" w:sz="0" w:space="0" w:color="auto"/>
        <w:left w:val="none" w:sz="0" w:space="0" w:color="auto"/>
        <w:bottom w:val="none" w:sz="0" w:space="0" w:color="auto"/>
        <w:right w:val="none" w:sz="0" w:space="0" w:color="auto"/>
      </w:divBdr>
    </w:div>
    <w:div w:id="1778451536">
      <w:bodyDiv w:val="1"/>
      <w:marLeft w:val="0"/>
      <w:marRight w:val="0"/>
      <w:marTop w:val="0"/>
      <w:marBottom w:val="0"/>
      <w:divBdr>
        <w:top w:val="none" w:sz="0" w:space="0" w:color="auto"/>
        <w:left w:val="none" w:sz="0" w:space="0" w:color="auto"/>
        <w:bottom w:val="none" w:sz="0" w:space="0" w:color="auto"/>
        <w:right w:val="none" w:sz="0" w:space="0" w:color="auto"/>
      </w:divBdr>
    </w:div>
    <w:div w:id="1779373267">
      <w:bodyDiv w:val="1"/>
      <w:marLeft w:val="0"/>
      <w:marRight w:val="0"/>
      <w:marTop w:val="0"/>
      <w:marBottom w:val="0"/>
      <w:divBdr>
        <w:top w:val="none" w:sz="0" w:space="0" w:color="auto"/>
        <w:left w:val="none" w:sz="0" w:space="0" w:color="auto"/>
        <w:bottom w:val="none" w:sz="0" w:space="0" w:color="auto"/>
        <w:right w:val="none" w:sz="0" w:space="0" w:color="auto"/>
      </w:divBdr>
    </w:div>
    <w:div w:id="1851942729">
      <w:bodyDiv w:val="1"/>
      <w:marLeft w:val="0"/>
      <w:marRight w:val="0"/>
      <w:marTop w:val="0"/>
      <w:marBottom w:val="0"/>
      <w:divBdr>
        <w:top w:val="none" w:sz="0" w:space="0" w:color="auto"/>
        <w:left w:val="none" w:sz="0" w:space="0" w:color="auto"/>
        <w:bottom w:val="none" w:sz="0" w:space="0" w:color="auto"/>
        <w:right w:val="none" w:sz="0" w:space="0" w:color="auto"/>
      </w:divBdr>
    </w:div>
    <w:div w:id="1854758118">
      <w:bodyDiv w:val="1"/>
      <w:marLeft w:val="0"/>
      <w:marRight w:val="0"/>
      <w:marTop w:val="0"/>
      <w:marBottom w:val="0"/>
      <w:divBdr>
        <w:top w:val="none" w:sz="0" w:space="0" w:color="auto"/>
        <w:left w:val="none" w:sz="0" w:space="0" w:color="auto"/>
        <w:bottom w:val="none" w:sz="0" w:space="0" w:color="auto"/>
        <w:right w:val="none" w:sz="0" w:space="0" w:color="auto"/>
      </w:divBdr>
    </w:div>
    <w:div w:id="1882472100">
      <w:bodyDiv w:val="1"/>
      <w:marLeft w:val="0"/>
      <w:marRight w:val="0"/>
      <w:marTop w:val="0"/>
      <w:marBottom w:val="0"/>
      <w:divBdr>
        <w:top w:val="none" w:sz="0" w:space="0" w:color="auto"/>
        <w:left w:val="none" w:sz="0" w:space="0" w:color="auto"/>
        <w:bottom w:val="none" w:sz="0" w:space="0" w:color="auto"/>
        <w:right w:val="none" w:sz="0" w:space="0" w:color="auto"/>
      </w:divBdr>
    </w:div>
    <w:div w:id="1887179610">
      <w:bodyDiv w:val="1"/>
      <w:marLeft w:val="0"/>
      <w:marRight w:val="0"/>
      <w:marTop w:val="0"/>
      <w:marBottom w:val="0"/>
      <w:divBdr>
        <w:top w:val="none" w:sz="0" w:space="0" w:color="auto"/>
        <w:left w:val="none" w:sz="0" w:space="0" w:color="auto"/>
        <w:bottom w:val="none" w:sz="0" w:space="0" w:color="auto"/>
        <w:right w:val="none" w:sz="0" w:space="0" w:color="auto"/>
      </w:divBdr>
    </w:div>
    <w:div w:id="1900167276">
      <w:bodyDiv w:val="1"/>
      <w:marLeft w:val="0"/>
      <w:marRight w:val="0"/>
      <w:marTop w:val="0"/>
      <w:marBottom w:val="0"/>
      <w:divBdr>
        <w:top w:val="none" w:sz="0" w:space="0" w:color="auto"/>
        <w:left w:val="none" w:sz="0" w:space="0" w:color="auto"/>
        <w:bottom w:val="none" w:sz="0" w:space="0" w:color="auto"/>
        <w:right w:val="none" w:sz="0" w:space="0" w:color="auto"/>
      </w:divBdr>
    </w:div>
    <w:div w:id="1906793466">
      <w:bodyDiv w:val="1"/>
      <w:marLeft w:val="0"/>
      <w:marRight w:val="0"/>
      <w:marTop w:val="0"/>
      <w:marBottom w:val="0"/>
      <w:divBdr>
        <w:top w:val="none" w:sz="0" w:space="0" w:color="auto"/>
        <w:left w:val="none" w:sz="0" w:space="0" w:color="auto"/>
        <w:bottom w:val="none" w:sz="0" w:space="0" w:color="auto"/>
        <w:right w:val="none" w:sz="0" w:space="0" w:color="auto"/>
      </w:divBdr>
    </w:div>
    <w:div w:id="1936745007">
      <w:bodyDiv w:val="1"/>
      <w:marLeft w:val="0"/>
      <w:marRight w:val="0"/>
      <w:marTop w:val="0"/>
      <w:marBottom w:val="0"/>
      <w:divBdr>
        <w:top w:val="none" w:sz="0" w:space="0" w:color="auto"/>
        <w:left w:val="none" w:sz="0" w:space="0" w:color="auto"/>
        <w:bottom w:val="none" w:sz="0" w:space="0" w:color="auto"/>
        <w:right w:val="none" w:sz="0" w:space="0" w:color="auto"/>
      </w:divBdr>
    </w:div>
    <w:div w:id="1940479549">
      <w:bodyDiv w:val="1"/>
      <w:marLeft w:val="0"/>
      <w:marRight w:val="0"/>
      <w:marTop w:val="0"/>
      <w:marBottom w:val="0"/>
      <w:divBdr>
        <w:top w:val="none" w:sz="0" w:space="0" w:color="auto"/>
        <w:left w:val="none" w:sz="0" w:space="0" w:color="auto"/>
        <w:bottom w:val="none" w:sz="0" w:space="0" w:color="auto"/>
        <w:right w:val="none" w:sz="0" w:space="0" w:color="auto"/>
      </w:divBdr>
    </w:div>
    <w:div w:id="1956205092">
      <w:bodyDiv w:val="1"/>
      <w:marLeft w:val="0"/>
      <w:marRight w:val="0"/>
      <w:marTop w:val="0"/>
      <w:marBottom w:val="0"/>
      <w:divBdr>
        <w:top w:val="none" w:sz="0" w:space="0" w:color="auto"/>
        <w:left w:val="none" w:sz="0" w:space="0" w:color="auto"/>
        <w:bottom w:val="none" w:sz="0" w:space="0" w:color="auto"/>
        <w:right w:val="none" w:sz="0" w:space="0" w:color="auto"/>
      </w:divBdr>
    </w:div>
    <w:div w:id="1968848141">
      <w:bodyDiv w:val="1"/>
      <w:marLeft w:val="0"/>
      <w:marRight w:val="0"/>
      <w:marTop w:val="0"/>
      <w:marBottom w:val="0"/>
      <w:divBdr>
        <w:top w:val="none" w:sz="0" w:space="0" w:color="auto"/>
        <w:left w:val="none" w:sz="0" w:space="0" w:color="auto"/>
        <w:bottom w:val="none" w:sz="0" w:space="0" w:color="auto"/>
        <w:right w:val="none" w:sz="0" w:space="0" w:color="auto"/>
      </w:divBdr>
    </w:div>
    <w:div w:id="1992709051">
      <w:bodyDiv w:val="1"/>
      <w:marLeft w:val="0"/>
      <w:marRight w:val="0"/>
      <w:marTop w:val="0"/>
      <w:marBottom w:val="0"/>
      <w:divBdr>
        <w:top w:val="none" w:sz="0" w:space="0" w:color="auto"/>
        <w:left w:val="none" w:sz="0" w:space="0" w:color="auto"/>
        <w:bottom w:val="none" w:sz="0" w:space="0" w:color="auto"/>
        <w:right w:val="none" w:sz="0" w:space="0" w:color="auto"/>
      </w:divBdr>
      <w:divsChild>
        <w:div w:id="712462948">
          <w:marLeft w:val="300"/>
          <w:marRight w:val="0"/>
          <w:marTop w:val="0"/>
          <w:marBottom w:val="0"/>
          <w:divBdr>
            <w:top w:val="none" w:sz="0" w:space="0" w:color="auto"/>
            <w:left w:val="none" w:sz="0" w:space="0" w:color="auto"/>
            <w:bottom w:val="none" w:sz="0" w:space="0" w:color="auto"/>
            <w:right w:val="none" w:sz="0" w:space="0" w:color="auto"/>
          </w:divBdr>
        </w:div>
      </w:divsChild>
    </w:div>
    <w:div w:id="2010787530">
      <w:bodyDiv w:val="1"/>
      <w:marLeft w:val="0"/>
      <w:marRight w:val="0"/>
      <w:marTop w:val="0"/>
      <w:marBottom w:val="0"/>
      <w:divBdr>
        <w:top w:val="none" w:sz="0" w:space="0" w:color="auto"/>
        <w:left w:val="none" w:sz="0" w:space="0" w:color="auto"/>
        <w:bottom w:val="none" w:sz="0" w:space="0" w:color="auto"/>
        <w:right w:val="none" w:sz="0" w:space="0" w:color="auto"/>
      </w:divBdr>
    </w:div>
    <w:div w:id="2051488726">
      <w:bodyDiv w:val="1"/>
      <w:marLeft w:val="0"/>
      <w:marRight w:val="0"/>
      <w:marTop w:val="0"/>
      <w:marBottom w:val="0"/>
      <w:divBdr>
        <w:top w:val="none" w:sz="0" w:space="0" w:color="auto"/>
        <w:left w:val="none" w:sz="0" w:space="0" w:color="auto"/>
        <w:bottom w:val="none" w:sz="0" w:space="0" w:color="auto"/>
        <w:right w:val="none" w:sz="0" w:space="0" w:color="auto"/>
      </w:divBdr>
    </w:div>
    <w:div w:id="2061980610">
      <w:bodyDiv w:val="1"/>
      <w:marLeft w:val="0"/>
      <w:marRight w:val="0"/>
      <w:marTop w:val="0"/>
      <w:marBottom w:val="0"/>
      <w:divBdr>
        <w:top w:val="none" w:sz="0" w:space="0" w:color="auto"/>
        <w:left w:val="none" w:sz="0" w:space="0" w:color="auto"/>
        <w:bottom w:val="none" w:sz="0" w:space="0" w:color="auto"/>
        <w:right w:val="none" w:sz="0" w:space="0" w:color="auto"/>
      </w:divBdr>
      <w:divsChild>
        <w:div w:id="1614827816">
          <w:marLeft w:val="300"/>
          <w:marRight w:val="0"/>
          <w:marTop w:val="0"/>
          <w:marBottom w:val="0"/>
          <w:divBdr>
            <w:top w:val="none" w:sz="0" w:space="0" w:color="auto"/>
            <w:left w:val="none" w:sz="0" w:space="0" w:color="auto"/>
            <w:bottom w:val="none" w:sz="0" w:space="0" w:color="auto"/>
            <w:right w:val="none" w:sz="0" w:space="0" w:color="auto"/>
          </w:divBdr>
        </w:div>
      </w:divsChild>
    </w:div>
    <w:div w:id="2063868372">
      <w:bodyDiv w:val="1"/>
      <w:marLeft w:val="0"/>
      <w:marRight w:val="0"/>
      <w:marTop w:val="0"/>
      <w:marBottom w:val="0"/>
      <w:divBdr>
        <w:top w:val="none" w:sz="0" w:space="0" w:color="auto"/>
        <w:left w:val="none" w:sz="0" w:space="0" w:color="auto"/>
        <w:bottom w:val="none" w:sz="0" w:space="0" w:color="auto"/>
        <w:right w:val="none" w:sz="0" w:space="0" w:color="auto"/>
      </w:divBdr>
    </w:div>
    <w:div w:id="2074548079">
      <w:bodyDiv w:val="1"/>
      <w:marLeft w:val="0"/>
      <w:marRight w:val="0"/>
      <w:marTop w:val="0"/>
      <w:marBottom w:val="0"/>
      <w:divBdr>
        <w:top w:val="none" w:sz="0" w:space="0" w:color="auto"/>
        <w:left w:val="none" w:sz="0" w:space="0" w:color="auto"/>
        <w:bottom w:val="none" w:sz="0" w:space="0" w:color="auto"/>
        <w:right w:val="none" w:sz="0" w:space="0" w:color="auto"/>
      </w:divBdr>
      <w:divsChild>
        <w:div w:id="1750735703">
          <w:marLeft w:val="0"/>
          <w:marRight w:val="0"/>
          <w:marTop w:val="0"/>
          <w:marBottom w:val="0"/>
          <w:divBdr>
            <w:top w:val="none" w:sz="0" w:space="0" w:color="auto"/>
            <w:left w:val="none" w:sz="0" w:space="0" w:color="auto"/>
            <w:bottom w:val="none" w:sz="0" w:space="0" w:color="auto"/>
            <w:right w:val="none" w:sz="0" w:space="0" w:color="auto"/>
          </w:divBdr>
        </w:div>
      </w:divsChild>
    </w:div>
    <w:div w:id="2074935861">
      <w:bodyDiv w:val="1"/>
      <w:marLeft w:val="0"/>
      <w:marRight w:val="0"/>
      <w:marTop w:val="0"/>
      <w:marBottom w:val="0"/>
      <w:divBdr>
        <w:top w:val="none" w:sz="0" w:space="0" w:color="auto"/>
        <w:left w:val="none" w:sz="0" w:space="0" w:color="auto"/>
        <w:bottom w:val="none" w:sz="0" w:space="0" w:color="auto"/>
        <w:right w:val="none" w:sz="0" w:space="0" w:color="auto"/>
      </w:divBdr>
    </w:div>
    <w:div w:id="2082868984">
      <w:bodyDiv w:val="1"/>
      <w:marLeft w:val="0"/>
      <w:marRight w:val="0"/>
      <w:marTop w:val="0"/>
      <w:marBottom w:val="0"/>
      <w:divBdr>
        <w:top w:val="none" w:sz="0" w:space="0" w:color="auto"/>
        <w:left w:val="none" w:sz="0" w:space="0" w:color="auto"/>
        <w:bottom w:val="none" w:sz="0" w:space="0" w:color="auto"/>
        <w:right w:val="none" w:sz="0" w:space="0" w:color="auto"/>
      </w:divBdr>
    </w:div>
    <w:div w:id="2127962934">
      <w:bodyDiv w:val="1"/>
      <w:marLeft w:val="0"/>
      <w:marRight w:val="0"/>
      <w:marTop w:val="0"/>
      <w:marBottom w:val="0"/>
      <w:divBdr>
        <w:top w:val="none" w:sz="0" w:space="0" w:color="auto"/>
        <w:left w:val="none" w:sz="0" w:space="0" w:color="auto"/>
        <w:bottom w:val="none" w:sz="0" w:space="0" w:color="auto"/>
        <w:right w:val="none" w:sz="0" w:space="0" w:color="auto"/>
      </w:divBdr>
      <w:divsChild>
        <w:div w:id="1310860747">
          <w:marLeft w:val="30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yperlink" Target="https://support.office.com/ru-ru/article/%D0%A4%D1%83%D0%BD%D0%BA%D1%86%D0%B8%D1%8F-%D0%A2%D0%95%D0%9A%D0%A1%D0%A2-20d5ac4d-7b94-49fd-bb38-93d29371225c"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tiff"/><Relationship Id="rId38" Type="http://schemas.openxmlformats.org/officeDocument/2006/relationships/image" Target="media/image26.tiff"/><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ideaplatform.online/ref/index.html?26" TargetMode="External"/><Relationship Id="rId29" Type="http://schemas.openxmlformats.org/officeDocument/2006/relationships/image" Target="media/image18.tiff"/><Relationship Id="rId41" Type="http://schemas.openxmlformats.org/officeDocument/2006/relationships/hyperlink" Target="http://ideaplatform.online/ref/index.html?3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image" Target="media/image14.png"/><Relationship Id="rId32" Type="http://schemas.openxmlformats.org/officeDocument/2006/relationships/hyperlink" Target="http://ideaplatform.online/ref/index.html?31" TargetMode="External"/><Relationship Id="rId37" Type="http://schemas.openxmlformats.org/officeDocument/2006/relationships/image" Target="media/image25.tiff"/><Relationship Id="rId40" Type="http://schemas.openxmlformats.org/officeDocument/2006/relationships/hyperlink" Target="https://support.office.com/ru-ru/article/%D0%A0%D0%B0%D0%B7%D0%B4%D0%B5%D0%BB%D0%B5%D0%BD%D0%B8%D0%B5-%D1%82%D0%B5%D0%BA%D1%81%D1%82%D0%B0-%D0%BD%D0%B0-%D1%81%D1%82%D0%BE%D0%BB%D0%B1%D1%86%D1%8B-%D1%81-%D0%BF%D0%BE%D0%BC%D0%BE%D1%89%D1%8C%D1%8E-%D0%BC%D0%B0%D1%81%D1%82%D0%B5%D1%80%D0%B0-%D1%80%D0%B0%D1%81%D0%BF%D1%80%D0%B5%D0%B4%D0%B5%D0%BB%D0%B5%D0%BD%D0%B8%D1%8F-%D1%82%D0%B5%D0%BA%D1%81%D1%82%D0%B0-%D0%BF%D0%BE-%D1%81%D1%82%D0%BE%D0%BB%D0%B1%D1%86%D0%B0%D0%BC-30B14928-5550-41F5-97CA-7A3E9C363ED7"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tiff"/><Relationship Id="rId36" Type="http://schemas.openxmlformats.org/officeDocument/2006/relationships/image" Target="media/image24.png"/><Relationship Id="rId10" Type="http://schemas.openxmlformats.org/officeDocument/2006/relationships/image" Target="media/image2.png"/><Relationship Id="rId19" Type="http://schemas.openxmlformats.org/officeDocument/2006/relationships/hyperlink" Target="http://ideaplatform.online/ref/index.html?25" TargetMode="External"/><Relationship Id="rId31" Type="http://schemas.openxmlformats.org/officeDocument/2006/relationships/image" Target="media/image20.tif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ftp://eamtemp:3c1rd&amp;4&amp;mQ@ftp.galaktika.ru" TargetMode="External"/><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hyperlink" Target="https://ru.wikipedia.org/wiki/%D0%A4%D0%B8%D0%B7%D0%B8%D1%87%D0%B5%D1%81%D0%BA%D0%B0%D1%8F_%D0%B2%D0%B5%D0%BB%D0%B8%D1%87%D0%B8%D0%BD%D0%B0" TargetMode="External"/><Relationship Id="rId30" Type="http://schemas.openxmlformats.org/officeDocument/2006/relationships/image" Target="media/image19.tiff"/><Relationship Id="rId35" Type="http://schemas.openxmlformats.org/officeDocument/2006/relationships/image" Target="media/image23.tiff"/><Relationship Id="rId43" Type="http://schemas.openxmlformats.org/officeDocument/2006/relationships/image" Target="media/image2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F0970C-B1EA-4DF4-A912-706084269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61</Pages>
  <Words>12502</Words>
  <Characters>71266</Characters>
  <Application>Microsoft Office Word</Application>
  <DocSecurity>0</DocSecurity>
  <Lines>593</Lines>
  <Paragraphs>167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83601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Niyaz</dc:creator>
  <cp:keywords/>
  <dc:description/>
  <cp:lastModifiedBy>Учетная запись Майкрософт</cp:lastModifiedBy>
  <cp:revision>220</cp:revision>
  <cp:lastPrinted>2020-10-01T13:01:00Z</cp:lastPrinted>
  <dcterms:created xsi:type="dcterms:W3CDTF">2025-07-31T07:22:00Z</dcterms:created>
  <dcterms:modified xsi:type="dcterms:W3CDTF">2025-08-04T07:46:00Z</dcterms:modified>
</cp:coreProperties>
</file>